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>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72C4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72C47">
              <w:rPr>
                <w:rFonts w:ascii="Arial" w:hAnsi="Arial" w:cs="Arial"/>
                <w:color w:val="000000"/>
                <w:sz w:val="20"/>
                <w:szCs w:val="20"/>
              </w:rPr>
              <w:t xml:space="preserve">SD 16451 CR  Eliminar </w:t>
            </w:r>
            <w:proofErr w:type="spellStart"/>
            <w:r w:rsidRPr="00D72C47">
              <w:rPr>
                <w:rFonts w:ascii="Arial" w:hAnsi="Arial" w:cs="Arial"/>
                <w:color w:val="000000"/>
                <w:sz w:val="20"/>
                <w:szCs w:val="20"/>
              </w:rPr>
              <w:t>oc</w:t>
            </w:r>
            <w:proofErr w:type="spellEnd"/>
            <w:r w:rsidRPr="00D72C47">
              <w:rPr>
                <w:rFonts w:ascii="Arial" w:hAnsi="Arial" w:cs="Arial"/>
                <w:color w:val="000000"/>
                <w:sz w:val="20"/>
                <w:szCs w:val="20"/>
              </w:rPr>
              <w:t xml:space="preserve"> 100280392-  EN ESTADO REQUIERE NUEVA APROBACION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Cerrado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16F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72C4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2020-04-30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E90417">
              <w:tc>
                <w:tcPr>
                  <w:tcW w:w="9534" w:type="dxa"/>
                  <w:shd w:val="clear" w:color="auto" w:fill="FFFFFF"/>
                </w:tcPr>
                <w:p w:rsidR="00E90417" w:rsidRDefault="00E904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revision_num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revised_date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submit_Date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CREATION_DATE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D72C47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closed_date</w:t>
            </w:r>
            <w:proofErr w:type="spellEnd"/>
            <w:r w:rsidR="00D72C47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= null, </w:t>
            </w:r>
            <w:proofErr w:type="spellStart"/>
            <w:r w:rsidR="00D72C47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closed_code</w:t>
            </w:r>
            <w:proofErr w:type="spellEnd"/>
            <w:r w:rsidR="00D72C47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= null,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AUTHORIZATION_STATUS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'APPROVED'</w:t>
            </w:r>
            <w:r w:rsidR="007C13C5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86A4A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= 2070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C1BD1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7571638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72EE4" w:rsidRDefault="00B72EE4" w:rsidP="00B72EE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72EE4" w:rsidRDefault="00B72EE4" w:rsidP="00B72EE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retroactive_date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quantity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'77'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cancel_reason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closed_reason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amount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CANCEL_DATE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B72EE4" w:rsidRDefault="00B72EE4" w:rsidP="00B72EE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7571638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72EE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72EE4" w:rsidRDefault="00B72EE4" w:rsidP="00B72EE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72EE4" w:rsidRDefault="00B72EE4" w:rsidP="00B72EE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quantity_cancelled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'OPEN'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CANCEL_FLAG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cancel_reason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CANCEL_DATE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B72EE4" w:rsidRDefault="00B72EE4" w:rsidP="00B72EE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calculate_tax_flag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REVISION_NUM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'0'</w:t>
            </w:r>
          </w:p>
          <w:p w:rsidR="00B72EE4" w:rsidRDefault="00B72EE4" w:rsidP="00B72E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7571638</w:t>
            </w:r>
          </w:p>
          <w:p w:rsidR="00E90417" w:rsidRDefault="00B075AD" w:rsidP="00B72E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ED5C68" w:rsidRDefault="00ED5C68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AE3973" w:rsidRDefault="00AE3973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AE3973" w:rsidRDefault="00AE3973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AE3973" w:rsidRDefault="00AE3973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B72EE4" w:rsidRDefault="00B72EE4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B72EE4" w:rsidRDefault="00B72EE4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AE3973" w:rsidRDefault="00AE3973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 xml:space="preserve">Update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apps.po_distributions_all</w:t>
            </w:r>
            <w:proofErr w:type="spellEnd"/>
          </w:p>
          <w:p w:rsidR="00AE3973" w:rsidRDefault="00AE3973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Set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QUANTITY_CANCELLED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=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GL_CANCELLED_DATE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revision_num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= 2070</w:t>
            </w: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7571638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AE3973" w:rsidRDefault="00AE3973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PO_ACTION_HISTORY</w:t>
            </w: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object_id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7571638</w:t>
            </w: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Sequence_num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AE3973" w:rsidRDefault="00AE3973" w:rsidP="00AE39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35502B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72EE4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E90417" w:rsidRDefault="00957A3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502B">
      <w:rPr>
        <w:rFonts w:ascii="Arial" w:hAnsi="Arial" w:cs="Arial"/>
        <w:color w:val="808080"/>
        <w:sz w:val="17"/>
        <w:szCs w:val="17"/>
      </w:rPr>
      <w:t xml:space="preserve">              </w:t>
    </w:r>
  </w:p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2C1BD1"/>
    <w:rsid w:val="0035502B"/>
    <w:rsid w:val="00777DB1"/>
    <w:rsid w:val="007C13C5"/>
    <w:rsid w:val="00957A3E"/>
    <w:rsid w:val="009D6571"/>
    <w:rsid w:val="00AE3973"/>
    <w:rsid w:val="00B075AD"/>
    <w:rsid w:val="00B72EE4"/>
    <w:rsid w:val="00B86A4A"/>
    <w:rsid w:val="00BB68D2"/>
    <w:rsid w:val="00BE0953"/>
    <w:rsid w:val="00D16FC1"/>
    <w:rsid w:val="00D72C47"/>
    <w:rsid w:val="00D8123D"/>
    <w:rsid w:val="00E56C58"/>
    <w:rsid w:val="00E60BF1"/>
    <w:rsid w:val="00E90417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30AF51A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509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3</cp:revision>
  <dcterms:created xsi:type="dcterms:W3CDTF">2020-04-30T15:56:00Z</dcterms:created>
  <dcterms:modified xsi:type="dcterms:W3CDTF">2020-04-30T16:54:00Z</dcterms:modified>
</cp:coreProperties>
</file>