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417" w:rsidRDefault="0035502B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E90417" w:rsidRDefault="00E90417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E90417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5175F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5175FC">
              <w:rPr>
                <w:rFonts w:ascii="Arial" w:hAnsi="Arial" w:cs="Arial"/>
                <w:color w:val="000000"/>
                <w:sz w:val="20"/>
                <w:szCs w:val="20"/>
              </w:rPr>
              <w:t xml:space="preserve">SD CR Termino de pago para </w:t>
            </w:r>
            <w:proofErr w:type="spellStart"/>
            <w:r w:rsidRPr="005175FC">
              <w:rPr>
                <w:rFonts w:ascii="Arial" w:hAnsi="Arial" w:cs="Arial"/>
                <w:color w:val="000000"/>
                <w:sz w:val="20"/>
                <w:szCs w:val="20"/>
              </w:rPr>
              <w:t>agronomo</w:t>
            </w:r>
            <w:proofErr w:type="spellEnd"/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D16FC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</w:t>
            </w: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5175FC" w:rsidP="005175F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2020-06</w:t>
            </w:r>
            <w:r w:rsidR="00D72C47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05</w:t>
            </w:r>
          </w:p>
        </w:tc>
      </w:tr>
      <w:tr w:rsidR="00E90417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E90417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E90417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E90417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E90417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35502B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E90417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E90417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E90417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E90417">
              <w:tc>
                <w:tcPr>
                  <w:tcW w:w="9534" w:type="dxa"/>
                  <w:shd w:val="clear" w:color="auto" w:fill="FFFFFF"/>
                </w:tcPr>
                <w:p w:rsidR="00E90417" w:rsidRDefault="00E904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E9041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po_vendor_sites_all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terms_id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10054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org_id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102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vendor_id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17925731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15773672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17362667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16095666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15661670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16238666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16593671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17420666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15669666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17946694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16154667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17715670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18009049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16643670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16643669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17438670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16694666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16308666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16162666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15666671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15723666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17746672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17285666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16173666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16327671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17734666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17595666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15837666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16635666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18041701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17979822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16580669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16690666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16819666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17960685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15661671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16078666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16721668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lastRenderedPageBreak/>
              <w:t>17384666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15726666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15667668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17359671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16115666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16285666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17437669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17277666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17527666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15743666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17657666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16815666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16519666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15963666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16608666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16643671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15773668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17720667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17608674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16448666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16117667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17237670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16607666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16571666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17252667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17253666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17608668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16912666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15667670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15843670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15829666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16698667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17601671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16580666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16196667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16023672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17318667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16023669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16538666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16537666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18005851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17673667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17467669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17922702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16719667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16910666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16458671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17044666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16996667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15783668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17431669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16458670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17732666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lastRenderedPageBreak/>
              <w:t>17976112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bookmarkStart w:id="0" w:name="_GoBack"/>
            <w:bookmarkEnd w:id="0"/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17310667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17283669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16153666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17919707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17363667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</w:pP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</w:pPr>
          </w:p>
          <w:p w:rsidR="005175FC" w:rsidRDefault="005175FC" w:rsidP="005175F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97 rows updated</w:t>
            </w:r>
          </w:p>
          <w:p w:rsidR="00ED5C68" w:rsidRDefault="00ED5C68" w:rsidP="00B075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B72EE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2020-04-30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B72EE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  <w:r w:rsidR="0035502B">
              <w:rPr>
                <w:rFonts w:ascii="Arial" w:hAnsi="Arial" w:cs="Arial"/>
                <w:color w:val="000000"/>
              </w:rPr>
              <w:t xml:space="preserve"> min</w:t>
            </w:r>
          </w:p>
        </w:tc>
      </w:tr>
      <w:tr w:rsidR="00E9041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E9041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E90417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E9041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E9041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5175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35502B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E9041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5175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35502B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E9041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5175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35502B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E9041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5175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35502B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E9041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5175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35502B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E9041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35502B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E90417" w:rsidRDefault="0035502B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E90417" w:rsidRDefault="0035502B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E90417" w:rsidRDefault="0035502B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lastRenderedPageBreak/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35502B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35502B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E90417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417" w:rsidRDefault="0035502B">
      <w:pPr>
        <w:spacing w:after="0" w:line="240" w:lineRule="auto"/>
      </w:pPr>
      <w:r>
        <w:separator/>
      </w:r>
    </w:p>
  </w:endnote>
  <w:endnote w:type="continuationSeparator" w:id="0">
    <w:p w:rsidR="00E90417" w:rsidRDefault="00355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417" w:rsidRDefault="00E90417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E90417" w:rsidRDefault="0035502B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</w:t>
    </w:r>
    <w:proofErr w:type="spellStart"/>
    <w:r>
      <w:rPr>
        <w:rFonts w:ascii="Arial" w:hAnsi="Arial" w:cs="Arial"/>
        <w:color w:val="808080"/>
        <w:sz w:val="18"/>
        <w:szCs w:val="18"/>
      </w:rPr>
      <w:t>Convergence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5175FC">
      <w:rPr>
        <w:rFonts w:ascii="Arial" w:hAnsi="Arial" w:cs="Arial"/>
        <w:noProof/>
        <w:color w:val="808080"/>
        <w:sz w:val="18"/>
        <w:szCs w:val="18"/>
      </w:rPr>
      <w:t>6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417" w:rsidRDefault="0035502B">
      <w:pPr>
        <w:spacing w:after="0" w:line="240" w:lineRule="auto"/>
      </w:pPr>
      <w:r>
        <w:separator/>
      </w:r>
    </w:p>
  </w:footnote>
  <w:footnote w:type="continuationSeparator" w:id="0">
    <w:p w:rsidR="00E90417" w:rsidRDefault="00355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417" w:rsidRDefault="00E90417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E90417" w:rsidRDefault="00957A3E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3975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5502B">
      <w:rPr>
        <w:rFonts w:ascii="Arial" w:hAnsi="Arial" w:cs="Arial"/>
        <w:color w:val="808080"/>
        <w:sz w:val="17"/>
        <w:szCs w:val="17"/>
      </w:rPr>
      <w:t xml:space="preserve">              </w:t>
    </w:r>
  </w:p>
  <w:p w:rsidR="00E90417" w:rsidRDefault="00E90417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7"/>
  </w:num>
  <w:num w:numId="8">
    <w:abstractNumId w:val="2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0"/>
  </w:num>
  <w:num w:numId="18">
    <w:abstractNumId w:val="9"/>
  </w:num>
  <w:num w:numId="19">
    <w:abstractNumId w:val="19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A3E"/>
    <w:rsid w:val="002C1BD1"/>
    <w:rsid w:val="0035502B"/>
    <w:rsid w:val="005175FC"/>
    <w:rsid w:val="00777DB1"/>
    <w:rsid w:val="007C13C5"/>
    <w:rsid w:val="00957A3E"/>
    <w:rsid w:val="009D6571"/>
    <w:rsid w:val="00AE3973"/>
    <w:rsid w:val="00B075AD"/>
    <w:rsid w:val="00B72EE4"/>
    <w:rsid w:val="00B86A4A"/>
    <w:rsid w:val="00BB68D2"/>
    <w:rsid w:val="00BE0953"/>
    <w:rsid w:val="00C02E5A"/>
    <w:rsid w:val="00D16FC1"/>
    <w:rsid w:val="00D72C47"/>
    <w:rsid w:val="00D8123D"/>
    <w:rsid w:val="00E56C58"/>
    <w:rsid w:val="00E60BF1"/>
    <w:rsid w:val="00E90417"/>
    <w:rsid w:val="00ED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88FC815"/>
  <w14:defaultImageDpi w14:val="0"/>
  <w15:docId w15:val="{44C3C9CF-FB74-4D73-9F3E-7CB72B2A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454</Words>
  <Characters>4015</Characters>
  <Application>Microsoft Office Word</Application>
  <DocSecurity>0</DocSecurity>
  <Lines>33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Cecilia Schiavone</dc:creator>
  <cp:keywords/>
  <dc:description>Generated by Oracle BI Publisher 10.1.3.4.2</dc:description>
  <cp:lastModifiedBy>Cecilia Schiavone</cp:lastModifiedBy>
  <cp:revision>3</cp:revision>
  <dcterms:created xsi:type="dcterms:W3CDTF">2020-06-05T13:19:00Z</dcterms:created>
  <dcterms:modified xsi:type="dcterms:W3CDTF">2020-06-05T13:23:00Z</dcterms:modified>
</cp:coreProperties>
</file>