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71" w:rsidRDefault="00F65471">
      <w:pPr>
        <w:rPr>
          <w:noProof/>
          <w:lang w:eastAsia="es-AR"/>
        </w:rPr>
      </w:pPr>
      <w:r>
        <w:rPr>
          <w:noProof/>
          <w:lang w:eastAsia="es-AR"/>
        </w:rPr>
        <w:t>Se cambia la condición de mayor a mayor e igual de la personalizacion de la pantalla de Transacciones Miscelaneas</w:t>
      </w:r>
      <w:bookmarkStart w:id="0" w:name="_GoBack"/>
      <w:bookmarkEnd w:id="0"/>
    </w:p>
    <w:p w:rsidR="00F65471" w:rsidRDefault="00F65471">
      <w:pPr>
        <w:rPr>
          <w:noProof/>
          <w:lang w:eastAsia="es-AR"/>
        </w:rPr>
      </w:pPr>
    </w:p>
    <w:p w:rsidR="00F65471" w:rsidRDefault="00F65471">
      <w:pPr>
        <w:rPr>
          <w:noProof/>
          <w:lang w:eastAsia="es-AR"/>
        </w:rPr>
      </w:pPr>
    </w:p>
    <w:p w:rsidR="00893F56" w:rsidRDefault="00F65471">
      <w:r>
        <w:rPr>
          <w:noProof/>
          <w:lang w:eastAsia="es-AR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8C6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F5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C0" w:rsidRDefault="006A46C0" w:rsidP="00F65471">
      <w:pPr>
        <w:spacing w:after="0" w:line="240" w:lineRule="auto"/>
      </w:pPr>
      <w:r>
        <w:separator/>
      </w:r>
    </w:p>
  </w:endnote>
  <w:endnote w:type="continuationSeparator" w:id="0">
    <w:p w:rsidR="006A46C0" w:rsidRDefault="006A46C0" w:rsidP="00F6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C0" w:rsidRDefault="006A46C0" w:rsidP="00F65471">
      <w:pPr>
        <w:spacing w:after="0" w:line="240" w:lineRule="auto"/>
      </w:pPr>
      <w:r>
        <w:separator/>
      </w:r>
    </w:p>
  </w:footnote>
  <w:footnote w:type="continuationSeparator" w:id="0">
    <w:p w:rsidR="006A46C0" w:rsidRDefault="006A46C0" w:rsidP="00F6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471" w:rsidRDefault="00F6547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65471" w:rsidRDefault="00F6547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t#17504 – mODIFCACION JUEGO DE VALORES DE PERSONALIZACION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65471" w:rsidRDefault="00F6547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t#17504 – mODIFCACION JUEGO DE VALORES DE PERSONALIZACION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71"/>
    <w:rsid w:val="006A46C0"/>
    <w:rsid w:val="00893F56"/>
    <w:rsid w:val="00F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028CA5"/>
  <w15:chartTrackingRefBased/>
  <w15:docId w15:val="{18A0767D-31E5-4AD6-989C-18DAF86F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471"/>
  </w:style>
  <w:style w:type="paragraph" w:styleId="Piedepgina">
    <w:name w:val="footer"/>
    <w:basedOn w:val="Normal"/>
    <w:link w:val="PiedepginaCar"/>
    <w:uiPriority w:val="99"/>
    <w:unhideWhenUsed/>
    <w:rsid w:val="00F65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t#17504 – mODIFCACION JUEGO DE VALORES DE PERSONALIZACION</dc:title>
  <dc:subject/>
  <dc:creator>Viviana Naveira</dc:creator>
  <cp:keywords/>
  <dc:description/>
  <cp:lastModifiedBy>Viviana Naveira</cp:lastModifiedBy>
  <cp:revision>1</cp:revision>
  <dcterms:created xsi:type="dcterms:W3CDTF">2020-08-04T12:46:00Z</dcterms:created>
  <dcterms:modified xsi:type="dcterms:W3CDTF">2020-08-04T12:48:00Z</dcterms:modified>
</cp:coreProperties>
</file>