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200EC4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0EC4">
              <w:rPr>
                <w:rFonts w:ascii="Arial" w:hAnsi="Arial" w:cs="Arial"/>
                <w:color w:val="000000"/>
                <w:sz w:val="20"/>
                <w:szCs w:val="20"/>
              </w:rPr>
              <w:t>T#CierreJunioTrxPendientes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200EC4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0EC4">
              <w:rPr>
                <w:rFonts w:ascii="Arial" w:hAnsi="Arial" w:cs="Arial"/>
                <w:color w:val="000000"/>
                <w:sz w:val="20"/>
                <w:szCs w:val="20"/>
              </w:rPr>
              <w:t>T#CierreJunioTrxPendientes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DE08C3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00EC4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0EC4">
              <w:rPr>
                <w:rFonts w:ascii="Arial" w:hAnsi="Arial" w:cs="Arial"/>
                <w:color w:val="000000"/>
                <w:sz w:val="20"/>
                <w:szCs w:val="20"/>
              </w:rPr>
              <w:t>T#CierreJunioTrxPendientes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00EC4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0EC4">
              <w:rPr>
                <w:rFonts w:ascii="Arial" w:hAnsi="Arial" w:cs="Arial"/>
                <w:color w:val="000000"/>
                <w:sz w:val="20"/>
                <w:szCs w:val="20"/>
              </w:rPr>
              <w:t>T#CierreJunioTrxPendientes</w:t>
            </w:r>
            <w:proofErr w:type="spellEnd"/>
          </w:p>
        </w:tc>
      </w:tr>
      <w:tr w:rsidR="00227E53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27E53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00EC4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0EC4">
              <w:rPr>
                <w:rFonts w:ascii="Arial" w:hAnsi="Arial" w:cs="Arial"/>
                <w:color w:val="000000"/>
                <w:sz w:val="20"/>
                <w:szCs w:val="20"/>
              </w:rPr>
              <w:t>T#CierreJunioTrxPendientes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121B76" w:rsidRDefault="00C354D0" w:rsidP="00D512CF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t> </w:t>
            </w:r>
            <w:r w:rsidR="00200EC4" w:rsidRPr="00200EC4">
              <w:object w:dxaOrig="3091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54.5pt;height:40.45pt" o:ole="">
                  <v:imagedata r:id="rId7" o:title=""/>
                </v:shape>
                <o:OLEObject Type="Embed" ProgID="Package" ShapeID="_x0000_i1027" DrawAspect="Content" ObjectID="_1655016661" r:id="rId8"/>
              </w:objec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DE08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proofErr w:type="spellStart"/>
            <w:r w:rsidR="00200EC4" w:rsidRPr="00200EC4">
              <w:rPr>
                <w:rFonts w:ascii="Arial" w:hAnsi="Arial" w:cs="Arial"/>
                <w:sz w:val="24"/>
                <w:szCs w:val="24"/>
              </w:rPr>
              <w:t>T#CierreJunioTrxPendientes</w:t>
            </w:r>
            <w:r w:rsidR="00DE08C3" w:rsidRPr="00DE08C3">
              <w:rPr>
                <w:rFonts w:ascii="Arial" w:hAnsi="Arial" w:cs="Arial"/>
                <w:sz w:val="24"/>
                <w:szCs w:val="24"/>
              </w:rPr>
              <w:t>.sql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200EC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200EC4">
              <w:rPr>
                <w:rFonts w:ascii="Arial" w:hAnsi="Arial" w:cs="Arial"/>
                <w:sz w:val="24"/>
                <w:szCs w:val="24"/>
              </w:rPr>
              <w:t>2</w:t>
            </w:r>
            <w:r w:rsidR="00DE08C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E08C3">
              <w:rPr>
                <w:rFonts w:ascii="Arial" w:hAnsi="Arial" w:cs="Arial"/>
                <w:sz w:val="24"/>
                <w:szCs w:val="24"/>
              </w:rPr>
              <w:t>row</w:t>
            </w:r>
            <w:r w:rsidR="00200EC4"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  <w:r w:rsidR="00DE08C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DE08C3">
              <w:rPr>
                <w:rFonts w:ascii="Arial" w:hAnsi="Arial" w:cs="Arial"/>
                <w:sz w:val="24"/>
                <w:szCs w:val="24"/>
              </w:rPr>
              <w:t>updated</w:t>
            </w:r>
            <w:proofErr w:type="spellEnd"/>
            <w:r w:rsidR="00DE08C3">
              <w:rPr>
                <w:rFonts w:ascii="Arial" w:hAnsi="Arial" w:cs="Arial"/>
                <w:sz w:val="24"/>
                <w:szCs w:val="24"/>
              </w:rPr>
              <w:t xml:space="preserve">, 1 </w:t>
            </w:r>
            <w:proofErr w:type="spellStart"/>
            <w:r w:rsidR="00DE08C3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 w:rsidR="00DE08C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E08C3">
              <w:rPr>
                <w:rFonts w:ascii="Arial" w:hAnsi="Arial" w:cs="Arial"/>
                <w:sz w:val="24"/>
                <w:szCs w:val="24"/>
              </w:rPr>
              <w:t>updated</w:t>
            </w:r>
            <w:proofErr w:type="spellEnd"/>
            <w:r w:rsidR="00DE08C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200EC4">
              <w:rPr>
                <w:rFonts w:ascii="Arial" w:hAnsi="Arial" w:cs="Arial"/>
                <w:sz w:val="24"/>
                <w:szCs w:val="24"/>
              </w:rPr>
              <w:t>2</w:t>
            </w:r>
            <w:r w:rsidR="00DE08C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E08C3">
              <w:rPr>
                <w:rFonts w:ascii="Arial" w:hAnsi="Arial" w:cs="Arial"/>
                <w:sz w:val="24"/>
                <w:szCs w:val="24"/>
              </w:rPr>
              <w:t>rows</w:t>
            </w:r>
            <w:proofErr w:type="spellEnd"/>
            <w:r w:rsidR="00DE08C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00EC4">
              <w:rPr>
                <w:rFonts w:ascii="Arial" w:hAnsi="Arial" w:cs="Arial"/>
                <w:sz w:val="24"/>
                <w:szCs w:val="24"/>
              </w:rPr>
              <w:t>updated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DE08C3">
              <w:rPr>
                <w:rFonts w:ascii="Arial" w:hAnsi="Arial" w:cs="Arial"/>
                <w:color w:val="000000"/>
                <w:sz w:val="20"/>
                <w:szCs w:val="20"/>
              </w:rPr>
              <w:t>6-30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</w:rPr>
              <w:t>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E4E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E4E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E4E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E4E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E4E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E54" w:rsidRDefault="00EE4E54">
      <w:pPr>
        <w:spacing w:after="0" w:line="240" w:lineRule="auto"/>
      </w:pPr>
      <w:r>
        <w:separator/>
      </w:r>
    </w:p>
  </w:endnote>
  <w:endnote w:type="continuationSeparator" w:id="0">
    <w:p w:rsidR="00EE4E54" w:rsidRDefault="00EE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200EC4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E54" w:rsidRDefault="00EE4E54">
      <w:pPr>
        <w:spacing w:after="0" w:line="240" w:lineRule="auto"/>
      </w:pPr>
      <w:r>
        <w:separator/>
      </w:r>
    </w:p>
  </w:footnote>
  <w:footnote w:type="continuationSeparator" w:id="0">
    <w:p w:rsidR="00EE4E54" w:rsidRDefault="00EE4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1B76"/>
    <w:rsid w:val="00125D70"/>
    <w:rsid w:val="0016683B"/>
    <w:rsid w:val="00200EC4"/>
    <w:rsid w:val="00216668"/>
    <w:rsid w:val="00225A7C"/>
    <w:rsid w:val="00227E53"/>
    <w:rsid w:val="00257123"/>
    <w:rsid w:val="002E294D"/>
    <w:rsid w:val="002F05CF"/>
    <w:rsid w:val="00350A92"/>
    <w:rsid w:val="00386B56"/>
    <w:rsid w:val="003D6467"/>
    <w:rsid w:val="003D7814"/>
    <w:rsid w:val="004656A3"/>
    <w:rsid w:val="00466931"/>
    <w:rsid w:val="004B592F"/>
    <w:rsid w:val="00553264"/>
    <w:rsid w:val="00574715"/>
    <w:rsid w:val="0058591A"/>
    <w:rsid w:val="00590264"/>
    <w:rsid w:val="00593C7E"/>
    <w:rsid w:val="005E38C1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32FA"/>
    <w:rsid w:val="006C627D"/>
    <w:rsid w:val="006D2886"/>
    <w:rsid w:val="006F0017"/>
    <w:rsid w:val="00702E91"/>
    <w:rsid w:val="00754A0D"/>
    <w:rsid w:val="00754E68"/>
    <w:rsid w:val="00770B1C"/>
    <w:rsid w:val="0077680E"/>
    <w:rsid w:val="00782491"/>
    <w:rsid w:val="007A3BB1"/>
    <w:rsid w:val="007B2687"/>
    <w:rsid w:val="007F105E"/>
    <w:rsid w:val="0082429A"/>
    <w:rsid w:val="008A7379"/>
    <w:rsid w:val="008B0506"/>
    <w:rsid w:val="008E7CC1"/>
    <w:rsid w:val="008F2D9D"/>
    <w:rsid w:val="00903BDB"/>
    <w:rsid w:val="0092267E"/>
    <w:rsid w:val="0099492D"/>
    <w:rsid w:val="00A03FFB"/>
    <w:rsid w:val="00A120A4"/>
    <w:rsid w:val="00A3219C"/>
    <w:rsid w:val="00A83E83"/>
    <w:rsid w:val="00A95F64"/>
    <w:rsid w:val="00B05E2C"/>
    <w:rsid w:val="00B87FC6"/>
    <w:rsid w:val="00BA144C"/>
    <w:rsid w:val="00C0330C"/>
    <w:rsid w:val="00C03FAB"/>
    <w:rsid w:val="00C17BA5"/>
    <w:rsid w:val="00C25349"/>
    <w:rsid w:val="00C354D0"/>
    <w:rsid w:val="00C35EA7"/>
    <w:rsid w:val="00C76B34"/>
    <w:rsid w:val="00CC1368"/>
    <w:rsid w:val="00CC3DC1"/>
    <w:rsid w:val="00CC48BB"/>
    <w:rsid w:val="00CF4F17"/>
    <w:rsid w:val="00D3023C"/>
    <w:rsid w:val="00D46D38"/>
    <w:rsid w:val="00D512CF"/>
    <w:rsid w:val="00D543FF"/>
    <w:rsid w:val="00DD0912"/>
    <w:rsid w:val="00DE08C3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4E54"/>
    <w:rsid w:val="00EE7F4F"/>
    <w:rsid w:val="00F91D0C"/>
    <w:rsid w:val="00FA5151"/>
    <w:rsid w:val="00FA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9ABDA0C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3</cp:revision>
  <dcterms:created xsi:type="dcterms:W3CDTF">2020-06-30T13:01:00Z</dcterms:created>
  <dcterms:modified xsi:type="dcterms:W3CDTF">2020-06-30T13:04:00Z</dcterms:modified>
</cp:coreProperties>
</file>