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9B075A" w:rsidP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B075A">
              <w:rPr>
                <w:rFonts w:ascii="Arial" w:hAnsi="Arial" w:cs="Arial"/>
                <w:color w:val="000000"/>
                <w:sz w:val="20"/>
                <w:szCs w:val="20"/>
              </w:rPr>
              <w:t>T#RMA_sinprocesar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9B075A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B075A">
              <w:rPr>
                <w:rFonts w:ascii="Arial" w:hAnsi="Arial" w:cs="Arial"/>
                <w:color w:val="000000"/>
                <w:sz w:val="20"/>
                <w:szCs w:val="20"/>
              </w:rPr>
              <w:t>T#RMA_sinprocesar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Viviana Naveira</w:t>
            </w:r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 xml:space="preserve"> - IT </w:t>
            </w:r>
            <w:proofErr w:type="spellStart"/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D512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6F0017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9B075A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9B075A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B075A">
              <w:rPr>
                <w:rFonts w:ascii="Arial" w:hAnsi="Arial" w:cs="Arial"/>
                <w:color w:val="000000"/>
                <w:sz w:val="20"/>
                <w:szCs w:val="20"/>
              </w:rPr>
              <w:t>T#RMA_sinprocesar</w:t>
            </w:r>
            <w:proofErr w:type="spellEnd"/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9B075A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B075A">
              <w:rPr>
                <w:rFonts w:ascii="Arial" w:hAnsi="Arial" w:cs="Arial"/>
                <w:color w:val="000000"/>
                <w:sz w:val="20"/>
                <w:szCs w:val="20"/>
              </w:rPr>
              <w:t>T#RMA_sinprocesar</w:t>
            </w:r>
            <w:proofErr w:type="spellEnd"/>
          </w:p>
        </w:tc>
      </w:tr>
      <w:tr w:rsidR="00227E53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227E53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9B075A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B075A">
              <w:rPr>
                <w:rFonts w:ascii="Arial" w:hAnsi="Arial" w:cs="Arial"/>
                <w:color w:val="000000"/>
                <w:sz w:val="20"/>
                <w:szCs w:val="20"/>
              </w:rPr>
              <w:t>T#RMA_sinprocesar</w:t>
            </w:r>
            <w:proofErr w:type="spellEnd"/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 w:rsidP="00D512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121B76" w:rsidRDefault="00121B76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C76B34" w:rsidRDefault="00C354D0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t> </w:t>
            </w:r>
            <w:r w:rsidR="00FB739C" w:rsidRPr="00FB739C">
              <w:object w:dxaOrig="2326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16.3pt;height:40.85pt" o:ole="">
                  <v:imagedata r:id="rId7" o:title=""/>
                </v:shape>
                <o:OLEObject Type="Embed" ProgID="Package" ShapeID="_x0000_i1029" DrawAspect="Content" ObjectID="_1653924220" r:id="rId8"/>
              </w:object>
            </w:r>
            <w:bookmarkStart w:id="0" w:name="_GoBack"/>
            <w:bookmarkEnd w:id="0"/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D512CF" w:rsidP="006F0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Run </w:t>
            </w:r>
            <w:proofErr w:type="spellStart"/>
            <w:r w:rsidR="009B075A" w:rsidRPr="009B075A">
              <w:rPr>
                <w:rFonts w:ascii="Arial" w:hAnsi="Arial" w:cs="Arial"/>
                <w:sz w:val="24"/>
                <w:szCs w:val="24"/>
              </w:rPr>
              <w:t>T#RMA_sinprocesar</w:t>
            </w:r>
            <w:r w:rsidRPr="00D512CF">
              <w:rPr>
                <w:rFonts w:ascii="Arial" w:hAnsi="Arial" w:cs="Arial"/>
                <w:sz w:val="24"/>
                <w:szCs w:val="24"/>
              </w:rPr>
              <w:t>.sql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D512CF" w:rsidP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</w:t>
            </w:r>
            <w:r w:rsidR="009B075A">
              <w:rPr>
                <w:rFonts w:ascii="Arial" w:hAnsi="Arial" w:cs="Arial"/>
                <w:sz w:val="24"/>
                <w:szCs w:val="24"/>
              </w:rPr>
              <w:t>28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rows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9B075A">
              <w:rPr>
                <w:rFonts w:ascii="Arial" w:hAnsi="Arial" w:cs="Arial"/>
                <w:color w:val="000000"/>
                <w:sz w:val="20"/>
                <w:szCs w:val="20"/>
              </w:rPr>
              <w:t>6-17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9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936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936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936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936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936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5"/>
      <w:footerReference w:type="default" r:id="rId16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6A8" w:rsidRDefault="007936A8">
      <w:pPr>
        <w:spacing w:after="0" w:line="240" w:lineRule="auto"/>
      </w:pPr>
      <w:r>
        <w:separator/>
      </w:r>
    </w:p>
  </w:endnote>
  <w:endnote w:type="continuationSeparator" w:id="0">
    <w:p w:rsidR="007936A8" w:rsidRDefault="00793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FB739C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6A8" w:rsidRDefault="007936A8">
      <w:pPr>
        <w:spacing w:after="0" w:line="240" w:lineRule="auto"/>
      </w:pPr>
      <w:r>
        <w:separator/>
      </w:r>
    </w:p>
  </w:footnote>
  <w:footnote w:type="continuationSeparator" w:id="0">
    <w:p w:rsidR="007936A8" w:rsidRDefault="00793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F6E29"/>
    <w:rsid w:val="001029EE"/>
    <w:rsid w:val="00121B76"/>
    <w:rsid w:val="00125D70"/>
    <w:rsid w:val="0016683B"/>
    <w:rsid w:val="00216668"/>
    <w:rsid w:val="00225A7C"/>
    <w:rsid w:val="00227E53"/>
    <w:rsid w:val="00257123"/>
    <w:rsid w:val="002E294D"/>
    <w:rsid w:val="00350A92"/>
    <w:rsid w:val="00386B56"/>
    <w:rsid w:val="003D6467"/>
    <w:rsid w:val="003D7814"/>
    <w:rsid w:val="004656A3"/>
    <w:rsid w:val="00466931"/>
    <w:rsid w:val="004B592F"/>
    <w:rsid w:val="00553264"/>
    <w:rsid w:val="00574715"/>
    <w:rsid w:val="00590264"/>
    <w:rsid w:val="00593C7E"/>
    <w:rsid w:val="005E38C1"/>
    <w:rsid w:val="006208A7"/>
    <w:rsid w:val="00627545"/>
    <w:rsid w:val="0063255F"/>
    <w:rsid w:val="0063484A"/>
    <w:rsid w:val="00641576"/>
    <w:rsid w:val="006830B2"/>
    <w:rsid w:val="006864CE"/>
    <w:rsid w:val="00692C5F"/>
    <w:rsid w:val="006B24AB"/>
    <w:rsid w:val="006B46B3"/>
    <w:rsid w:val="006C32FA"/>
    <w:rsid w:val="006C627D"/>
    <w:rsid w:val="006D2886"/>
    <w:rsid w:val="006F0017"/>
    <w:rsid w:val="00702E91"/>
    <w:rsid w:val="00754A0D"/>
    <w:rsid w:val="00754E68"/>
    <w:rsid w:val="00770B1C"/>
    <w:rsid w:val="0077680E"/>
    <w:rsid w:val="00782491"/>
    <w:rsid w:val="007936A8"/>
    <w:rsid w:val="007A3BB1"/>
    <w:rsid w:val="007B2687"/>
    <w:rsid w:val="007F105E"/>
    <w:rsid w:val="008A7379"/>
    <w:rsid w:val="008B0506"/>
    <w:rsid w:val="008E7CC1"/>
    <w:rsid w:val="008F2D9D"/>
    <w:rsid w:val="00903BDB"/>
    <w:rsid w:val="0092267E"/>
    <w:rsid w:val="0099492D"/>
    <w:rsid w:val="009B075A"/>
    <w:rsid w:val="00A03FFB"/>
    <w:rsid w:val="00A120A4"/>
    <w:rsid w:val="00A83E83"/>
    <w:rsid w:val="00A95F64"/>
    <w:rsid w:val="00B05E2C"/>
    <w:rsid w:val="00B87FC6"/>
    <w:rsid w:val="00BA144C"/>
    <w:rsid w:val="00C0330C"/>
    <w:rsid w:val="00C03FAB"/>
    <w:rsid w:val="00C17BA5"/>
    <w:rsid w:val="00C25349"/>
    <w:rsid w:val="00C354D0"/>
    <w:rsid w:val="00C35EA7"/>
    <w:rsid w:val="00C76B34"/>
    <w:rsid w:val="00CC1368"/>
    <w:rsid w:val="00CC3DC1"/>
    <w:rsid w:val="00CC48BB"/>
    <w:rsid w:val="00CF4F17"/>
    <w:rsid w:val="00D3023C"/>
    <w:rsid w:val="00D46D38"/>
    <w:rsid w:val="00D512CF"/>
    <w:rsid w:val="00D543FF"/>
    <w:rsid w:val="00DD0912"/>
    <w:rsid w:val="00DF4722"/>
    <w:rsid w:val="00E00FBB"/>
    <w:rsid w:val="00E21D4F"/>
    <w:rsid w:val="00E227DE"/>
    <w:rsid w:val="00E36A89"/>
    <w:rsid w:val="00E61043"/>
    <w:rsid w:val="00E638F3"/>
    <w:rsid w:val="00E64573"/>
    <w:rsid w:val="00E809A5"/>
    <w:rsid w:val="00EA07BB"/>
    <w:rsid w:val="00EB0F46"/>
    <w:rsid w:val="00EC60D5"/>
    <w:rsid w:val="00EE087A"/>
    <w:rsid w:val="00EE7F4F"/>
    <w:rsid w:val="00FB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1FBF2DC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mailto:pgallucci@adecoagro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mailto:lpaats@adecoagro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pgallucci@adecoag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mailto:pgallucci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Viviana Naveira</cp:lastModifiedBy>
  <cp:revision>11</cp:revision>
  <dcterms:created xsi:type="dcterms:W3CDTF">2020-05-29T20:07:00Z</dcterms:created>
  <dcterms:modified xsi:type="dcterms:W3CDTF">2020-06-17T21:37:00Z</dcterms:modified>
</cp:coreProperties>
</file>