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105E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7F105E">
              <w:rPr>
                <w:rFonts w:ascii="Arial" w:hAnsi="Arial" w:cs="Arial"/>
                <w:color w:val="000000"/>
                <w:sz w:val="20"/>
                <w:szCs w:val="20"/>
              </w:rPr>
              <w:t>TK 16231 - XX TCG Depura Viajes En Retorno y Pendiente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F105E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16231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F105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F105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F105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7F105E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7F105E">
              <w:rPr>
                <w:rFonts w:ascii="Arial" w:hAnsi="Arial" w:cs="Arial"/>
                <w:color w:val="000000"/>
                <w:sz w:val="20"/>
                <w:szCs w:val="20"/>
              </w:rPr>
              <w:t>TK 16231 - XX TCG Depura Viajes En Retorno y Pendiente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7F105E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7F105E">
              <w:rPr>
                <w:rFonts w:ascii="Arial" w:hAnsi="Arial" w:cs="Arial"/>
                <w:color w:val="000000"/>
                <w:sz w:val="20"/>
                <w:szCs w:val="20"/>
              </w:rPr>
              <w:t>TK 16231 - XX TCG Depura Viajes En Retorno y Pendiente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7F105E" w:rsidP="000A12AF">
            <w:pPr>
              <w:spacing w:before="120"/>
              <w:rPr>
                <w:rFonts w:ascii="Arial" w:hAnsi="Arial" w:cs="Arial"/>
              </w:rPr>
            </w:pPr>
            <w:r w:rsidRPr="007F105E">
              <w:rPr>
                <w:rFonts w:ascii="Arial" w:hAnsi="Arial" w:cs="Arial"/>
                <w:color w:val="000000"/>
                <w:sz w:val="20"/>
                <w:szCs w:val="20"/>
              </w:rPr>
              <w:t>TK 16231 - XX TCG Depura Viajes En Retorno y Pendiente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41576" w:rsidRDefault="007F105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 w:rsidRPr="007F105E"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object w:dxaOrig="352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25pt;height:40.5pt" o:ole="">
                  <v:imagedata r:id="rId8" o:title=""/>
                </v:shape>
                <o:OLEObject Type="Embed" ProgID="Package" ShapeID="_x0000_i1025" DrawAspect="Content" ObjectID="_1648393176" r:id="rId9"/>
              </w:object>
            </w: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C66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C6629">
              <w:rPr>
                <w:rFonts w:ascii="Arial" w:hAnsi="Arial" w:cs="Arial"/>
                <w:color w:val="000000"/>
                <w:sz w:val="20"/>
                <w:szCs w:val="20"/>
              </w:rPr>
              <w:t>4-14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80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80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80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80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80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A5" w:rsidRDefault="00E809A5">
      <w:pPr>
        <w:spacing w:after="0" w:line="240" w:lineRule="auto"/>
      </w:pPr>
      <w:r>
        <w:separator/>
      </w:r>
    </w:p>
  </w:endnote>
  <w:endnote w:type="continuationSeparator" w:id="0">
    <w:p w:rsidR="00E809A5" w:rsidRDefault="00E8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C6629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A5" w:rsidRDefault="00E809A5">
      <w:pPr>
        <w:spacing w:after="0" w:line="240" w:lineRule="auto"/>
      </w:pPr>
      <w:r>
        <w:separator/>
      </w:r>
    </w:p>
  </w:footnote>
  <w:footnote w:type="continuationSeparator" w:id="0">
    <w:p w:rsidR="00E809A5" w:rsidRDefault="00E80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5D70"/>
    <w:rsid w:val="0016683B"/>
    <w:rsid w:val="00225A7C"/>
    <w:rsid w:val="00257123"/>
    <w:rsid w:val="002E294D"/>
    <w:rsid w:val="00386B56"/>
    <w:rsid w:val="003D6467"/>
    <w:rsid w:val="003D7814"/>
    <w:rsid w:val="004656A3"/>
    <w:rsid w:val="004B592F"/>
    <w:rsid w:val="00553264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66B2E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24</cp:revision>
  <dcterms:created xsi:type="dcterms:W3CDTF">2019-11-21T12:52:00Z</dcterms:created>
  <dcterms:modified xsi:type="dcterms:W3CDTF">2020-04-14T21:13:00Z</dcterms:modified>
</cp:coreProperties>
</file>