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214433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214433">
              <w:rPr>
                <w:rFonts w:ascii="Arial" w:hAnsi="Arial" w:cs="Arial"/>
                <w:color w:val="000000"/>
                <w:sz w:val="20"/>
                <w:szCs w:val="20"/>
              </w:rPr>
              <w:t>TK 16885 - XX IIBB Otros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214433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TK 16885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214433">
              <w:rPr>
                <w:rFonts w:ascii="Arial" w:hAnsi="Arial" w:cs="Arial"/>
                <w:color w:val="000000"/>
                <w:sz w:val="20"/>
                <w:szCs w:val="20"/>
              </w:rPr>
              <w:t>6-05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214433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214433">
              <w:rPr>
                <w:rFonts w:ascii="Arial" w:hAnsi="Arial" w:cs="Arial"/>
                <w:color w:val="000000"/>
                <w:sz w:val="20"/>
                <w:szCs w:val="20"/>
              </w:rPr>
              <w:t>TK 16885 - XX IIBB Otros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214433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214433">
              <w:rPr>
                <w:rFonts w:ascii="Arial" w:hAnsi="Arial" w:cs="Arial"/>
                <w:color w:val="000000"/>
                <w:sz w:val="20"/>
                <w:szCs w:val="20"/>
              </w:rPr>
              <w:t>TK 16885 - XX IIBB Otros</w:t>
            </w:r>
          </w:p>
        </w:tc>
      </w:tr>
      <w:tr w:rsidR="00E21D4F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E21D4F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spacing w:before="120"/>
            </w:pP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Solving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issue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applying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E976DF">
              <w:rPr>
                <w:rFonts w:ascii="Arial" w:hAnsi="Arial" w:cs="Arial"/>
              </w:rPr>
              <w:t xml:space="preserve"> </w:t>
            </w:r>
            <w:r w:rsidRPr="00DD2DAA">
              <w:rPr>
                <w:rFonts w:ascii="Arial" w:hAnsi="Arial" w:cs="Arial"/>
              </w:rPr>
              <w:t xml:space="preserve"> </w:t>
            </w:r>
            <w:r>
              <w:t xml:space="preserve"> </w:t>
            </w:r>
            <w:r w:rsidRPr="00013D8D">
              <w:rPr>
                <w:rFonts w:ascii="Arial" w:hAnsi="Arial" w:cs="Arial"/>
              </w:rPr>
              <w:t xml:space="preserve"> </w:t>
            </w:r>
            <w:r>
              <w:t xml:space="preserve"> </w:t>
            </w:r>
          </w:p>
          <w:p w:rsidR="00CC1368" w:rsidRPr="00E21D4F" w:rsidRDefault="00214433" w:rsidP="000A12AF">
            <w:pPr>
              <w:spacing w:before="120"/>
              <w:rPr>
                <w:rFonts w:ascii="Arial" w:hAnsi="Arial" w:cs="Arial"/>
              </w:rPr>
            </w:pPr>
            <w:r w:rsidRPr="00214433">
              <w:rPr>
                <w:rFonts w:ascii="Arial" w:hAnsi="Arial" w:cs="Arial"/>
                <w:color w:val="000000"/>
                <w:sz w:val="20"/>
                <w:szCs w:val="20"/>
              </w:rPr>
              <w:t>TK 16885 - XX IIBB Otros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CC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Default="00CC1368"/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7D091C" w:rsidRDefault="007D091C" w:rsidP="007D091C">
            <w:pPr>
              <w:autoSpaceDE w:val="0"/>
              <w:autoSpaceDN w:val="0"/>
              <w:spacing w:after="0" w:line="240" w:lineRule="auto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xx_ar_iibb_cab_all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7D091C" w:rsidRDefault="007D091C" w:rsidP="007D091C">
            <w:pPr>
              <w:autoSpaceDE w:val="0"/>
              <w:autoSpaceDN w:val="0"/>
              <w:spacing w:after="0" w:line="240" w:lineRule="auto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>    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tipo_ejecucion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'PRELIMINAR'</w:t>
            </w:r>
          </w:p>
          <w:p w:rsidR="007D091C" w:rsidRDefault="007D091C" w:rsidP="007D091C">
            <w:pPr>
              <w:autoSpaceDE w:val="0"/>
              <w:autoSpaceDN w:val="0"/>
              <w:spacing w:after="0" w:line="240" w:lineRule="auto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header_id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26588</w:t>
            </w:r>
          </w:p>
          <w:p w:rsidR="007D091C" w:rsidRDefault="007D091C" w:rsidP="007D091C">
            <w:pPr>
              <w:autoSpaceDE w:val="0"/>
              <w:autoSpaceDN w:val="0"/>
              <w:spacing w:after="0" w:line="240" w:lineRule="auto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tipo_logica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'OTROS'</w:t>
            </w:r>
          </w:p>
          <w:p w:rsidR="007D091C" w:rsidRDefault="007D091C" w:rsidP="007D091C">
            <w:pPr>
              <w:autoSpaceDE w:val="0"/>
              <w:autoSpaceDN w:val="0"/>
              <w:spacing w:after="0" w:line="240" w:lineRule="auto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periodo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'MAY-20'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7D091C" w:rsidRDefault="007D091C" w:rsidP="007D091C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 </w:t>
            </w:r>
          </w:p>
          <w:p w:rsidR="007D091C" w:rsidRDefault="007D091C" w:rsidP="007D091C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> 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Si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modifi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có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un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registro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C91E0C" w:rsidRDefault="00C91E0C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  <w:p w:rsidR="0092267E" w:rsidRDefault="0092267E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8F2D9D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240D9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214433">
              <w:rPr>
                <w:rFonts w:ascii="Arial" w:hAnsi="Arial" w:cs="Arial"/>
                <w:color w:val="000000"/>
                <w:sz w:val="20"/>
                <w:szCs w:val="20"/>
              </w:rPr>
              <w:t>6-05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F564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F564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F564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F564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F564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4"/>
      <w:footerReference w:type="default" r:id="rId15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475" w:rsidRDefault="00F56475">
      <w:pPr>
        <w:spacing w:after="0" w:line="240" w:lineRule="auto"/>
      </w:pPr>
      <w:r>
        <w:separator/>
      </w:r>
    </w:p>
  </w:endnote>
  <w:endnote w:type="continuationSeparator" w:id="0">
    <w:p w:rsidR="00F56475" w:rsidRDefault="00F56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7D091C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475" w:rsidRDefault="00F56475">
      <w:pPr>
        <w:spacing w:after="0" w:line="240" w:lineRule="auto"/>
      </w:pPr>
      <w:r>
        <w:separator/>
      </w:r>
    </w:p>
  </w:footnote>
  <w:footnote w:type="continuationSeparator" w:id="0">
    <w:p w:rsidR="00F56475" w:rsidRDefault="00F56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7D96"/>
    <w:rsid w:val="00064206"/>
    <w:rsid w:val="000A12AF"/>
    <w:rsid w:val="000C6629"/>
    <w:rsid w:val="000F6E29"/>
    <w:rsid w:val="001029EE"/>
    <w:rsid w:val="00121B76"/>
    <w:rsid w:val="00125D70"/>
    <w:rsid w:val="0016683B"/>
    <w:rsid w:val="001A5C08"/>
    <w:rsid w:val="00214433"/>
    <w:rsid w:val="00225A7C"/>
    <w:rsid w:val="00240D9A"/>
    <w:rsid w:val="00257123"/>
    <w:rsid w:val="002665EF"/>
    <w:rsid w:val="002B4739"/>
    <w:rsid w:val="002E294D"/>
    <w:rsid w:val="0032403E"/>
    <w:rsid w:val="00386B56"/>
    <w:rsid w:val="003D6467"/>
    <w:rsid w:val="003D7814"/>
    <w:rsid w:val="004656A3"/>
    <w:rsid w:val="00466931"/>
    <w:rsid w:val="004B592F"/>
    <w:rsid w:val="00553264"/>
    <w:rsid w:val="00574715"/>
    <w:rsid w:val="00590264"/>
    <w:rsid w:val="00593C7E"/>
    <w:rsid w:val="006208A7"/>
    <w:rsid w:val="00627545"/>
    <w:rsid w:val="0063255F"/>
    <w:rsid w:val="0063484A"/>
    <w:rsid w:val="00641576"/>
    <w:rsid w:val="006830B2"/>
    <w:rsid w:val="006864CE"/>
    <w:rsid w:val="00692C5F"/>
    <w:rsid w:val="006A13B4"/>
    <w:rsid w:val="006B1B88"/>
    <w:rsid w:val="006B24AB"/>
    <w:rsid w:val="006B46B3"/>
    <w:rsid w:val="006C627D"/>
    <w:rsid w:val="006D2886"/>
    <w:rsid w:val="00702E91"/>
    <w:rsid w:val="00754A0D"/>
    <w:rsid w:val="00754E68"/>
    <w:rsid w:val="00770B1C"/>
    <w:rsid w:val="0077680E"/>
    <w:rsid w:val="00782491"/>
    <w:rsid w:val="00797519"/>
    <w:rsid w:val="007A3BB1"/>
    <w:rsid w:val="007B2687"/>
    <w:rsid w:val="007D091C"/>
    <w:rsid w:val="007F105E"/>
    <w:rsid w:val="008A7379"/>
    <w:rsid w:val="008E7CC1"/>
    <w:rsid w:val="008F2D9D"/>
    <w:rsid w:val="008F62E3"/>
    <w:rsid w:val="0092267E"/>
    <w:rsid w:val="0099492D"/>
    <w:rsid w:val="00A03FFB"/>
    <w:rsid w:val="00A120A4"/>
    <w:rsid w:val="00A95F64"/>
    <w:rsid w:val="00AE3DED"/>
    <w:rsid w:val="00B87FC6"/>
    <w:rsid w:val="00BA144C"/>
    <w:rsid w:val="00C0330C"/>
    <w:rsid w:val="00C03FAB"/>
    <w:rsid w:val="00C17BA5"/>
    <w:rsid w:val="00C25349"/>
    <w:rsid w:val="00C76B34"/>
    <w:rsid w:val="00C91E0C"/>
    <w:rsid w:val="00CC1368"/>
    <w:rsid w:val="00D3023C"/>
    <w:rsid w:val="00D46D38"/>
    <w:rsid w:val="00D543FF"/>
    <w:rsid w:val="00DD0912"/>
    <w:rsid w:val="00DF4722"/>
    <w:rsid w:val="00E00FBB"/>
    <w:rsid w:val="00E21D4F"/>
    <w:rsid w:val="00E227DE"/>
    <w:rsid w:val="00E36A89"/>
    <w:rsid w:val="00E4007A"/>
    <w:rsid w:val="00E61043"/>
    <w:rsid w:val="00E638F3"/>
    <w:rsid w:val="00E64573"/>
    <w:rsid w:val="00E809A5"/>
    <w:rsid w:val="00EA07BB"/>
    <w:rsid w:val="00EB0F46"/>
    <w:rsid w:val="00EC17DD"/>
    <w:rsid w:val="00EC60D5"/>
    <w:rsid w:val="00EE087A"/>
    <w:rsid w:val="00EE7F4F"/>
    <w:rsid w:val="00F5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6C815B9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lpaats@adecoag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503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Alejandro Baracca</cp:lastModifiedBy>
  <cp:revision>36</cp:revision>
  <dcterms:created xsi:type="dcterms:W3CDTF">2019-11-21T12:52:00Z</dcterms:created>
  <dcterms:modified xsi:type="dcterms:W3CDTF">2020-06-05T21:59:00Z</dcterms:modified>
</cp:coreProperties>
</file>