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120A4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 xml:space="preserve">TK_16088 - </w:t>
            </w:r>
            <w:proofErr w:type="spellStart"/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>Duplicacion</w:t>
            </w:r>
            <w:proofErr w:type="spellEnd"/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 xml:space="preserve"> Gastos Acondicionamiento + Viajes + Tarifas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120A4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16088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7F10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7F105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A120A4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A120A4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 xml:space="preserve">TK_16088 - </w:t>
            </w:r>
            <w:proofErr w:type="spellStart"/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>Duplicacion</w:t>
            </w:r>
            <w:proofErr w:type="spellEnd"/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 xml:space="preserve"> Gastos Acondicionamiento + Viajes + Tarifas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A120A4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 xml:space="preserve">TK_16088 - </w:t>
            </w:r>
            <w:proofErr w:type="spellStart"/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>Duplicacion</w:t>
            </w:r>
            <w:proofErr w:type="spellEnd"/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 xml:space="preserve"> Gastos Acondicionamiento + Viajes + Tarifas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A120A4" w:rsidP="000A12AF">
            <w:pPr>
              <w:spacing w:before="120"/>
              <w:rPr>
                <w:rFonts w:ascii="Arial" w:hAnsi="Arial" w:cs="Arial"/>
              </w:rPr>
            </w:pPr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 xml:space="preserve">TK_16088 - </w:t>
            </w:r>
            <w:proofErr w:type="spellStart"/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>Duplicacion</w:t>
            </w:r>
            <w:proofErr w:type="spellEnd"/>
            <w:r w:rsidRPr="00A120A4">
              <w:rPr>
                <w:rFonts w:ascii="Arial" w:hAnsi="Arial" w:cs="Arial"/>
                <w:color w:val="000000"/>
                <w:sz w:val="20"/>
                <w:szCs w:val="20"/>
              </w:rPr>
              <w:t xml:space="preserve"> Gastos Acondicionamiento + Viajes + Tarifas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xx_aco_tarifa_negociaciones</w:t>
            </w:r>
            <w:proofErr w:type="spellEnd"/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vigencia_desde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'01/04/2020'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km_desde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km_hasta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importe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km_desde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235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km_hasta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235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importe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vigencia_hasta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establecimiento_id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modificaron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registros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xx_aco_tarifa_negociaciones</w:t>
            </w:r>
            <w:proofErr w:type="spellEnd"/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vigencia_hasta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'31/03/2020'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km_desde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km_hasta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importe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km_desde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235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km_hasta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235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importe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984.2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vigencia_hasta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'30/03/2020'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A120A4" w:rsidRDefault="00A120A4" w:rsidP="00A120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641576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modificaron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registros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In next page, there are more sentences</w:t>
            </w: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ELETE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  </w:t>
            </w:r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xx_tcg_gasto_acondicionamiento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xgax</w:t>
            </w:r>
            <w:proofErr w:type="spellEnd"/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xx_tcg_gasto_acondicionamiento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xga</w:t>
            </w:r>
            <w:proofErr w:type="spellEnd"/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certificado_id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GROUP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HAVING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COUNT(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120A4" w:rsidRDefault="00A120A4" w:rsidP="00A120A4">
            <w:pPr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last_update_login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136192727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136188893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137359223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120A4" w:rsidRDefault="00A120A4" w:rsidP="00A120A4">
            <w:pPr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  COMMIT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eliminaron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18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) </w:t>
            </w:r>
          </w:p>
          <w:p w:rsidR="00A120A4" w:rsidRDefault="00A120A4" w:rsidP="00A120A4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/>
          <w:p w:rsidR="00A120A4" w:rsidRDefault="00A120A4" w:rsidP="00A120A4"/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xx_tcg_tickets_balanza</w:t>
            </w:r>
            <w:proofErr w:type="spellEnd"/>
          </w:p>
          <w:p w:rsidR="00A120A4" w:rsidRDefault="00A120A4" w:rsidP="00A120A4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viaje_id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A120A4" w:rsidRDefault="00A120A4" w:rsidP="00A120A4">
            <w:pPr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viaje_id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287666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287768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;</w:t>
            </w:r>
          </w:p>
          <w:p w:rsidR="00A120A4" w:rsidRDefault="00A120A4" w:rsidP="00A120A4">
            <w:pPr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A120A4" w:rsidRDefault="00A120A4" w:rsidP="00A120A4">
            <w:pPr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actualizaron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5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)</w:t>
            </w:r>
          </w:p>
          <w:p w:rsidR="00A120A4" w:rsidRDefault="00A120A4" w:rsidP="00A120A4">
            <w:pPr>
              <w:widowControl w:val="0"/>
              <w:tabs>
                <w:tab w:val="left" w:pos="1875"/>
              </w:tabs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702E91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EB0F4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8" o:title=""/>
                </v:shape>
                <o:OLEObject Type="Embed" ProgID="Package" ShapeID="_x0000_i1027" DrawAspect="Icon" ObjectID="_1648464442" r:id="rId9"/>
              </w:objec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 id="_x0000_i1028" type="#_x0000_t75" style="width:76.5pt;height:49.5pt" o:ole="">
                  <v:imagedata r:id="rId10" o:title=""/>
                </v:shape>
                <o:OLEObject Type="Embed" ProgID="Package" ShapeID="_x0000_i1028" DrawAspect="Icon" ObjectID="_1648464443" r:id="rId11"/>
              </w:objec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0C66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C6629">
              <w:rPr>
                <w:rFonts w:ascii="Arial" w:hAnsi="Arial" w:cs="Arial"/>
                <w:color w:val="000000"/>
                <w:sz w:val="20"/>
                <w:szCs w:val="20"/>
              </w:rPr>
              <w:t>4-14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4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4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4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4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4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715" w:rsidRDefault="00574715">
      <w:pPr>
        <w:spacing w:after="0" w:line="240" w:lineRule="auto"/>
      </w:pPr>
      <w:r>
        <w:separator/>
      </w:r>
    </w:p>
  </w:endnote>
  <w:endnote w:type="continuationSeparator" w:id="0">
    <w:p w:rsidR="00574715" w:rsidRDefault="0057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B0F46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715" w:rsidRDefault="00574715">
      <w:pPr>
        <w:spacing w:after="0" w:line="240" w:lineRule="auto"/>
      </w:pPr>
      <w:r>
        <w:separator/>
      </w:r>
    </w:p>
  </w:footnote>
  <w:footnote w:type="continuationSeparator" w:id="0">
    <w:p w:rsidR="00574715" w:rsidRDefault="00574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5D70"/>
    <w:rsid w:val="0016683B"/>
    <w:rsid w:val="00225A7C"/>
    <w:rsid w:val="00257123"/>
    <w:rsid w:val="002E294D"/>
    <w:rsid w:val="00386B56"/>
    <w:rsid w:val="003D6467"/>
    <w:rsid w:val="003D7814"/>
    <w:rsid w:val="004656A3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120A4"/>
    <w:rsid w:val="00A95F64"/>
    <w:rsid w:val="00B87FC6"/>
    <w:rsid w:val="00BA144C"/>
    <w:rsid w:val="00C0330C"/>
    <w:rsid w:val="00C17BA5"/>
    <w:rsid w:val="00C25349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8EC95A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lpaats@adecoagro.com" TargetMode="Externa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paats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26</cp:revision>
  <dcterms:created xsi:type="dcterms:W3CDTF">2019-11-21T12:52:00Z</dcterms:created>
  <dcterms:modified xsi:type="dcterms:W3CDTF">2020-04-15T17:01:00Z</dcterms:modified>
</cp:coreProperties>
</file>