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923485">
      <w:pPr>
        <w:pStyle w:val="Ttulo"/>
        <w:rPr>
          <w:sz w:val="24"/>
          <w:szCs w:val="24"/>
        </w:rPr>
      </w:pPr>
      <w: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F56C8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A5FD2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TK_16190 - XX TCG CP - </w:t>
            </w:r>
            <w:proofErr w:type="spellStart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Error</w:t>
            </w:r>
            <w:proofErr w:type="spellEnd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duplicación</w:t>
            </w:r>
            <w:proofErr w:type="spellEnd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pesaje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81787D" w:rsidRDefault="000B4D82" w:rsidP="0081787D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 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Submission Date:</w:t>
            </w:r>
            <w:r w:rsidRPr="00F56C80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37782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A5FD2">
              <w:rPr>
                <w:rFonts w:ascii="Arial" w:hAnsi="Arial" w:cs="Arial"/>
                <w:color w:val="000000"/>
                <w:sz w:val="20"/>
                <w:szCs w:val="20"/>
              </w:rPr>
              <w:t>4-09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0A5FD2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TK_16190 - XX TCG CP - </w:t>
            </w:r>
            <w:proofErr w:type="spellStart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Error</w:t>
            </w:r>
            <w:proofErr w:type="spellEnd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duplicación</w:t>
            </w:r>
            <w:proofErr w:type="spellEnd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pesaje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0A5FD2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TK_16190 - XX TCG CP - </w:t>
            </w:r>
            <w:proofErr w:type="spellStart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Error</w:t>
            </w:r>
            <w:proofErr w:type="spellEnd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duplicación</w:t>
            </w:r>
            <w:proofErr w:type="spellEnd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pesaje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0A5FD2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TK_16190 - XX TCG CP - </w:t>
            </w:r>
            <w:proofErr w:type="spellStart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Error</w:t>
            </w:r>
            <w:proofErr w:type="spellEnd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duplicación</w:t>
            </w:r>
            <w:proofErr w:type="spellEnd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A5FD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pesaje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F56C80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D576E" w:rsidRDefault="008D576E"/>
          <w:p w:rsidR="008D576E" w:rsidRDefault="008D576E" w:rsidP="008D576E">
            <w:pPr>
              <w:pStyle w:val="Prrafodelista"/>
              <w:numPr>
                <w:ilvl w:val="0"/>
                <w:numId w:val="26"/>
              </w:numPr>
            </w:pP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scripts:</w:t>
            </w:r>
          </w:p>
          <w:p w:rsidR="008D576E" w:rsidRDefault="008D576E"/>
          <w:p w:rsidR="000A5FD2" w:rsidRDefault="000A5FD2" w:rsidP="000A5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</w:p>
          <w:p w:rsidR="000A5FD2" w:rsidRDefault="000A5FD2" w:rsidP="000A5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pesaje_numero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8724</w:t>
            </w:r>
          </w:p>
          <w:p w:rsidR="0037782E" w:rsidRDefault="000A5FD2" w:rsidP="000A5FD2">
            <w:pPr>
              <w:spacing w:after="0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establecimiento_id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A5FD2" w:rsidRDefault="000A5FD2" w:rsidP="000A5FD2">
            <w:pPr>
              <w:spacing w:after="0"/>
            </w:pPr>
          </w:p>
          <w:p w:rsidR="00F26882" w:rsidRDefault="00F26882" w:rsidP="00F26882">
            <w:pPr>
              <w:spacing w:after="0"/>
            </w:pPr>
            <w:r>
              <w:t xml:space="preserve">COMMIT </w:t>
            </w:r>
            <w:proofErr w:type="gramStart"/>
            <w:r>
              <w:t>( si</w:t>
            </w:r>
            <w:proofErr w:type="gramEnd"/>
            <w:r>
              <w:t xml:space="preserve"> se modifica </w:t>
            </w:r>
            <w:r w:rsidR="000A5FD2">
              <w:t>1</w:t>
            </w:r>
            <w:r>
              <w:t xml:space="preserve"> registro )</w:t>
            </w:r>
          </w:p>
          <w:p w:rsidR="00F26882" w:rsidRDefault="00F26882" w:rsidP="00F26882">
            <w:pPr>
              <w:spacing w:after="0"/>
            </w:pPr>
          </w:p>
          <w:p w:rsidR="00E870C9" w:rsidRDefault="001048AD" w:rsidP="00E870C9">
            <w:r>
              <w:t xml:space="preserve"> </w:t>
            </w: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1B20E2">
              <w:tc>
                <w:tcPr>
                  <w:tcW w:w="9534" w:type="dxa"/>
                  <w:shd w:val="clear" w:color="auto" w:fill="FFFFFF"/>
                </w:tcPr>
                <w:p w:rsidR="000F6E29" w:rsidRPr="00F56C80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331C" w:rsidRPr="00666E90" w:rsidRDefault="0075331C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857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 w:rsidP="00DA4B1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0F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200F9" w:rsidRDefault="007200F9" w:rsidP="00720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5FEF" w:rsidP="001048A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656F0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D66A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E00A44">
              <w:rPr>
                <w:rFonts w:ascii="Arial" w:hAnsi="Arial" w:cs="Arial"/>
                <w:color w:val="000000"/>
                <w:sz w:val="20"/>
                <w:szCs w:val="20"/>
              </w:rPr>
              <w:t>4-09</w:t>
            </w:r>
            <w:bookmarkStart w:id="0" w:name="_GoBack"/>
            <w:bookmarkEnd w:id="0"/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1B20E2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F56C80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55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55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55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55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55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55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923485" w:rsidRPr="00BF6600">
                <w:rPr>
                  <w:rStyle w:val="Hipervnculo"/>
                  <w:rFonts w:ascii="Arial" w:hAnsi="Arial" w:cs="Arial"/>
                  <w:sz w:val="20"/>
                  <w:szCs w:val="20"/>
                </w:rPr>
                <w:t>lcarazzo@adecoagro.com</w:t>
              </w:r>
            </w:hyperlink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 w:rsidP="00923485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lastRenderedPageBreak/>
        <w:t>Related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&amp; </w:t>
      </w:r>
      <w:proofErr w:type="spellStart"/>
      <w:r>
        <w:t>Procedures</w:t>
      </w:r>
      <w:proofErr w:type="spellEnd"/>
    </w:p>
    <w:p w:rsidR="000F6E29" w:rsidRDefault="009A5558" w:rsidP="00923485">
      <w:pPr>
        <w:pStyle w:val="Ttulo2"/>
        <w:rPr>
          <w:rFonts w:ascii="Arial" w:hAnsi="Arial" w:cs="Arial"/>
          <w:sz w:val="24"/>
          <w:szCs w:val="24"/>
        </w:rPr>
      </w:pPr>
      <w:hyperlink r:id="rId15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Pr="00923485" w:rsidRDefault="009A5558" w:rsidP="00923485">
      <w:pPr>
        <w:pStyle w:val="Ttulo2"/>
        <w:rPr>
          <w:rFonts w:ascii="Arial" w:hAnsi="Arial" w:cs="Arial"/>
          <w:sz w:val="24"/>
          <w:szCs w:val="24"/>
          <w:lang w:val="pt-BR"/>
        </w:rPr>
      </w:pPr>
      <w:hyperlink r:id="rId16" w:history="1"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ITC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Change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Control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Management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Policy</w:t>
        </w:r>
        <w:proofErr w:type="spellEnd"/>
      </w:hyperlink>
    </w:p>
    <w:p w:rsidR="000F6E29" w:rsidRDefault="009A5558" w:rsidP="00923485">
      <w:pPr>
        <w:pStyle w:val="Ttulo2"/>
        <w:rPr>
          <w:rFonts w:ascii="Arial" w:hAnsi="Arial" w:cs="Arial"/>
          <w:sz w:val="24"/>
          <w:szCs w:val="24"/>
        </w:rPr>
      </w:pPr>
      <w:hyperlink r:id="rId17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Exception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Pr="00923485" w:rsidRDefault="006D2886" w:rsidP="00923485">
      <w:pPr>
        <w:pStyle w:val="Textoindependienteprimerasangra2"/>
        <w:rPr>
          <w:rFonts w:ascii="Arial" w:hAnsi="Arial" w:cs="Arial"/>
          <w:b/>
          <w:i/>
          <w:sz w:val="24"/>
          <w:szCs w:val="24"/>
        </w:rPr>
      </w:pPr>
      <w:r w:rsidRPr="00923485">
        <w:rPr>
          <w:b/>
          <w:i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8"/>
      <w:footerReference w:type="default" r:id="rId19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558" w:rsidRDefault="009A5558">
      <w:pPr>
        <w:spacing w:after="0" w:line="240" w:lineRule="auto"/>
      </w:pPr>
      <w:r>
        <w:separator/>
      </w:r>
    </w:p>
  </w:endnote>
  <w:endnote w:type="continuationSeparator" w:id="0">
    <w:p w:rsidR="009A5558" w:rsidRDefault="009A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E00A44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558" w:rsidRDefault="009A5558">
      <w:pPr>
        <w:spacing w:after="0" w:line="240" w:lineRule="auto"/>
      </w:pPr>
      <w:r>
        <w:separator/>
      </w:r>
    </w:p>
  </w:footnote>
  <w:footnote w:type="continuationSeparator" w:id="0">
    <w:p w:rsidR="009A5558" w:rsidRDefault="009A5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8364865"/>
    <w:multiLevelType w:val="hybridMultilevel"/>
    <w:tmpl w:val="1F2899F0"/>
    <w:lvl w:ilvl="0" w:tplc="1312D948">
      <w:start w:val="2020"/>
      <w:numFmt w:val="bullet"/>
      <w:lvlText w:val=""/>
      <w:lvlJc w:val="left"/>
      <w:pPr>
        <w:ind w:left="51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5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1564"/>
    <w:rsid w:val="00064206"/>
    <w:rsid w:val="000A2B3E"/>
    <w:rsid w:val="000A5FD2"/>
    <w:rsid w:val="000B4D82"/>
    <w:rsid w:val="000C6691"/>
    <w:rsid w:val="000F6E29"/>
    <w:rsid w:val="001029EE"/>
    <w:rsid w:val="001048AD"/>
    <w:rsid w:val="00131CCD"/>
    <w:rsid w:val="00141F47"/>
    <w:rsid w:val="001B20E2"/>
    <w:rsid w:val="001B4C89"/>
    <w:rsid w:val="001E7427"/>
    <w:rsid w:val="00245F33"/>
    <w:rsid w:val="00257123"/>
    <w:rsid w:val="002C2E2A"/>
    <w:rsid w:val="00310A24"/>
    <w:rsid w:val="00357B9E"/>
    <w:rsid w:val="003634CC"/>
    <w:rsid w:val="0037782E"/>
    <w:rsid w:val="00387551"/>
    <w:rsid w:val="003B792F"/>
    <w:rsid w:val="003D6467"/>
    <w:rsid w:val="00411C1A"/>
    <w:rsid w:val="004250DB"/>
    <w:rsid w:val="00425816"/>
    <w:rsid w:val="00450DCB"/>
    <w:rsid w:val="00456F25"/>
    <w:rsid w:val="004656A3"/>
    <w:rsid w:val="004B592F"/>
    <w:rsid w:val="004E1A8D"/>
    <w:rsid w:val="00502822"/>
    <w:rsid w:val="00553264"/>
    <w:rsid w:val="00553F13"/>
    <w:rsid w:val="00590264"/>
    <w:rsid w:val="005A1E0D"/>
    <w:rsid w:val="005B6CFC"/>
    <w:rsid w:val="005D2373"/>
    <w:rsid w:val="005D74F6"/>
    <w:rsid w:val="0060333C"/>
    <w:rsid w:val="00612EAC"/>
    <w:rsid w:val="006208A7"/>
    <w:rsid w:val="00627545"/>
    <w:rsid w:val="006376F6"/>
    <w:rsid w:val="00656F0F"/>
    <w:rsid w:val="00666E90"/>
    <w:rsid w:val="006830B2"/>
    <w:rsid w:val="00692C5F"/>
    <w:rsid w:val="006B0A40"/>
    <w:rsid w:val="006B24AB"/>
    <w:rsid w:val="006C627D"/>
    <w:rsid w:val="006D2886"/>
    <w:rsid w:val="006F5620"/>
    <w:rsid w:val="007200F9"/>
    <w:rsid w:val="00724CD2"/>
    <w:rsid w:val="00725238"/>
    <w:rsid w:val="00735F90"/>
    <w:rsid w:val="007374FF"/>
    <w:rsid w:val="0075331C"/>
    <w:rsid w:val="00754A0D"/>
    <w:rsid w:val="00761CCA"/>
    <w:rsid w:val="007700F4"/>
    <w:rsid w:val="0077680E"/>
    <w:rsid w:val="00782491"/>
    <w:rsid w:val="007A3BB1"/>
    <w:rsid w:val="0081787D"/>
    <w:rsid w:val="00845D72"/>
    <w:rsid w:val="00857C5C"/>
    <w:rsid w:val="008A7379"/>
    <w:rsid w:val="008B35E1"/>
    <w:rsid w:val="008B3C19"/>
    <w:rsid w:val="008C4ABC"/>
    <w:rsid w:val="008D576E"/>
    <w:rsid w:val="008E5805"/>
    <w:rsid w:val="008E7CC1"/>
    <w:rsid w:val="008F2D9D"/>
    <w:rsid w:val="00923485"/>
    <w:rsid w:val="00942048"/>
    <w:rsid w:val="009A5558"/>
    <w:rsid w:val="00A03FFB"/>
    <w:rsid w:val="00AC36FA"/>
    <w:rsid w:val="00AC753F"/>
    <w:rsid w:val="00B24648"/>
    <w:rsid w:val="00B25DDB"/>
    <w:rsid w:val="00B32227"/>
    <w:rsid w:val="00B35FEF"/>
    <w:rsid w:val="00B867D3"/>
    <w:rsid w:val="00B87FC6"/>
    <w:rsid w:val="00BD7019"/>
    <w:rsid w:val="00BF5CB7"/>
    <w:rsid w:val="00C0330C"/>
    <w:rsid w:val="00C17BA5"/>
    <w:rsid w:val="00C25349"/>
    <w:rsid w:val="00C30DA0"/>
    <w:rsid w:val="00C42E43"/>
    <w:rsid w:val="00C448E1"/>
    <w:rsid w:val="00C55414"/>
    <w:rsid w:val="00C66D8B"/>
    <w:rsid w:val="00C73F42"/>
    <w:rsid w:val="00CC2D53"/>
    <w:rsid w:val="00D06042"/>
    <w:rsid w:val="00D46D38"/>
    <w:rsid w:val="00D543FF"/>
    <w:rsid w:val="00D66129"/>
    <w:rsid w:val="00DA4B14"/>
    <w:rsid w:val="00DA7D7E"/>
    <w:rsid w:val="00DD0912"/>
    <w:rsid w:val="00E002DC"/>
    <w:rsid w:val="00E00A44"/>
    <w:rsid w:val="00E00FBB"/>
    <w:rsid w:val="00E0395E"/>
    <w:rsid w:val="00E121B0"/>
    <w:rsid w:val="00E313B7"/>
    <w:rsid w:val="00E32D5F"/>
    <w:rsid w:val="00E36A89"/>
    <w:rsid w:val="00E870C9"/>
    <w:rsid w:val="00EA07BB"/>
    <w:rsid w:val="00EC60D5"/>
    <w:rsid w:val="00EE087A"/>
    <w:rsid w:val="00F215BD"/>
    <w:rsid w:val="00F26882"/>
    <w:rsid w:val="00F27DFE"/>
    <w:rsid w:val="00F405F1"/>
    <w:rsid w:val="00F41528"/>
    <w:rsid w:val="00F56C80"/>
    <w:rsid w:val="00F67E56"/>
    <w:rsid w:val="00FB46FE"/>
    <w:rsid w:val="00FD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FDCD71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customStyle="1" w:styleId="Ttulo1Car">
    <w:name w:val="Título 1 Car"/>
    <w:basedOn w:val="Fuentedeprrafopredeter"/>
    <w:link w:val="Ttulo1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348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348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348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s://docs.google.com/document/d/1Q3AaCVL1dgKYEBR5R2LFaTf-DR6f3cpdCYBwmgUz_ss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MNZrDdByv4A3lSbSX9JKDBq3vzD97UtgxVApWfZPhhg/edit%22%20%22heading=h.gjdgx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85XCEacGRcmIOKHyhqJdx0M-8DAWFTzfVhSBjYMiBRI/edit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lcarazzo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61</cp:revision>
  <dcterms:created xsi:type="dcterms:W3CDTF">2019-11-21T12:52:00Z</dcterms:created>
  <dcterms:modified xsi:type="dcterms:W3CDTF">2020-04-09T21:40:00Z</dcterms:modified>
</cp:coreProperties>
</file>