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EC7583" w:rsidP="00EC758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TK_16603</w:t>
            </w:r>
            <w:r w:rsidR="00342CDA" w:rsidRPr="00342CD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–</w:t>
            </w:r>
            <w:r w:rsidR="00342CDA" w:rsidRPr="00342CD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Modificar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tipo transacción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EC7583" w:rsidP="007A3BB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TK 16603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D6467" w:rsidP="00342CD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342CDA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  <w:r w:rsidR="00E64573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A120A4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342CDA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C7583" w:rsidP="000A12A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TK_16603</w:t>
            </w:r>
            <w:r w:rsidRPr="00342CD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–</w:t>
            </w:r>
            <w:r w:rsidRPr="00342CD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Modificar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tipo transacción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C7583" w:rsidP="000A12A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TK_16603</w:t>
            </w:r>
            <w:r w:rsidRPr="00342CD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–</w:t>
            </w:r>
            <w:r w:rsidRPr="00342CD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Modificar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tipo transacción</w:t>
            </w:r>
          </w:p>
        </w:tc>
      </w:tr>
      <w:tr w:rsidR="00E21D4F" w:rsidTr="00E21D4F">
        <w:trPr>
          <w:trHeight w:val="568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E21D4F" w:rsidTr="00E21D4F">
        <w:trPr>
          <w:trHeight w:val="602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spacing w:before="120"/>
            </w:pPr>
            <w:proofErr w:type="spellStart"/>
            <w:r w:rsidRPr="00DE375B">
              <w:rPr>
                <w:rFonts w:ascii="Arial" w:hAnsi="Arial" w:cs="Arial"/>
                <w:sz w:val="24"/>
                <w:szCs w:val="24"/>
              </w:rPr>
              <w:t>Solving</w:t>
            </w:r>
            <w:proofErr w:type="spellEnd"/>
            <w:r w:rsidRPr="00DE37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E375B">
              <w:rPr>
                <w:rFonts w:ascii="Arial" w:hAnsi="Arial" w:cs="Arial"/>
                <w:sz w:val="24"/>
                <w:szCs w:val="24"/>
              </w:rPr>
              <w:t>issue</w:t>
            </w:r>
            <w:proofErr w:type="spellEnd"/>
            <w:r w:rsidRPr="00DE37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E375B">
              <w:rPr>
                <w:rFonts w:ascii="Arial" w:hAnsi="Arial" w:cs="Arial"/>
                <w:sz w:val="24"/>
                <w:szCs w:val="24"/>
              </w:rPr>
              <w:t>applying</w:t>
            </w:r>
            <w:proofErr w:type="spellEnd"/>
            <w:r w:rsidRPr="00DE375B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E976DF">
              <w:rPr>
                <w:rFonts w:ascii="Arial" w:hAnsi="Arial" w:cs="Arial"/>
              </w:rPr>
              <w:t xml:space="preserve"> </w:t>
            </w:r>
            <w:r w:rsidRPr="00DD2DAA">
              <w:rPr>
                <w:rFonts w:ascii="Arial" w:hAnsi="Arial" w:cs="Arial"/>
              </w:rPr>
              <w:t xml:space="preserve"> </w:t>
            </w:r>
            <w:r>
              <w:t xml:space="preserve"> </w:t>
            </w:r>
            <w:r w:rsidRPr="00013D8D">
              <w:rPr>
                <w:rFonts w:ascii="Arial" w:hAnsi="Arial" w:cs="Arial"/>
              </w:rPr>
              <w:t xml:space="preserve"> </w:t>
            </w:r>
            <w:r>
              <w:t xml:space="preserve"> </w:t>
            </w:r>
          </w:p>
          <w:p w:rsidR="00CC1368" w:rsidRPr="00E21D4F" w:rsidRDefault="00EC7583" w:rsidP="000A12AF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TK_16603</w:t>
            </w:r>
            <w:r w:rsidRPr="00342CD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–</w:t>
            </w:r>
            <w:r w:rsidRPr="00342CD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Modificar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tipo transacción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CC1368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PADAGI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CC1368" w:rsidP="00CC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NO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0F6E29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CRP</w:t>
            </w:r>
            <w:r w:rsidR="00641576">
              <w:rPr>
                <w:rFonts w:ascii="Arial" w:hAnsi="Arial" w:cs="Arial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instance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</w:rPr>
              <w:t xml:space="preserve">( </w:t>
            </w:r>
            <w:proofErr w:type="spellStart"/>
            <w:r>
              <w:rPr>
                <w:rFonts w:ascii="Arial" w:hAnsi="Arial" w:cs="Arial"/>
                <w:color w:val="000000"/>
              </w:rPr>
              <w:t>testing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 )</w:t>
            </w:r>
          </w:p>
          <w:p w:rsidR="00CC1368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lastRenderedPageBreak/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="00CC1368">
              <w:rPr>
                <w:rFonts w:ascii="Arial" w:hAnsi="Arial" w:cs="Arial"/>
                <w:color w:val="000000"/>
              </w:rPr>
              <w:t>CRP3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2E91" w:rsidRDefault="00702E91" w:rsidP="00BA14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C1368" w:rsidRDefault="00CC1368"/>
          <w:p w:rsidR="0099492D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Execute this script:</w:t>
            </w:r>
          </w:p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EC7583" w:rsidRDefault="00EC7583" w:rsidP="00EC7583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apps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mtl_transaction_types</w:t>
            </w:r>
            <w:proofErr w:type="spellEnd"/>
          </w:p>
          <w:p w:rsidR="00EC7583" w:rsidRDefault="00EC7583" w:rsidP="00EC7583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transaction_action_id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</w:p>
          <w:p w:rsidR="00EC7583" w:rsidRDefault="00EC7583" w:rsidP="00EC7583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transaction_action_id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27</w:t>
            </w:r>
          </w:p>
          <w:p w:rsidR="00EC7583" w:rsidRDefault="00EC7583" w:rsidP="00EC75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transaction_type_name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 xml:space="preserve">'Baja 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Integracion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 xml:space="preserve"> EAM'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EC7583" w:rsidRDefault="00EC7583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342CDA" w:rsidRDefault="00342CDA" w:rsidP="00342CDA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 xml:space="preserve">        COMMIT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="00EC7583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modifico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EC7583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="00EC7583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registro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79027E" w:rsidRDefault="0079027E" w:rsidP="00342CDA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</w:p>
          <w:p w:rsidR="0079027E" w:rsidRDefault="0079027E" w:rsidP="00EC758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Action or Task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CMS Staff Name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Scheduled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Time of Task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Duration of Task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Expected Results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D6467" w:rsidRDefault="003D6467" w:rsidP="003D6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8F2D9D" w:rsidRDefault="008F2D9D" w:rsidP="003D64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Scheduled Implementation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702E91" w:rsidP="0079027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79027E">
              <w:rPr>
                <w:rFonts w:ascii="Arial" w:hAnsi="Arial" w:cs="Arial"/>
                <w:color w:val="000000"/>
                <w:sz w:val="20"/>
                <w:szCs w:val="20"/>
              </w:rPr>
              <w:t>5-13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Duration of activity: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41576" w:rsidP="0099492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  <w:r w:rsidR="0099492D">
              <w:rPr>
                <w:rFonts w:ascii="Arial" w:hAnsi="Arial" w:cs="Arial"/>
                <w:color w:val="000000"/>
              </w:rPr>
              <w:t>5</w:t>
            </w:r>
            <w:r w:rsidR="006D2886">
              <w:rPr>
                <w:rFonts w:ascii="Arial" w:hAnsi="Arial" w:cs="Arial"/>
                <w:color w:val="000000"/>
              </w:rPr>
              <w:t xml:space="preserve">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Outage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Restart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 xml:space="preserve">Change Review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(if appropriate):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Approver: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bookmarkStart w:id="0" w:name="_GoBack"/>
      <w:bookmarkEnd w:id="0"/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Customer Approval Hierarchies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Primary Contact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Primary Email Address</w:t>
            </w: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Server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Database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D01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Application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D01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Functional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D01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Development Setup, Implementation, and Changes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D01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Network Outages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D01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Other (Not Previously Defined)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 w:rsidP="00064206">
      <w:pPr>
        <w:rPr>
          <w:rFonts w:ascii="Arial" w:hAnsi="Arial" w:cs="Arial"/>
          <w:sz w:val="24"/>
          <w:szCs w:val="24"/>
        </w:rPr>
      </w:pPr>
    </w:p>
    <w:p w:rsidR="003D7814" w:rsidRDefault="003D7814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Default="003D7814" w:rsidP="003D7814">
      <w:pPr>
        <w:rPr>
          <w:rFonts w:ascii="Arial" w:hAnsi="Arial" w:cs="Arial"/>
          <w:sz w:val="20"/>
          <w:szCs w:val="20"/>
        </w:rPr>
      </w:pPr>
    </w:p>
    <w:p w:rsidR="000F6E29" w:rsidRPr="003D7814" w:rsidRDefault="000F6E29" w:rsidP="003D7814">
      <w:pPr>
        <w:jc w:val="center"/>
        <w:rPr>
          <w:rFonts w:ascii="Arial" w:hAnsi="Arial" w:cs="Arial"/>
          <w:sz w:val="20"/>
          <w:szCs w:val="20"/>
        </w:rPr>
      </w:pPr>
    </w:p>
    <w:sectPr w:rsidR="000F6E29" w:rsidRPr="003D7814">
      <w:headerReference w:type="default" r:id="rId14"/>
      <w:footerReference w:type="default" r:id="rId15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01AC" w:rsidRDefault="000D01AC">
      <w:pPr>
        <w:spacing w:after="0" w:line="240" w:lineRule="auto"/>
      </w:pPr>
      <w:r>
        <w:separator/>
      </w:r>
    </w:p>
  </w:endnote>
  <w:endnote w:type="continuationSeparator" w:id="0">
    <w:p w:rsidR="000D01AC" w:rsidRDefault="000D0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EC7583">
      <w:rPr>
        <w:rFonts w:ascii="Arial" w:hAnsi="Arial" w:cs="Arial"/>
        <w:noProof/>
        <w:color w:val="808080"/>
        <w:sz w:val="18"/>
        <w:szCs w:val="18"/>
      </w:rPr>
      <w:t>4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01AC" w:rsidRDefault="000D01AC">
      <w:pPr>
        <w:spacing w:after="0" w:line="240" w:lineRule="auto"/>
      </w:pPr>
      <w:r>
        <w:separator/>
      </w:r>
    </w:p>
  </w:footnote>
  <w:footnote w:type="continuationSeparator" w:id="0">
    <w:p w:rsidR="000D01AC" w:rsidRDefault="000D0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347895"/>
    <w:multiLevelType w:val="hybridMultilevel"/>
    <w:tmpl w:val="2B9A30F6"/>
    <w:lvl w:ilvl="0" w:tplc="4B321C2C">
      <w:start w:val="6"/>
      <w:numFmt w:val="bullet"/>
      <w:lvlText w:val="-"/>
      <w:lvlJc w:val="left"/>
      <w:pPr>
        <w:ind w:left="1080" w:hanging="360"/>
      </w:pPr>
      <w:rPr>
        <w:rFonts w:ascii="MS Shell Dlg 2" w:eastAsia="Times New Roman" w:hAnsi="MS Shell Dlg 2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70E54EC"/>
    <w:multiLevelType w:val="hybridMultilevel"/>
    <w:tmpl w:val="BDECB2C8"/>
    <w:lvl w:ilvl="0" w:tplc="C400E9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0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4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5"/>
  </w:num>
  <w:num w:numId="2">
    <w:abstractNumId w:val="2"/>
  </w:num>
  <w:num w:numId="3">
    <w:abstractNumId w:val="16"/>
  </w:num>
  <w:num w:numId="4">
    <w:abstractNumId w:val="6"/>
  </w:num>
  <w:num w:numId="5">
    <w:abstractNumId w:val="8"/>
  </w:num>
  <w:num w:numId="6">
    <w:abstractNumId w:val="9"/>
  </w:num>
  <w:num w:numId="7">
    <w:abstractNumId w:val="20"/>
  </w:num>
  <w:num w:numId="8">
    <w:abstractNumId w:val="24"/>
  </w:num>
  <w:num w:numId="9">
    <w:abstractNumId w:val="21"/>
  </w:num>
  <w:num w:numId="10">
    <w:abstractNumId w:val="4"/>
  </w:num>
  <w:num w:numId="11">
    <w:abstractNumId w:val="18"/>
  </w:num>
  <w:num w:numId="12">
    <w:abstractNumId w:val="3"/>
  </w:num>
  <w:num w:numId="13">
    <w:abstractNumId w:val="7"/>
  </w:num>
  <w:num w:numId="14">
    <w:abstractNumId w:val="11"/>
  </w:num>
  <w:num w:numId="15">
    <w:abstractNumId w:val="5"/>
  </w:num>
  <w:num w:numId="16">
    <w:abstractNumId w:val="12"/>
  </w:num>
  <w:num w:numId="17">
    <w:abstractNumId w:val="23"/>
  </w:num>
  <w:num w:numId="18">
    <w:abstractNumId w:val="10"/>
  </w:num>
  <w:num w:numId="19">
    <w:abstractNumId w:val="22"/>
  </w:num>
  <w:num w:numId="20">
    <w:abstractNumId w:val="14"/>
  </w:num>
  <w:num w:numId="21">
    <w:abstractNumId w:val="13"/>
  </w:num>
  <w:num w:numId="22">
    <w:abstractNumId w:val="0"/>
  </w:num>
  <w:num w:numId="23">
    <w:abstractNumId w:val="0"/>
  </w:num>
  <w:num w:numId="24">
    <w:abstractNumId w:val="0"/>
  </w:num>
  <w:num w:numId="25">
    <w:abstractNumId w:val="19"/>
  </w:num>
  <w:num w:numId="26">
    <w:abstractNumId w:val="1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57D96"/>
    <w:rsid w:val="00064206"/>
    <w:rsid w:val="000A12AF"/>
    <w:rsid w:val="000C6629"/>
    <w:rsid w:val="000D01AC"/>
    <w:rsid w:val="000F6E29"/>
    <w:rsid w:val="001029EE"/>
    <w:rsid w:val="00125D70"/>
    <w:rsid w:val="00153DE3"/>
    <w:rsid w:val="0016683B"/>
    <w:rsid w:val="00225A7C"/>
    <w:rsid w:val="00257123"/>
    <w:rsid w:val="002E294D"/>
    <w:rsid w:val="00342CDA"/>
    <w:rsid w:val="00386B56"/>
    <w:rsid w:val="003D6467"/>
    <w:rsid w:val="003D7814"/>
    <w:rsid w:val="004656A3"/>
    <w:rsid w:val="004B592F"/>
    <w:rsid w:val="00553264"/>
    <w:rsid w:val="00574715"/>
    <w:rsid w:val="00590264"/>
    <w:rsid w:val="00593C7E"/>
    <w:rsid w:val="006208A7"/>
    <w:rsid w:val="00627545"/>
    <w:rsid w:val="0063255F"/>
    <w:rsid w:val="0063484A"/>
    <w:rsid w:val="00641576"/>
    <w:rsid w:val="006830B2"/>
    <w:rsid w:val="006864CE"/>
    <w:rsid w:val="00692C5F"/>
    <w:rsid w:val="006B24AB"/>
    <w:rsid w:val="006B46B3"/>
    <w:rsid w:val="006C627D"/>
    <w:rsid w:val="006D2886"/>
    <w:rsid w:val="00702E91"/>
    <w:rsid w:val="007059AE"/>
    <w:rsid w:val="00754A0D"/>
    <w:rsid w:val="00754E68"/>
    <w:rsid w:val="00770B1C"/>
    <w:rsid w:val="0077680E"/>
    <w:rsid w:val="00782491"/>
    <w:rsid w:val="0079027E"/>
    <w:rsid w:val="007A3BB1"/>
    <w:rsid w:val="007B2687"/>
    <w:rsid w:val="007B32A5"/>
    <w:rsid w:val="007F105E"/>
    <w:rsid w:val="008A7379"/>
    <w:rsid w:val="008E7CC1"/>
    <w:rsid w:val="008F2D9D"/>
    <w:rsid w:val="0092267E"/>
    <w:rsid w:val="0099492D"/>
    <w:rsid w:val="009D5081"/>
    <w:rsid w:val="00A03FFB"/>
    <w:rsid w:val="00A120A4"/>
    <w:rsid w:val="00A95F64"/>
    <w:rsid w:val="00AC6753"/>
    <w:rsid w:val="00B87FC6"/>
    <w:rsid w:val="00BA144C"/>
    <w:rsid w:val="00C0330C"/>
    <w:rsid w:val="00C17BA5"/>
    <w:rsid w:val="00C25349"/>
    <w:rsid w:val="00C76B34"/>
    <w:rsid w:val="00CB2365"/>
    <w:rsid w:val="00CC1368"/>
    <w:rsid w:val="00D3023C"/>
    <w:rsid w:val="00D46D38"/>
    <w:rsid w:val="00D543FF"/>
    <w:rsid w:val="00DD0912"/>
    <w:rsid w:val="00DF4722"/>
    <w:rsid w:val="00E00FBB"/>
    <w:rsid w:val="00E21D4F"/>
    <w:rsid w:val="00E227DE"/>
    <w:rsid w:val="00E36A89"/>
    <w:rsid w:val="00E61043"/>
    <w:rsid w:val="00E638F3"/>
    <w:rsid w:val="00E64573"/>
    <w:rsid w:val="00E809A5"/>
    <w:rsid w:val="00EA07BB"/>
    <w:rsid w:val="00EB0F46"/>
    <w:rsid w:val="00EC60D5"/>
    <w:rsid w:val="00EC7583"/>
    <w:rsid w:val="00EE087A"/>
    <w:rsid w:val="00EE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B495311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lpaats@adecoagr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512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Fernanda Barca</cp:lastModifiedBy>
  <cp:revision>3</cp:revision>
  <dcterms:created xsi:type="dcterms:W3CDTF">2020-05-13T18:54:00Z</dcterms:created>
  <dcterms:modified xsi:type="dcterms:W3CDTF">2020-05-13T19:04:00Z</dcterms:modified>
</cp:coreProperties>
</file>