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50CD8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550CD8">
              <w:rPr>
                <w:rFonts w:ascii="Arial" w:hAnsi="Arial" w:cs="Arial"/>
                <w:color w:val="000000"/>
                <w:sz w:val="20"/>
                <w:szCs w:val="20"/>
              </w:rPr>
              <w:t xml:space="preserve">17602 - Error al hacer ajuste </w:t>
            </w:r>
            <w:proofErr w:type="spellStart"/>
            <w:r w:rsidRPr="00550CD8">
              <w:rPr>
                <w:rFonts w:ascii="Arial" w:hAnsi="Arial" w:cs="Arial"/>
                <w:color w:val="000000"/>
                <w:sz w:val="20"/>
                <w:szCs w:val="20"/>
              </w:rPr>
              <w:t>unico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50CD8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17602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DD3C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D3C86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550CD8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550CD8" w:rsidP="000E100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550CD8">
              <w:rPr>
                <w:rFonts w:ascii="Arial" w:hAnsi="Arial" w:cs="Arial"/>
                <w:color w:val="000000"/>
                <w:sz w:val="20"/>
                <w:szCs w:val="20"/>
              </w:rPr>
              <w:t xml:space="preserve">17602 - Error al hacer ajuste </w:t>
            </w:r>
            <w:proofErr w:type="spellStart"/>
            <w:r w:rsidRPr="00550CD8">
              <w:rPr>
                <w:rFonts w:ascii="Arial" w:hAnsi="Arial" w:cs="Arial"/>
                <w:color w:val="000000"/>
                <w:sz w:val="20"/>
                <w:szCs w:val="20"/>
              </w:rPr>
              <w:t>unico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550CD8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550CD8">
              <w:rPr>
                <w:rFonts w:ascii="Arial" w:hAnsi="Arial" w:cs="Arial"/>
                <w:color w:val="000000"/>
                <w:sz w:val="20"/>
                <w:szCs w:val="20"/>
              </w:rPr>
              <w:t xml:space="preserve">17602 - Error al hacer ajuste </w:t>
            </w:r>
            <w:proofErr w:type="spellStart"/>
            <w:r w:rsidRPr="00550CD8">
              <w:rPr>
                <w:rFonts w:ascii="Arial" w:hAnsi="Arial" w:cs="Arial"/>
                <w:color w:val="000000"/>
                <w:sz w:val="20"/>
                <w:szCs w:val="20"/>
              </w:rPr>
              <w:t>unico</w:t>
            </w:r>
            <w:proofErr w:type="spellEnd"/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C1368" w:rsidRPr="00E21D4F" w:rsidRDefault="00550CD8" w:rsidP="000A12AF">
            <w:pPr>
              <w:spacing w:before="120"/>
              <w:rPr>
                <w:rFonts w:ascii="Arial" w:hAnsi="Arial" w:cs="Arial"/>
              </w:rPr>
            </w:pPr>
            <w:r w:rsidRPr="00550CD8">
              <w:rPr>
                <w:rFonts w:ascii="Arial" w:hAnsi="Arial" w:cs="Arial"/>
                <w:color w:val="000000"/>
                <w:sz w:val="20"/>
                <w:szCs w:val="20"/>
              </w:rPr>
              <w:t xml:space="preserve">17602 - Error al hacer ajuste </w:t>
            </w:r>
            <w:proofErr w:type="spellStart"/>
            <w:r w:rsidRPr="00550CD8">
              <w:rPr>
                <w:rFonts w:ascii="Arial" w:hAnsi="Arial" w:cs="Arial"/>
                <w:color w:val="000000"/>
                <w:sz w:val="20"/>
                <w:szCs w:val="20"/>
              </w:rPr>
              <w:t>unico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5E2554" w:rsidRDefault="005E2554" w:rsidP="005E25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xx_tcg_liquidaciones_1116a</w:t>
            </w:r>
          </w:p>
          <w:p w:rsidR="005E2554" w:rsidRDefault="005E2554" w:rsidP="005E25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lot_number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1920</w:t>
            </w:r>
          </w:p>
          <w:p w:rsidR="005E2554" w:rsidRDefault="005E2554" w:rsidP="005E2554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liquidacion_id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62812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62813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DD3C86" w:rsidRDefault="00DD3C86" w:rsidP="005E2554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realizar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commit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si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modificó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r w:rsidR="005E2554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dos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</w:t>
            </w:r>
            <w:r w:rsidR="005E2554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)</w:t>
            </w:r>
          </w:p>
          <w:p w:rsidR="006B1E97" w:rsidRDefault="006B1E97" w:rsidP="005E2554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6B1E97" w:rsidRDefault="006B1E97" w:rsidP="006B1E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Insert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XX_ACO_DIFERENCIA_PRECIO_ALL</w:t>
            </w:r>
          </w:p>
          <w:p w:rsidR="006B1E97" w:rsidRDefault="006B1E97" w:rsidP="006B1E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DIFERENCIA_PRECIO_ID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PERIODO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TIPO_EJECUCION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ROD_LINE_ID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TIPO_LIQUIDACION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CANTIDAD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UDM_TRX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CREATION_DATE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LAST_UPDATE_LOGIN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B1E97" w:rsidRDefault="006B1E97" w:rsidP="006B1E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Values</w:t>
            </w:r>
          </w:p>
          <w:p w:rsidR="006B1E97" w:rsidRDefault="006B1E97" w:rsidP="006B1E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1357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'DIC-17'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'DEFINITIVO'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B1E97" w:rsidRDefault="006B1E97" w:rsidP="006B1E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B1E97" w:rsidRDefault="006B1E97" w:rsidP="006B1E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'08/10/2020 20:26:02'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'MM/DD/YYYY HH24:MI:SS'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33597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'08/10/2020 20:26:34'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'MM/DD/YYYY HH24:MI:SS'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33597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</w:p>
          <w:p w:rsidR="006B1E97" w:rsidRDefault="006B1E97" w:rsidP="006B1E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92267E" w:rsidRDefault="006B1E97" w:rsidP="006B1E9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Realizar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si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inserto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una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linea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bookmarkStart w:id="0" w:name="_GoBack"/>
          <w:bookmarkEnd w:id="0"/>
          <w:p w:rsidR="0022640D" w:rsidRDefault="0022640D" w:rsidP="006B1E9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6.5pt;height:49.5pt" o:ole="">
                  <v:imagedata r:id="rId8" o:title=""/>
                </v:shape>
                <o:OLEObject Type="Embed" ProgID="Package" ShapeID="_x0000_i1029" DrawAspect="Icon" ObjectID="_1658649725" r:id="rId9"/>
              </w:object>
            </w:r>
          </w:p>
          <w:p w:rsidR="0022640D" w:rsidRDefault="0022640D" w:rsidP="006B1E9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6B1E9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B1E97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B1E9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0E100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82B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82B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82B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82B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582B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B3D" w:rsidRDefault="00582B3D">
      <w:pPr>
        <w:spacing w:after="0" w:line="240" w:lineRule="auto"/>
      </w:pPr>
      <w:r>
        <w:separator/>
      </w:r>
    </w:p>
  </w:endnote>
  <w:endnote w:type="continuationSeparator" w:id="0">
    <w:p w:rsidR="00582B3D" w:rsidRDefault="0058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2640D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B3D" w:rsidRDefault="00582B3D">
      <w:pPr>
        <w:spacing w:after="0" w:line="240" w:lineRule="auto"/>
      </w:pPr>
      <w:r>
        <w:separator/>
      </w:r>
    </w:p>
  </w:footnote>
  <w:footnote w:type="continuationSeparator" w:id="0">
    <w:p w:rsidR="00582B3D" w:rsidRDefault="00582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E1002"/>
    <w:rsid w:val="000F6E29"/>
    <w:rsid w:val="001029EE"/>
    <w:rsid w:val="00121B76"/>
    <w:rsid w:val="00125D70"/>
    <w:rsid w:val="0016683B"/>
    <w:rsid w:val="00225A7C"/>
    <w:rsid w:val="0022640D"/>
    <w:rsid w:val="00257123"/>
    <w:rsid w:val="002E294D"/>
    <w:rsid w:val="00300C56"/>
    <w:rsid w:val="00386B56"/>
    <w:rsid w:val="003D6467"/>
    <w:rsid w:val="003D7814"/>
    <w:rsid w:val="00451795"/>
    <w:rsid w:val="004656A3"/>
    <w:rsid w:val="00466931"/>
    <w:rsid w:val="004B592F"/>
    <w:rsid w:val="00505EE0"/>
    <w:rsid w:val="00550CD8"/>
    <w:rsid w:val="00553264"/>
    <w:rsid w:val="00574715"/>
    <w:rsid w:val="00582B3D"/>
    <w:rsid w:val="00590264"/>
    <w:rsid w:val="00593C7E"/>
    <w:rsid w:val="005E2554"/>
    <w:rsid w:val="006208A7"/>
    <w:rsid w:val="00627545"/>
    <w:rsid w:val="0063255F"/>
    <w:rsid w:val="0063484A"/>
    <w:rsid w:val="00641576"/>
    <w:rsid w:val="006830B2"/>
    <w:rsid w:val="006833B8"/>
    <w:rsid w:val="006864CE"/>
    <w:rsid w:val="00692C5F"/>
    <w:rsid w:val="006B1E97"/>
    <w:rsid w:val="006B24AB"/>
    <w:rsid w:val="006B46B3"/>
    <w:rsid w:val="006C627D"/>
    <w:rsid w:val="006D2886"/>
    <w:rsid w:val="006D54FF"/>
    <w:rsid w:val="00702E91"/>
    <w:rsid w:val="00754A0D"/>
    <w:rsid w:val="00754E68"/>
    <w:rsid w:val="00770B1C"/>
    <w:rsid w:val="0077680E"/>
    <w:rsid w:val="00782491"/>
    <w:rsid w:val="00784AE1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05D21"/>
    <w:rsid w:val="00A120A4"/>
    <w:rsid w:val="00A95F64"/>
    <w:rsid w:val="00B316FF"/>
    <w:rsid w:val="00B87FC6"/>
    <w:rsid w:val="00BA144C"/>
    <w:rsid w:val="00BF02B2"/>
    <w:rsid w:val="00C0330C"/>
    <w:rsid w:val="00C03FAB"/>
    <w:rsid w:val="00C17BA5"/>
    <w:rsid w:val="00C25349"/>
    <w:rsid w:val="00C72683"/>
    <w:rsid w:val="00C76B34"/>
    <w:rsid w:val="00CC1368"/>
    <w:rsid w:val="00D3023C"/>
    <w:rsid w:val="00D46D38"/>
    <w:rsid w:val="00D543FF"/>
    <w:rsid w:val="00DD0912"/>
    <w:rsid w:val="00DD3C86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48927F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39</cp:revision>
  <dcterms:created xsi:type="dcterms:W3CDTF">2019-11-21T12:52:00Z</dcterms:created>
  <dcterms:modified xsi:type="dcterms:W3CDTF">2020-08-11T14:16:00Z</dcterms:modified>
</cp:coreProperties>
</file>