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5418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C5418">
              <w:rPr>
                <w:rFonts w:ascii="Arial" w:hAnsi="Arial" w:cs="Arial"/>
                <w:color w:val="000000"/>
                <w:sz w:val="20"/>
                <w:szCs w:val="20"/>
              </w:rPr>
              <w:t>TK_17636 - XX AR Acopio - Diferencia de Precio y Mera Compra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5418" w:rsidP="00CC541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17636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D3C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D3C8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550CD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5418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C5418">
              <w:rPr>
                <w:rFonts w:ascii="Arial" w:hAnsi="Arial" w:cs="Arial"/>
                <w:color w:val="000000"/>
                <w:sz w:val="20"/>
                <w:szCs w:val="20"/>
              </w:rPr>
              <w:t>TK_17636 - XX AR Acopio - Diferencia de Precio y Mera Compra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5418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C5418">
              <w:rPr>
                <w:rFonts w:ascii="Arial" w:hAnsi="Arial" w:cs="Arial"/>
                <w:color w:val="000000"/>
                <w:sz w:val="20"/>
                <w:szCs w:val="20"/>
              </w:rPr>
              <w:t>TK_17636 - XX AR Acopio - Diferencia de Precio y Mera Compra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CC5418" w:rsidP="000A12AF">
            <w:pPr>
              <w:spacing w:before="120"/>
              <w:rPr>
                <w:rFonts w:ascii="Arial" w:hAnsi="Arial" w:cs="Arial"/>
              </w:rPr>
            </w:pPr>
            <w:r w:rsidRPr="00CC5418">
              <w:rPr>
                <w:rFonts w:ascii="Arial" w:hAnsi="Arial" w:cs="Arial"/>
                <w:color w:val="000000"/>
                <w:sz w:val="20"/>
                <w:szCs w:val="20"/>
              </w:rPr>
              <w:t>TK_17636 - XX AR Acopio - Diferencia de Precio y Mera Compra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XX_ACO_DIFERENCIA_PRECIO_ALL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DIFERENCIA_PRECIO_ID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TIPO_EJECUCION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ROD_LINE_ID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TIPO_LIQUIDACION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CANTIDAD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UDM_TRX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LAST_UPDATE_LOGIN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'JUN-20'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'DEFINITIVO'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'08/10/2020 20:26:02'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 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33597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'08/10/2020 20:26:34'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 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33597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CC5418" w:rsidRDefault="00CC5418" w:rsidP="00CC54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22640D" w:rsidRDefault="00CC5418" w:rsidP="00CC541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Realizar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inserto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una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bookmarkStart w:id="0" w:name="_GoBack"/>
            <w:bookmarkEnd w:id="0"/>
          </w:p>
          <w:p w:rsidR="0022640D" w:rsidRDefault="0022640D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B1E9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B1E9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0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0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0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0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07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4"/>
      <w:footerReference w:type="default" r:id="rId15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7C3" w:rsidRDefault="00A307C3">
      <w:pPr>
        <w:spacing w:after="0" w:line="240" w:lineRule="auto"/>
      </w:pPr>
      <w:r>
        <w:separator/>
      </w:r>
    </w:p>
  </w:endnote>
  <w:endnote w:type="continuationSeparator" w:id="0">
    <w:p w:rsidR="00A307C3" w:rsidRDefault="00A3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C5418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7C3" w:rsidRDefault="00A307C3">
      <w:pPr>
        <w:spacing w:after="0" w:line="240" w:lineRule="auto"/>
      </w:pPr>
      <w:r>
        <w:separator/>
      </w:r>
    </w:p>
  </w:footnote>
  <w:footnote w:type="continuationSeparator" w:id="0">
    <w:p w:rsidR="00A307C3" w:rsidRDefault="00A3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2640D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05EE0"/>
    <w:rsid w:val="00550CD8"/>
    <w:rsid w:val="00553264"/>
    <w:rsid w:val="00574715"/>
    <w:rsid w:val="00582B3D"/>
    <w:rsid w:val="00590264"/>
    <w:rsid w:val="00593C7E"/>
    <w:rsid w:val="005E2554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1E97"/>
    <w:rsid w:val="006B24AB"/>
    <w:rsid w:val="006B46B3"/>
    <w:rsid w:val="006C627D"/>
    <w:rsid w:val="006D2886"/>
    <w:rsid w:val="006D54FF"/>
    <w:rsid w:val="00702E91"/>
    <w:rsid w:val="00754A0D"/>
    <w:rsid w:val="00754E68"/>
    <w:rsid w:val="00770B1C"/>
    <w:rsid w:val="0077680E"/>
    <w:rsid w:val="00782491"/>
    <w:rsid w:val="00784AE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307C3"/>
    <w:rsid w:val="00A95F64"/>
    <w:rsid w:val="00B316FF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CC5418"/>
    <w:rsid w:val="00D3023C"/>
    <w:rsid w:val="00D46D38"/>
    <w:rsid w:val="00D543FF"/>
    <w:rsid w:val="00DD0912"/>
    <w:rsid w:val="00DD3C86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31686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paats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40</cp:revision>
  <dcterms:created xsi:type="dcterms:W3CDTF">2019-11-21T12:52:00Z</dcterms:created>
  <dcterms:modified xsi:type="dcterms:W3CDTF">2020-08-11T15:37:00Z</dcterms:modified>
</cp:coreProperties>
</file>