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17DA" w:rsidRDefault="003500CE">
      <w:bookmarkStart w:id="0" w:name="_GoBack"/>
      <w:r>
        <w:rPr>
          <w:noProof/>
        </w:rPr>
        <w:drawing>
          <wp:inline distT="0" distB="0" distL="0" distR="0" wp14:anchorId="43C25BDA" wp14:editId="28C739CF">
            <wp:extent cx="5829300" cy="4095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C17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CE"/>
    <w:rsid w:val="00001888"/>
    <w:rsid w:val="000C17DA"/>
    <w:rsid w:val="00350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A51F41-31A5-4184-97D9-2BD9C8CA2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Jordão</dc:creator>
  <cp:keywords/>
  <dc:description/>
  <cp:lastModifiedBy>Mirian Jordão</cp:lastModifiedBy>
  <cp:revision>3</cp:revision>
  <dcterms:created xsi:type="dcterms:W3CDTF">2020-10-08T19:56:00Z</dcterms:created>
  <dcterms:modified xsi:type="dcterms:W3CDTF">2020-10-08T20:00:00Z</dcterms:modified>
</cp:coreProperties>
</file>