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799" w:rsidRDefault="0012279B">
      <w:r>
        <w:t>Evidências QA – RDM 73100</w:t>
      </w:r>
    </w:p>
    <w:p w:rsidR="00FA603D" w:rsidRDefault="00FA603D">
      <w:r>
        <w:t>PO 13618</w:t>
      </w:r>
    </w:p>
    <w:p w:rsidR="0012279B" w:rsidRDefault="00FA603D">
      <w:r>
        <w:rPr>
          <w:noProof/>
          <w:lang w:eastAsia="pt-BR"/>
        </w:rPr>
        <w:drawing>
          <wp:inline distT="0" distB="0" distL="0" distR="0">
            <wp:extent cx="5400040" cy="330515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0E" w:rsidRDefault="00A7540E">
      <w:r>
        <w:rPr>
          <w:noProof/>
          <w:lang w:eastAsia="pt-BR"/>
        </w:rPr>
        <w:drawing>
          <wp:inline distT="0" distB="0" distL="0" distR="0">
            <wp:extent cx="5400040" cy="2993805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93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0E" w:rsidRDefault="00A7540E"/>
    <w:p w:rsidR="00A7540E" w:rsidRDefault="00A7540E"/>
    <w:p w:rsidR="00A7540E" w:rsidRDefault="00A7540E"/>
    <w:p w:rsidR="00A7540E" w:rsidRDefault="00A7540E"/>
    <w:p w:rsidR="00A7540E" w:rsidRDefault="00A7540E"/>
    <w:p w:rsidR="00A7540E" w:rsidRDefault="00A7540E">
      <w:r>
        <w:lastRenderedPageBreak/>
        <w:t>PO 498 – EQUALS</w:t>
      </w:r>
    </w:p>
    <w:p w:rsidR="00A7540E" w:rsidRDefault="00A7540E">
      <w:r>
        <w:rPr>
          <w:noProof/>
          <w:lang w:eastAsia="pt-BR"/>
        </w:rPr>
        <w:drawing>
          <wp:inline distT="0" distB="0" distL="0" distR="0">
            <wp:extent cx="5400040" cy="3279577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7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0E" w:rsidRDefault="00A7540E"/>
    <w:p w:rsidR="00A7540E" w:rsidRDefault="00A7540E">
      <w:r>
        <w:rPr>
          <w:noProof/>
          <w:lang w:eastAsia="pt-BR"/>
        </w:rPr>
        <w:drawing>
          <wp:inline distT="0" distB="0" distL="0" distR="0">
            <wp:extent cx="5400040" cy="3110468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0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0E" w:rsidRDefault="00A7540E"/>
    <w:p w:rsidR="00A7540E" w:rsidRDefault="00A7540E"/>
    <w:p w:rsidR="00A7540E" w:rsidRDefault="00A7540E"/>
    <w:p w:rsidR="00A7540E" w:rsidRDefault="00A7540E"/>
    <w:p w:rsidR="00A7540E" w:rsidRDefault="00A7540E"/>
    <w:p w:rsidR="00A7540E" w:rsidRDefault="00A7540E">
      <w:r>
        <w:lastRenderedPageBreak/>
        <w:t>Release 13619 - 1</w:t>
      </w:r>
    </w:p>
    <w:p w:rsidR="00A7540E" w:rsidRDefault="00A7540E">
      <w:r>
        <w:rPr>
          <w:noProof/>
          <w:lang w:eastAsia="pt-BR"/>
        </w:rPr>
        <w:drawing>
          <wp:inline distT="0" distB="0" distL="0" distR="0">
            <wp:extent cx="5400040" cy="3725822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258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0E" w:rsidRDefault="00A7540E"/>
    <w:p w:rsidR="00A7540E" w:rsidRDefault="00A7540E">
      <w:r>
        <w:rPr>
          <w:noProof/>
          <w:lang w:eastAsia="pt-BR"/>
        </w:rPr>
        <w:drawing>
          <wp:inline distT="0" distB="0" distL="0" distR="0">
            <wp:extent cx="5400040" cy="3016495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6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0E" w:rsidRDefault="00A7540E"/>
    <w:sectPr w:rsidR="00A7540E" w:rsidSect="00981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2279B"/>
    <w:rsid w:val="0012279B"/>
    <w:rsid w:val="00981799"/>
    <w:rsid w:val="00A7540E"/>
    <w:rsid w:val="00FA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79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A60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60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França Souza</dc:creator>
  <cp:lastModifiedBy>Michel França Souza</cp:lastModifiedBy>
  <cp:revision>3</cp:revision>
  <dcterms:created xsi:type="dcterms:W3CDTF">2019-04-03T22:26:00Z</dcterms:created>
  <dcterms:modified xsi:type="dcterms:W3CDTF">2019-04-03T22:34:00Z</dcterms:modified>
</cp:coreProperties>
</file>