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BE" w:rsidRDefault="005B4E52">
      <w:r>
        <w:rPr>
          <w:noProof/>
          <w:lang w:eastAsia="pt-BR"/>
        </w:rPr>
        <w:drawing>
          <wp:inline distT="0" distB="0" distL="0" distR="0" wp14:anchorId="2B99A096" wp14:editId="7C406451">
            <wp:extent cx="5731510" cy="240538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52"/>
    <w:rsid w:val="005B4E52"/>
    <w:rsid w:val="00A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B5E66-9BD8-4F5A-A795-6B661F26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Rosa, Peterson (RXBR)</dc:creator>
  <cp:keywords/>
  <dc:description/>
  <cp:lastModifiedBy>Rosa, Peterson (RXBR)</cp:lastModifiedBy>
  <cp:revision>1</cp:revision>
  <dcterms:created xsi:type="dcterms:W3CDTF">2020-11-30T12:50:00Z</dcterms:created>
  <dcterms:modified xsi:type="dcterms:W3CDTF">2020-11-30T12:51:00Z</dcterms:modified>
</cp:coreProperties>
</file>