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56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56"/>
          <w:shd w:fill="auto" w:val="clear"/>
        </w:rPr>
        <w:t xml:space="preserve">개미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56"/>
          <w:shd w:fill="auto" w:val="clear"/>
        </w:rPr>
        <w:t xml:space="preserve">왕국</w:t>
      </w:r>
    </w:p>
    <w:p>
      <w:pPr>
        <w:widowControl w:val="false"/>
        <w:spacing w:before="0" w:after="0" w:line="312"/>
        <w:ind w:right="0" w:left="36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numPr>
          <w:ilvl w:val="0"/>
          <w:numId w:val="4"/>
        </w:numPr>
        <w:spacing w:before="0" w:after="0" w:line="312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환경 : 콘솔 윈도우, C++, 결과 – 콘솔 창 및 txt 출력</w:t>
      </w:r>
    </w:p>
    <w:p>
      <w:pPr>
        <w:widowControl w:val="false"/>
        <w:spacing w:before="0" w:after="0" w:line="312"/>
        <w:ind w:right="0" w:left="3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6"/>
        </w:numPr>
        <w:spacing w:before="0" w:after="0" w:line="312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주제 : 개미들이 태어나고, 살아가고, 죽는 삶을 표현</w:t>
      </w:r>
    </w:p>
    <w:p>
      <w:pPr>
        <w:widowControl w:val="false"/>
        <w:spacing w:before="0" w:after="0" w:line="312"/>
        <w:ind w:right="0" w:left="3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8"/>
        </w:numPr>
        <w:spacing w:before="0" w:after="0" w:line="312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구현할 내용</w:t>
      </w:r>
    </w:p>
    <w:p>
      <w:pPr>
        <w:widowControl w:val="false"/>
        <w:numPr>
          <w:ilvl w:val="0"/>
          <w:numId w:val="8"/>
        </w:numPr>
        <w:spacing w:before="0" w:after="0" w:line="312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시간</w:t>
      </w:r>
    </w:p>
    <w:p>
      <w:pPr>
        <w:widowControl w:val="false"/>
        <w:numPr>
          <w:ilvl w:val="0"/>
          <w:numId w:val="8"/>
        </w:numPr>
        <w:spacing w:before="0" w:after="0" w:line="312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1초를 하루로 생각함</w:t>
      </w:r>
    </w:p>
    <w:p>
      <w:pPr>
        <w:widowControl w:val="false"/>
        <w:spacing w:before="0" w:after="0" w:line="312"/>
        <w:ind w:right="0" w:left="1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2"/>
        </w:numPr>
        <w:spacing w:before="0" w:after="0" w:line="312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공간</w:t>
      </w:r>
    </w:p>
    <w:p>
      <w:pPr>
        <w:widowControl w:val="false"/>
        <w:numPr>
          <w:ilvl w:val="0"/>
          <w:numId w:val="12"/>
        </w:numPr>
        <w:spacing w:before="0" w:after="0" w:line="312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2차원 공간으로 10 x 10 셀을 가짐</w:t>
      </w:r>
    </w:p>
    <w:p>
      <w:pPr>
        <w:widowControl w:val="false"/>
        <w:numPr>
          <w:ilvl w:val="0"/>
          <w:numId w:val="12"/>
        </w:numPr>
        <w:spacing w:before="0" w:after="0" w:line="312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모든 개체 (개미, 먹이)는 하나의 셀을 가짐</w:t>
      </w:r>
    </w:p>
    <w:p>
      <w:pPr>
        <w:widowControl w:val="false"/>
        <w:spacing w:before="0" w:after="0" w:line="312"/>
        <w:ind w:right="0" w:left="1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5"/>
        </w:numPr>
        <w:spacing w:before="0" w:after="0" w:line="312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개미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3등급의 계급을 가짐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여왕개미 ( 약 5~10년 )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수개미 ( 약 6개월 )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일개미 ( 약 1년 )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생태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태어남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태어나면서 기본 생명일이 정해짐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여왕개미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사망 후 바로 5일 후 태어남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랜덤 위치에서 생성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 없음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모든 개미는 여왕 개미 옆에서 태어남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공간 3/4 상태인 경우 출산하지 않음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수개미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5일당 한마리 태어남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일개미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10일당 한마리 태어남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삶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식사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하루 소요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먹은 후 5일 경과시 생명력 1 추가 감소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식사시 먹이는 1 감소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휴식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먹은 후 하루 소요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가장 가까운 먹이를 찾아 하루에 하나의 셀 이동 가능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먹이가 바로 옆에 있는 경우 이동하지 않음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죽음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10일 이상 굶은 경우 (+- 1)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나이가 들어 수명이 다한 경우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0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과다 개체 수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공간이 절반이상 찬 경우 하루에 2씩 생명 감소</w:t>
      </w:r>
    </w:p>
    <w:p>
      <w:pPr>
        <w:widowControl w:val="false"/>
        <w:numPr>
          <w:ilvl w:val="0"/>
          <w:numId w:val="15"/>
        </w:numPr>
        <w:spacing w:before="0" w:after="0" w:line="312"/>
        <w:ind w:right="0" w:left="2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공간이 2/3이상 찬 경우 하루에 3씩 생명 감소</w:t>
      </w:r>
    </w:p>
    <w:p>
      <w:pPr>
        <w:widowControl w:val="false"/>
        <w:spacing w:before="0" w:after="0" w:line="312"/>
        <w:ind w:right="0" w:left="16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7"/>
        </w:numPr>
        <w:spacing w:before="0" w:after="0" w:line="312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먹이</w:t>
      </w:r>
    </w:p>
    <w:p>
      <w:pPr>
        <w:widowControl w:val="false"/>
        <w:numPr>
          <w:ilvl w:val="0"/>
          <w:numId w:val="37"/>
        </w:numPr>
        <w:spacing w:before="0" w:after="0" w:line="312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크기</w:t>
      </w:r>
    </w:p>
    <w:p>
      <w:pPr>
        <w:widowControl w:val="false"/>
        <w:numPr>
          <w:ilvl w:val="0"/>
          <w:numId w:val="37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~ 100 사이 랜덤한 크기를 가짐</w:t>
      </w:r>
    </w:p>
    <w:p>
      <w:pPr>
        <w:widowControl w:val="false"/>
        <w:numPr>
          <w:ilvl w:val="0"/>
          <w:numId w:val="37"/>
        </w:numPr>
        <w:spacing w:before="0" w:after="0" w:line="312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생성, 소멸</w:t>
      </w:r>
    </w:p>
    <w:p>
      <w:pPr>
        <w:widowControl w:val="false"/>
        <w:numPr>
          <w:ilvl w:val="0"/>
          <w:numId w:val="37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크기가 0이 되면 소멸</w:t>
      </w:r>
    </w:p>
    <w:p>
      <w:pPr>
        <w:widowControl w:val="false"/>
        <w:numPr>
          <w:ilvl w:val="0"/>
          <w:numId w:val="37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( 10 ~ 15 ) 일 간격으로 생성됨</w:t>
      </w:r>
    </w:p>
    <w:p>
      <w:pPr>
        <w:widowControl w:val="false"/>
        <w:numPr>
          <w:ilvl w:val="0"/>
          <w:numId w:val="37"/>
        </w:numPr>
        <w:spacing w:before="0" w:after="0" w:line="312"/>
        <w:ind w:right="0" w:left="16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공간 3/4 상태인 경우 생성하지 않음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43"/>
        </w:numPr>
        <w:spacing w:before="0" w:after="0" w:line="312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구현할 내용에 오류 또는 개선한 경우 - 오류(개선) 내용과 변경 처리에 대한 설명 문서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1. 시간 구현 : 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#include &lt;unistd.h&gt;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while(...)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...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sleep(1);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멀티 스레드에서 자주 쓰이는 sleep() 함수를 이용하였다.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 공간 구현 :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* 10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 크기를 가진 2차원 배열을 사용하였다. 빈 공간, 개미, 먹이 등 최소한 세가지를 표현 할 수 있어야 하기 때문에 클래스를 만들어 그 클래스 형식을 가진 배열로 공간을 만들었다.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"cell_class.h" 에서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property 는 그 오브젝트의 성질을 나타낸다. 0 부터 4까지 순서대로 빈 공간, 여왕개미, 숫개미, 일개미, 먹이를 의미한다.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life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 개미의 수명을 나타낸다.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hunger 은 개미의 배고픔 수치를 나타낸다.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health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 개미의 체력, 또는 남은 먹이를 나타낸다.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travel_date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 개미가 이동한 날짜를 의미하며 이미 이동한 개미가 여러번 이동하지 않도록 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rest 는 개미가 식사를 하고 쉬는 것을 의미한다.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"cell_class.cpp" 에서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생성자를 만들었다. property 값을 생성자에 입력하면 그 오브젝트가 가져야 할 성격에 맞게 생성된다.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이를 이용하여 Cell class 오브젝트를 원소로 하는 10 * 10 크기의 2차원 배열을 만들 수 있었다.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vector&lt; vector&lt;Cell&gt; &gt; kingdom;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개미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1) 3가지 등급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-property 값이 따라 계급이 나뉜다.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-property = 1 : 여왕개미 / 생성자에서 수명은 약 5년~10년으로(1800초 ~ 3600초), 체력은 </w:t>
        <w:tab/>
        <w:tab/>
        <w:t xml:space="preserve">100~200 사이로 설정된다. "aQ" 로 표현한다.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-property = 2 : 숫개미 / 생성자에서 수명은 약 6개월으로(180초), 체력은 10~20 사이로 설정</w:t>
        <w:tab/>
        <w:tab/>
        <w:t xml:space="preserve">된다. "aM" 으로 표현한다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-property = 3 : 일개미 / 생성자에서 수명은 약 1년으로(360초), 체력은 25~50 사이로 설정된</w:t>
        <w:tab/>
        <w:tab/>
        <w:t xml:space="preserve">다. "aW" 로 표현한다.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"cell_class.cpp" 에서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Cell::Cell(int property_value)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srand(time(nullptr));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if(property_value==0)//empty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life=0;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health=0;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else if(property_value==1)//Queen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life=1800+rand()%1800;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health=100+rand()%100;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else if(property_value==2)//male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life=180;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health=10+rand()%10;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else if(property_value==3)//worker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life=360;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health=25+rand()%25;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......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생태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여왕개미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main.cpp 의 main() 에서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여왕이 이미 존재하는지를 판별한다. 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여왕이 부재중이라면, 여왕이 나타날 시기가 되었는지를 판별한다.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새로운 여왕을 등극할 때가 되었고, 왕국이 포화상태가 아니라면, 왕국 내 무작위 빈 공간에 여왕이 나타난다. 그 후, 여왕의 위치를 기억하고 여왕이 존재함을 기억하고, 왕국에 한 자리를 차지 했음을 저장한다.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주석으로 표기하였음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if(!queen_ext)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......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-숫개미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숫개미가 태어날 시기가 되었는지를 판별한다.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탄생 시기가 되었고, 왕국이 포화상태가 아니며, 여왕이 존재한다면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여왕개미가 있는 자리 바로 주위 빈 자리에서 탄생하고, 왕국에 한 자리를 차지 했음을 저장한다.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일개미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일개미가 태어날 시기가 되었는지를 판별한다.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탄생 시기가 되었고, 왕국이 포화상태가 아니며, 여왕이 존재한다면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여왕개미가 있는 자리 바로 주위 빈 자리에서 탄생하고, 왕국에 한 자리를 차지 했음을 저장한다.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매일(초) 마다 모든 배열을 순차적으로 읽으며 해당 원소에 따라 식사, 휴식, 이동, 죽음, 체력 계산 등이 이루어 진다.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개미들은 공통적으로 우선 수명이 다하거나, 체력이 0 이 되면 사망한다. 생성자에 0 을 입력하는 것으로 원소를 초기화 하여 죽음을 의미한다. 그리고 왕국에 한 자리가 비었음을 저장한다.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아직 살아있다면, 식사를 하고 휴식을 완료한 상태인지 판별한다. 휴식이 끝났다면 자기 주위로 1칸 거리 내에 먹이가 있는지 보고, 있다면 먹이를 먹으며, 없다면 배고픔이 1 증가한다. 이때, 섭취한 먹이가 모두 떨어지면 먹이가 있던 원소의 위치 또한 초기화되어 빈 칸이 된다. 이후 먹이를 먹었다면 소화를 해야하는 오브젝트라고 객체 내부에 저장한다. 먹이를 먹지 않았고, 배고픔 수치가 일정 이상이 되면 체력이 추가로 감소하거나 사망한다. 추가로, 왕국이 포화상태라면 추가로 체력이 감소한다.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여왕의 경우에는 추가적으로 죽음을 판별할때 여왕의 존재여부 또한 갱신되며, 숫개미와 일개미는 주위에 먹이가 없는 경우 가장 가까운 먹이를 찾아 이동하게 되고, 자세한 내용은 후술한다.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3) 먹이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생성자에 4 를 입력하면 먹이가 생성되며, 10~100 사이 무작위 재고를 가지고, 10~15일 주기로 생성되며, 포화상태에는 생성되지 않는다.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 개미의 이동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개미의 가장 가까운 거리의 최단거리 이동을 구현하기 위해 A* path finding 을 구현하였다.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A* path finding 이란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(출발점부터 방문한 위치까지의 거리) + (방문한 위치부터 도착지점까지 예상 거리) 를 판별하여 가장 작은 값을 가진 방문장소 들을 따라 이동하는 방법이다.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이때,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(출발점부터 방문한 위치까지의 거리)를 gcost 라고 하고, 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(방문한 위치부터 도착지점까지 예상 거리) 를 hcost 라고 하고,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gcost + hcost = fcost 라고 부르겠다.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"path_finder.cpp"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 A_star_pathfind() 에서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방문 가능한 공간과 불가능한 공간을 표현한 2차원 행렬과, 출발점 도착점 위치를 저장한 1차원 행렬을 입력받는다.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2차원 행렬의 각 원소들을 알맞게 표현하기 위해 가져야 할 정보가 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1. 방문 여부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2. 출발점에서 방문지점까지 거리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3. 방문지점에서 도착점까지 거리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4. 현재 위치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5. 부모 방문지점 위치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이며, 이들을 "vector&lt;int&gt; col;" 에 입력하여 "vector&lt; vector&lt;int&gt; &gt; neighbors;" 에 저장한다.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 정보들에 접근하기 쉽도록 "map&lt; vector&lt;int&gt;, vector&lt;int&gt; &gt; info;" 튜플을 만들었다. 현재 위치를 입력하면 위 정보들을 얻을 수 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방문지점이 도착지점과 같아질때 까지 반복한다.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방문지점의 모든 주위, 즉 이웃들을 조사한다. 이웃이 행렬 범위 내에 존재하고, 방문 가능한 지점이라면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처음 조사하는 이웃이라면, 이웃의 위 정보를 조사하여 저장한다.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 조사한 이웃이고, 출발지점으로부터 이웃까지 이동한 거리가 방문점에서 이웃으로 가는 거리보다 큰 경우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이웃의 gcost 를 수정하고, 부모를 방문지점으로 갱신한다.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조사한 이웃들의 fcost 에 따라 오름차순으로 정렬한다.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방문하지 않은 이웃들중에 가장 작은 fcost 를 찾는다.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만약 모든 이웃을 방문했다면, 출발점에서 도착점에 도달 할 방법이 없다는 뜻이므로, 경로 없음을 반환한다.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fcost 를 가진 이웃중에 가장 작은 hcost 를 가진 이웃을 찾는다.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이웃에게 방문하고, 반복문의 처음으로 되돌아간다.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방문지점이 도착지점과 같아져서 길 찾기를 완료 했다면,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튜플을 이용해 모든 방문지점들이 가진 부모 지점을 찾을 수 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부모지점이 출발지점이 될 때까지 반복하며 경로에 대한 정보를 저장한다.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구한 경로를 반환한다.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5. 느낀점 및 개선할 점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스스로 길 찾기에 약해서 시작하게 된 첫번째 프로젝트이다. 여러 길 찾기 알고리즘 중에 A*pathfinding 을 선택 한 이유는 내 능력으로 구현하기 가장 적합한 이론이라 판단했기 때문이다.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이론 자체는 간단했다. 처음에는 hyuristic cost, 즉 예상 거리의 의미를 이해하기 힘들었지만, 말 그대로 장애물의 영향 없이 방문지점으로부터 도착지점까지의 거리라는 것을 알고 구현에 들어갈 수 있었다.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이웃들이 가져야 할 정보를 저장하는데에는 2차원 배열을 사용하였다. 보편적으로 que, stack, linked list 등을 사용한다고 했지만, 내게 가장 익숙한 방법을 사용하게 되었다.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튜플이 정말 큰 역할을 해주었다. 덕분에 이웃들의 정보에 쉽게 접근하게 되어 이번 프로젝트를 완성 할 수 있게 하였다.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분명 이것보다 더 좋은 방법이 있었는지도 모른다. 특히 이 개미왕국의 크기가 겨우 10 * 10 크기여서 이웃 찾기, 가장 가까운 먹이 찾기 등에 O(n^2) 의 방법을 타협하여 사용하기도 하였다. 이후 이 프로젝트를 보완한다면 속도 방면에서 개선해 보고 싶다.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개미왕국의 여러 오류들을 고쳐나가면서, 내가 사용하려고 만든 변수들 관리를 꼼꼼히 해야 한다는 것을 느꼈다. 고려해야할 변수가 많아지면서 까먹는 경우가 수없이 많이 생겼고, 이로인해 정말 예상 할 수 없었던 오류들을 경험 할 수 있었다.</w:t>
      </w:r>
    </w:p>
    <w:p>
      <w:pPr>
        <w:widowControl w:val="false"/>
        <w:spacing w:before="0" w:after="0" w:line="312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마지막으로 개미왕국에 남은 오류가 하나 있는데, 개미들이 가끔 먹이를 못 찾아가는 경우가 있다는 것이다. 아예 못찾는게 아니고, 며칠 지나고 나서 뒤늦게 먹이를 찾으러 가는 현상이었다. 움직이지 못하는 경우로는 경로가 불가능하거나, 소화시킬때 뿐인데 어째서 뒤늦게 움직이는지 파악 할 수 없었다. 이후에 원인을 알게 된다면 이를 추가로 해결 하고 싶다.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2">
    <w:abstractNumId w:val="18"/>
  </w:num>
  <w:num w:numId="15">
    <w:abstractNumId w:val="12"/>
  </w:num>
  <w:num w:numId="37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