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B57B" w14:textId="2400D745" w:rsidR="005E127D" w:rsidRPr="005E127D" w:rsidRDefault="4E52F1A4" w:rsidP="0C964E2C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Отчет о проделанной работе. Этап 3</w:t>
      </w:r>
    </w:p>
    <w:p w14:paraId="20C31F43" w14:textId="3F10E9BC" w:rsidR="7E44CE62" w:rsidRDefault="4E52F1A4" w:rsidP="0C964E2C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Инициализация и архитектура фронтенда.</w:t>
      </w:r>
    </w:p>
    <w:p w14:paraId="31AF5A1D" w14:textId="6688930A" w:rsidR="7E44CE62" w:rsidRDefault="7E44CE62" w:rsidP="0C964E2C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28D834" w14:textId="6C73D0E6" w:rsidR="4B7445E9" w:rsidRDefault="4B7445E9" w:rsidP="0C964E2C"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Выбор технологического стека</w:t>
      </w:r>
    </w:p>
    <w:p w14:paraId="454F80D5" w14:textId="1DD5CE64" w:rsidR="4B7445E9" w:rsidRDefault="4B7445E9" w:rsidP="0C964E2C"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третьем этапе была определена архитектура фронтенда на основе критериев масштабируемости, поддерживаемости и производительности.</w:t>
      </w:r>
    </w:p>
    <w:p w14:paraId="41E2B15F" w14:textId="3D9C63B8" w:rsidR="4B7445E9" w:rsidRDefault="4B7445E9" w:rsidP="0C964E2C"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Выбранные технологии:</w:t>
      </w:r>
    </w:p>
    <w:p w14:paraId="45D01EDF" w14:textId="1402D7DE" w:rsidR="4B7445E9" w:rsidRDefault="4B7445E9" w:rsidP="0C964E2C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Фреймворк: React</w:t>
      </w:r>
    </w:p>
    <w:p w14:paraId="7D77A505" w14:textId="1A4DC05C" w:rsidR="4B7445E9" w:rsidRDefault="4B7445E9" w:rsidP="0C964E2C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Язык: TypeScript</w:t>
      </w:r>
    </w:p>
    <w:p w14:paraId="71B49B77" w14:textId="6A569B19" w:rsidR="4B7445E9" w:rsidRDefault="4B7445E9" w:rsidP="0C964E2C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Управление состоянием: React Query</w:t>
      </w:r>
    </w:p>
    <w:p w14:paraId="7AECBD2B" w14:textId="6905F06C" w:rsidR="4B7445E9" w:rsidRDefault="4B7445E9" w:rsidP="0C964E2C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UI библиотека: </w:t>
      </w:r>
      <w:r w:rsid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HeadlessUi</w:t>
      </w:r>
    </w:p>
    <w:p w14:paraId="7E42059E" w14:textId="36A4706B" w:rsidR="4B7445E9" w:rsidRPr="005E127D" w:rsidRDefault="4B7445E9" w:rsidP="0C964E2C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Валидация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форм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: React Hook Form </w:t>
      </w:r>
    </w:p>
    <w:p w14:paraId="353CD91C" w14:textId="63F6008D" w:rsidR="4B7445E9" w:rsidRDefault="4B7445E9" w:rsidP="0C964E2C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Маршрутизация: React Router</w:t>
      </w:r>
    </w:p>
    <w:p w14:paraId="02A8300A" w14:textId="74B94FD9" w:rsidR="4B7445E9" w:rsidRDefault="4B7445E9" w:rsidP="0C964E2C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Стили: CSS Modules</w:t>
      </w:r>
    </w:p>
    <w:p w14:paraId="27813D2F" w14:textId="12FBFBF6" w:rsidR="4B7445E9" w:rsidRPr="005E127D" w:rsidRDefault="4B7445E9" w:rsidP="0C964E2C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Архитектура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 Feature-Sliced Design (FSD)</w:t>
      </w:r>
    </w:p>
    <w:p w14:paraId="60C5AED0" w14:textId="05F47FFE" w:rsidR="4B7445E9" w:rsidRDefault="4B7445E9" w:rsidP="0C964E2C"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 выбран в качестве основного фреймворка благодаря:</w:t>
      </w:r>
    </w:p>
    <w:p w14:paraId="5D500B94" w14:textId="6C854609" w:rsidR="4B7445E9" w:rsidRDefault="4B7445E9" w:rsidP="0C964E2C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Компонентному подходу к разработке интерфейсов</w:t>
      </w:r>
    </w:p>
    <w:p w14:paraId="52E81B98" w14:textId="61C14C4A" w:rsidR="4B7445E9" w:rsidRDefault="4B7445E9" w:rsidP="0C964E2C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Мощной экосистеме библиотек и инструментов</w:t>
      </w:r>
    </w:p>
    <w:p w14:paraId="738C93BB" w14:textId="4AE67C30" w:rsidR="4B7445E9" w:rsidRDefault="4B7445E9" w:rsidP="0C964E2C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Высокой производительности благодаря виртуальному DOM</w:t>
      </w:r>
    </w:p>
    <w:p w14:paraId="60D28908" w14:textId="3D669377" w:rsidR="4B7445E9" w:rsidRDefault="4B7445E9" w:rsidP="0C964E2C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Простоте обучения и широкой поддержке сообщества</w:t>
      </w:r>
    </w:p>
    <w:p w14:paraId="2D69BC26" w14:textId="18885AF7" w:rsidR="4B7445E9" w:rsidRPr="005E127D" w:rsidRDefault="4B7445E9" w:rsidP="0C964E2C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Возможности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разработки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Single Page Applications (SPA)</w:t>
      </w:r>
    </w:p>
    <w:p w14:paraId="38B6D63F" w14:textId="5A1488BE" w:rsidR="4B7445E9" w:rsidRDefault="4B7445E9" w:rsidP="0C964E2C"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 используется для повышения надежности кода:</w:t>
      </w:r>
    </w:p>
    <w:p w14:paraId="1446676E" w14:textId="3C3A29B7" w:rsidR="4B7445E9" w:rsidRDefault="4B7445E9" w:rsidP="0C964E2C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Обеспечивает статическую типизацию JavaScript кода</w:t>
      </w:r>
    </w:p>
    <w:p w14:paraId="290B355E" w14:textId="01CD0460" w:rsidR="4B7445E9" w:rsidRDefault="4B7445E9" w:rsidP="0C964E2C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Позволяет выявлять ошибки на этапе разработки</w:t>
      </w:r>
    </w:p>
    <w:p w14:paraId="4CDEE696" w14:textId="3B7448D2" w:rsidR="4B7445E9" w:rsidRDefault="4B7445E9" w:rsidP="0C964E2C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Улучшает автодополнение в редакторе кода</w:t>
      </w:r>
    </w:p>
    <w:p w14:paraId="1A138A2D" w14:textId="6935F8B2" w:rsidR="4B7445E9" w:rsidRDefault="4B7445E9" w:rsidP="0C964E2C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Облегчает рефакторинг и поддержку больших кодовых баз</w:t>
      </w:r>
    </w:p>
    <w:p w14:paraId="28CC3639" w14:textId="0E790D42" w:rsidR="4B7445E9" w:rsidRDefault="4B7445E9" w:rsidP="0C964E2C"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 Query применяется для управления асинхронным состоянием:</w:t>
      </w:r>
    </w:p>
    <w:p w14:paraId="2A081AC4" w14:textId="588C8093" w:rsidR="4B7445E9" w:rsidRDefault="4B7445E9" w:rsidP="0C964E2C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Автоматизирует кэширование данных с сервера</w:t>
      </w:r>
    </w:p>
    <w:p w14:paraId="5787AFAA" w14:textId="5A086236" w:rsidR="4B7445E9" w:rsidRDefault="4B7445E9" w:rsidP="0C964E2C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Упрощает синхронизацию UI с состоянием сервера</w:t>
      </w:r>
    </w:p>
    <w:p w14:paraId="78FD7869" w14:textId="210B149A" w:rsidR="4B7445E9" w:rsidRDefault="4B7445E9" w:rsidP="0C964E2C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Обеспечивает удобные хуки для запросов и мутаций</w:t>
      </w:r>
    </w:p>
    <w:p w14:paraId="532364D2" w14:textId="4F3CECB7" w:rsidR="4B7445E9" w:rsidRDefault="4B7445E9" w:rsidP="0C964E2C">
      <w:pPr>
        <w:pStyle w:val="a3"/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Снижает количество boilerplate кода при работе с API</w:t>
      </w:r>
    </w:p>
    <w:p w14:paraId="2837418C" w14:textId="74634A07" w:rsidR="4B7445E9" w:rsidRDefault="005E127D" w:rsidP="0C964E2C"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Headless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UI</w:t>
      </w:r>
      <w:r w:rsidR="4B7445E9"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выбран как UI библиотека потому что:</w:t>
      </w:r>
    </w:p>
    <w:p w14:paraId="48152C88" w14:textId="2BC07505" w:rsidR="4B7445E9" w:rsidRDefault="4B7445E9" w:rsidP="0C964E2C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Предоставляет готовый набор профессиональных компонентов</w:t>
      </w:r>
    </w:p>
    <w:p w14:paraId="1A7ABEAE" w14:textId="0D47E9AD" w:rsidR="4B7445E9" w:rsidRDefault="4B7445E9" w:rsidP="0C964E2C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Имеет встроенную поддержку локализации</w:t>
      </w:r>
    </w:p>
    <w:p w14:paraId="23AA51FB" w14:textId="7592B72E" w:rsidR="4B7445E9" w:rsidRDefault="4B7445E9" w:rsidP="0C964E2C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Обеспечивает последовательный дизайн во всем приложении</w:t>
      </w:r>
    </w:p>
    <w:p w14:paraId="7D5591F8" w14:textId="3219F5C5" w:rsidR="4B7445E9" w:rsidRDefault="4B7445E9" w:rsidP="0C964E2C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Поддерживает кастомизацию через CSS Modules</w:t>
      </w:r>
    </w:p>
    <w:p w14:paraId="4827C80B" w14:textId="5D799AA7" w:rsidR="4B7445E9" w:rsidRDefault="4B7445E9" w:rsidP="0C964E2C"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 Hook Form используются для работы с формами:</w:t>
      </w:r>
    </w:p>
    <w:p w14:paraId="149A4A69" w14:textId="72F47744" w:rsidR="4B7445E9" w:rsidRDefault="4B7445E9" w:rsidP="0C964E2C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 Hook Form минимизирует количество перерисовок компонентов</w:t>
      </w:r>
    </w:p>
    <w:p w14:paraId="6BAC1E20" w14:textId="3EF55646" w:rsidR="4B7445E9" w:rsidRDefault="4B7445E9" w:rsidP="0C964E2C"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 Router используется для маршрутизации:</w:t>
      </w:r>
    </w:p>
    <w:p w14:paraId="0515F02B" w14:textId="11AB938F" w:rsidR="4B7445E9" w:rsidRDefault="4B7445E9" w:rsidP="0C964E2C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Позволяет создавать вложенные маршруты</w:t>
      </w:r>
    </w:p>
    <w:p w14:paraId="5E00BA22" w14:textId="039AC718" w:rsidR="4B7445E9" w:rsidRDefault="4B7445E9" w:rsidP="0C964E2C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Поддерживает динамическую маршрутизацию</w:t>
      </w:r>
    </w:p>
    <w:p w14:paraId="705C2B09" w14:textId="79D18240" w:rsidR="4B7445E9" w:rsidRDefault="4B7445E9" w:rsidP="0C964E2C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Обеспечивает удобный API для навигации</w:t>
      </w:r>
    </w:p>
    <w:p w14:paraId="466D43E2" w14:textId="362814B5" w:rsidR="4B7445E9" w:rsidRDefault="4B7445E9" w:rsidP="0C964E2C"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CSS Modules использются для стилизации:</w:t>
      </w:r>
    </w:p>
    <w:p w14:paraId="1205F096" w14:textId="76F61F75" w:rsidR="4B7445E9" w:rsidRDefault="4B7445E9" w:rsidP="0C964E2C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Изолируют стили компонентов избегая конфликтов имен</w:t>
      </w:r>
    </w:p>
    <w:p w14:paraId="3D09A690" w14:textId="5B7CAD3F" w:rsidR="4B7445E9" w:rsidRDefault="4B7445E9" w:rsidP="0C964E2C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Обеспечивают модульность и переиспользуемость стилей</w:t>
      </w:r>
    </w:p>
    <w:p w14:paraId="47F38D78" w14:textId="08595BC5" w:rsidR="4B7445E9" w:rsidRDefault="4B7445E9" w:rsidP="0C964E2C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Улучшают производительность за счет критических CSS</w:t>
      </w:r>
    </w:p>
    <w:p w14:paraId="54A14B0E" w14:textId="17B03C9E" w:rsidR="4B7445E9" w:rsidRPr="005E127D" w:rsidRDefault="4B7445E9" w:rsidP="0C964E2C">
      <w:pPr>
        <w:rPr>
          <w:lang w:val="en-US"/>
        </w:rPr>
      </w:pP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2. </w:t>
      </w: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Архитектура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Feature-Sliced Design (FSD)</w:t>
      </w:r>
    </w:p>
    <w:p w14:paraId="2DECD08C" w14:textId="174ECF1C" w:rsidR="4B7445E9" w:rsidRDefault="4B7445E9" w:rsidP="0C964E2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FSD была выбрана в качестве архитектуры </w:t>
      </w:r>
      <w:r w:rsidR="6467B6B0"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из-за ее м</w:t>
      </w: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одульност</w:t>
      </w:r>
      <w:r w:rsidR="670781AC"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масштабируемос</w:t>
      </w:r>
      <w:r w:rsidR="074479A6"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ти.</w:t>
      </w:r>
    </w:p>
    <w:p w14:paraId="635F4060" w14:textId="0B72F49C" w:rsidR="4B7445E9" w:rsidRDefault="4B7445E9" w:rsidP="0C964E2C"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FSD разделяет код на слои (slices), каждый из которых представляет отдельную бизнес-фичу:</w:t>
      </w:r>
    </w:p>
    <w:p w14:paraId="395FBF31" w14:textId="3BF280D9" w:rsidR="4B7445E9" w:rsidRPr="005E127D" w:rsidRDefault="4B7445E9" w:rsidP="0C964E2C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entities - </w:t>
      </w: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независимые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бизнес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сущности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(Product, Material, ProductType)</w:t>
      </w:r>
    </w:p>
    <w:p w14:paraId="4A977128" w14:textId="695BC278" w:rsidR="4B7445E9" w:rsidRDefault="4B7445E9" w:rsidP="0C964E2C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features - функции/взаимодействия пользователя (CreateProduct, DeleteProduct)</w:t>
      </w:r>
    </w:p>
    <w:p w14:paraId="5B0D6E62" w14:textId="60FAA65A" w:rsidR="4B7445E9" w:rsidRDefault="4B7445E9" w:rsidP="0C964E2C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widgets - сложные, независимые компоненты (ProductsTable)</w:t>
      </w:r>
    </w:p>
    <w:p w14:paraId="4C745B1F" w14:textId="3F0FD24D" w:rsidR="4B7445E9" w:rsidRDefault="4B7445E9" w:rsidP="0C964E2C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pages - полные страницы приложения</w:t>
      </w:r>
    </w:p>
    <w:p w14:paraId="38861271" w14:textId="42355129" w:rsidR="4B7445E9" w:rsidRDefault="4B7445E9" w:rsidP="0C964E2C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app - корневая конфигурация приложения</w:t>
      </w:r>
    </w:p>
    <w:p w14:paraId="4748F052" w14:textId="0571C8A1" w:rsidR="4B7445E9" w:rsidRDefault="4B7445E9" w:rsidP="0C964E2C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shared - переиспользуемые компоненты, утилиты, типы</w:t>
      </w:r>
    </w:p>
    <w:p w14:paraId="4D978622" w14:textId="219672C7" w:rsidR="4B7445E9" w:rsidRDefault="4B7445E9" w:rsidP="0C964E2C"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Такая структура позволяет:</w:t>
      </w:r>
    </w:p>
    <w:p w14:paraId="4C0812A9" w14:textId="4BABD391" w:rsidR="4B7445E9" w:rsidRDefault="4B7445E9" w:rsidP="0C964E2C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Легко добавлять новые функции без влияния на существующий код</w:t>
      </w:r>
    </w:p>
    <w:p w14:paraId="49C53733" w14:textId="0ACBE9A3" w:rsidR="4B7445E9" w:rsidRDefault="4B7445E9" w:rsidP="0C964E2C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Четко определить границы ответственности каждого модуля</w:t>
      </w:r>
    </w:p>
    <w:p w14:paraId="33AA171B" w14:textId="0257AA43" w:rsidR="4B7445E9" w:rsidRDefault="4B7445E9" w:rsidP="0C964E2C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Быстро находить нужный код благодаря предсказуемой структуре</w:t>
      </w:r>
    </w:p>
    <w:p w14:paraId="5805051F" w14:textId="413CAFEF" w:rsidR="4B7445E9" w:rsidRDefault="4B7445E9" w:rsidP="0C964E2C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Разрешить параллельную разработку разных фич разными разработчиками</w:t>
      </w:r>
    </w:p>
    <w:p w14:paraId="6039D0FF" w14:textId="41A0A3CC" w:rsidR="4B7445E9" w:rsidRPr="005E127D" w:rsidRDefault="4B7445E9" w:rsidP="0C964E2C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Переиспользуемость кода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27B418F" w14:textId="5F362265" w:rsidR="0C964E2C" w:rsidRPr="005E127D" w:rsidRDefault="0C964E2C" w:rsidP="0C964E2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1FEE929" w14:textId="0CC689CE" w:rsidR="4B7445E9" w:rsidRPr="005E127D" w:rsidRDefault="4B7445E9" w:rsidP="0C964E2C">
      <w:pPr>
        <w:rPr>
          <w:lang w:val="en-US"/>
        </w:rPr>
      </w:pP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Vite </w:t>
      </w: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выбран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вместо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Create React App </w:t>
      </w: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благодаря</w:t>
      </w:r>
      <w:r w:rsidRPr="005E127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C128D97" w14:textId="7D961BBA" w:rsidR="4B7445E9" w:rsidRDefault="4B7445E9" w:rsidP="0C964E2C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Значительно более быстрому времени холодного старта</w:t>
      </w:r>
    </w:p>
    <w:p w14:paraId="6EA7649B" w14:textId="38CEB7E2" w:rsidR="4B7445E9" w:rsidRDefault="4B7445E9" w:rsidP="0C964E2C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Меньшему размеру бандла</w:t>
      </w:r>
    </w:p>
    <w:p w14:paraId="3BB23914" w14:textId="77D36BB5" w:rsidR="4B7445E9" w:rsidRDefault="4B7445E9" w:rsidP="0C964E2C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Лучшей поддержке ESM</w:t>
      </w:r>
    </w:p>
    <w:p w14:paraId="4728EF75" w14:textId="4D22653C" w:rsidR="4B7445E9" w:rsidRDefault="4B7445E9" w:rsidP="0C964E2C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C964E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Более современной архитектуре</w:t>
      </w:r>
    </w:p>
    <w:p w14:paraId="556FAFEB" w14:textId="0F607E2F" w:rsidR="0C964E2C" w:rsidRDefault="0C964E2C" w:rsidP="0C964E2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0BEE61" w14:textId="201BD473" w:rsidR="4B7445E9" w:rsidRDefault="4B7445E9" w:rsidP="0C964E2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4B7445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CC49"/>
    <w:multiLevelType w:val="hybridMultilevel"/>
    <w:tmpl w:val="C3623F32"/>
    <w:lvl w:ilvl="0" w:tplc="D3B0AC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060C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6CF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F27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C07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B4C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620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60E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2ED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30428"/>
    <w:multiLevelType w:val="hybridMultilevel"/>
    <w:tmpl w:val="1BE47950"/>
    <w:lvl w:ilvl="0" w:tplc="7FFA1BC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EEE0B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43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BCC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46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B4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29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2C5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6ED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D6FB0"/>
    <w:multiLevelType w:val="hybridMultilevel"/>
    <w:tmpl w:val="59EAD7D6"/>
    <w:lvl w:ilvl="0" w:tplc="ECFC47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67A4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CED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2EA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2AE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A88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88C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48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B6B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3AEB8"/>
    <w:multiLevelType w:val="hybridMultilevel"/>
    <w:tmpl w:val="71FADF54"/>
    <w:lvl w:ilvl="0" w:tplc="4E185A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F7CD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865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6C1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44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927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21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06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5EC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DB971"/>
    <w:multiLevelType w:val="hybridMultilevel"/>
    <w:tmpl w:val="3D92838A"/>
    <w:lvl w:ilvl="0" w:tplc="A866CE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B7E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E6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C42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36A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B22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3A1F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0F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B8A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D5E01"/>
    <w:multiLevelType w:val="hybridMultilevel"/>
    <w:tmpl w:val="1C425094"/>
    <w:lvl w:ilvl="0" w:tplc="8D8CA72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4754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B80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825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B0F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C69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060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C8B9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9449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EFCD9"/>
    <w:multiLevelType w:val="hybridMultilevel"/>
    <w:tmpl w:val="F01E33FA"/>
    <w:lvl w:ilvl="0" w:tplc="67F6E6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2DE8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A43A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21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AE1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52E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442C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C3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087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01909"/>
    <w:multiLevelType w:val="hybridMultilevel"/>
    <w:tmpl w:val="0B066998"/>
    <w:lvl w:ilvl="0" w:tplc="5CC434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54E1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AE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63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7CC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A6C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A0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811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B65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A56C7"/>
    <w:multiLevelType w:val="hybridMultilevel"/>
    <w:tmpl w:val="2D9AE1E4"/>
    <w:lvl w:ilvl="0" w:tplc="94DE71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9B0A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8B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964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DE6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0D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74D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9EA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68F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08180"/>
    <w:multiLevelType w:val="hybridMultilevel"/>
    <w:tmpl w:val="A00A3F74"/>
    <w:lvl w:ilvl="0" w:tplc="98C8BF5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D32CE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82B3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8F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66B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ED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00E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84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CE1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02991"/>
    <w:multiLevelType w:val="hybridMultilevel"/>
    <w:tmpl w:val="BFDE2EFE"/>
    <w:lvl w:ilvl="0" w:tplc="262EFF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200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D21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86C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EA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02A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EAB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8F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DA65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FAE6F"/>
    <w:multiLevelType w:val="hybridMultilevel"/>
    <w:tmpl w:val="069CF4DA"/>
    <w:lvl w:ilvl="0" w:tplc="F87EA2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8CE8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CC7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961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BAC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EE8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0F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C6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85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28C96"/>
    <w:multiLevelType w:val="hybridMultilevel"/>
    <w:tmpl w:val="1876C566"/>
    <w:lvl w:ilvl="0" w:tplc="6FA218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2B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EE1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0E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AD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3A2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F6C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B4B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6C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F5CD8"/>
    <w:multiLevelType w:val="hybridMultilevel"/>
    <w:tmpl w:val="9B8A91E4"/>
    <w:lvl w:ilvl="0" w:tplc="4E767E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3A2C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3C0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708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E02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02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F42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07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326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CF5E8"/>
    <w:multiLevelType w:val="hybridMultilevel"/>
    <w:tmpl w:val="9F3A266E"/>
    <w:lvl w:ilvl="0" w:tplc="C8364EA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CFCA0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2EE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81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0AD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760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9A1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36F8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EC7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1A4B5A"/>
    <w:multiLevelType w:val="hybridMultilevel"/>
    <w:tmpl w:val="98D46EA0"/>
    <w:lvl w:ilvl="0" w:tplc="8DA6B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2868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02E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EA28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763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2E8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0CE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0A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A41C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2F8706"/>
    <w:multiLevelType w:val="hybridMultilevel"/>
    <w:tmpl w:val="1FAA4782"/>
    <w:lvl w:ilvl="0" w:tplc="D1BEFE7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3514C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8A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B49B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80F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A67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6C0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4ED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C20B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2955B"/>
    <w:multiLevelType w:val="hybridMultilevel"/>
    <w:tmpl w:val="B1B60C3E"/>
    <w:lvl w:ilvl="0" w:tplc="F51A69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12AE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7CB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A1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6F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4A3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C4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9C6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AA0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395950">
    <w:abstractNumId w:val="6"/>
  </w:num>
  <w:num w:numId="2" w16cid:durableId="674384602">
    <w:abstractNumId w:val="4"/>
  </w:num>
  <w:num w:numId="3" w16cid:durableId="1433741344">
    <w:abstractNumId w:val="2"/>
  </w:num>
  <w:num w:numId="4" w16cid:durableId="2089037078">
    <w:abstractNumId w:val="3"/>
  </w:num>
  <w:num w:numId="5" w16cid:durableId="550264971">
    <w:abstractNumId w:val="17"/>
  </w:num>
  <w:num w:numId="6" w16cid:durableId="577908637">
    <w:abstractNumId w:val="7"/>
  </w:num>
  <w:num w:numId="7" w16cid:durableId="1181972812">
    <w:abstractNumId w:val="10"/>
  </w:num>
  <w:num w:numId="8" w16cid:durableId="1933317828">
    <w:abstractNumId w:val="12"/>
  </w:num>
  <w:num w:numId="9" w16cid:durableId="251937004">
    <w:abstractNumId w:val="0"/>
  </w:num>
  <w:num w:numId="10" w16cid:durableId="11301888">
    <w:abstractNumId w:val="11"/>
  </w:num>
  <w:num w:numId="11" w16cid:durableId="2113934185">
    <w:abstractNumId w:val="15"/>
  </w:num>
  <w:num w:numId="12" w16cid:durableId="1230115551">
    <w:abstractNumId w:val="8"/>
  </w:num>
  <w:num w:numId="13" w16cid:durableId="1306400029">
    <w:abstractNumId w:val="1"/>
  </w:num>
  <w:num w:numId="14" w16cid:durableId="1241064498">
    <w:abstractNumId w:val="5"/>
  </w:num>
  <w:num w:numId="15" w16cid:durableId="2135515605">
    <w:abstractNumId w:val="14"/>
  </w:num>
  <w:num w:numId="16" w16cid:durableId="677463497">
    <w:abstractNumId w:val="16"/>
  </w:num>
  <w:num w:numId="17" w16cid:durableId="1428306630">
    <w:abstractNumId w:val="9"/>
  </w:num>
  <w:num w:numId="18" w16cid:durableId="16287758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E4D002"/>
    <w:rsid w:val="005E127D"/>
    <w:rsid w:val="00DE2DD1"/>
    <w:rsid w:val="01116BC8"/>
    <w:rsid w:val="01B0AC9F"/>
    <w:rsid w:val="074479A6"/>
    <w:rsid w:val="0C964E2C"/>
    <w:rsid w:val="11B4EA79"/>
    <w:rsid w:val="2257D1C6"/>
    <w:rsid w:val="23920442"/>
    <w:rsid w:val="2739FFF7"/>
    <w:rsid w:val="288D5E59"/>
    <w:rsid w:val="33C621E0"/>
    <w:rsid w:val="37E4D002"/>
    <w:rsid w:val="38F041D9"/>
    <w:rsid w:val="3BB48800"/>
    <w:rsid w:val="3E4EA6D0"/>
    <w:rsid w:val="3EE46B19"/>
    <w:rsid w:val="401D13D3"/>
    <w:rsid w:val="40F3036A"/>
    <w:rsid w:val="485A881A"/>
    <w:rsid w:val="4B61BE7F"/>
    <w:rsid w:val="4B7445E9"/>
    <w:rsid w:val="4E52F1A4"/>
    <w:rsid w:val="51A039D7"/>
    <w:rsid w:val="51F362EC"/>
    <w:rsid w:val="5F2976EA"/>
    <w:rsid w:val="61366FA9"/>
    <w:rsid w:val="6467B6B0"/>
    <w:rsid w:val="670781AC"/>
    <w:rsid w:val="6F10624B"/>
    <w:rsid w:val="72045A95"/>
    <w:rsid w:val="73747FB8"/>
    <w:rsid w:val="7B9052B8"/>
    <w:rsid w:val="7E44C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4D002"/>
  <w15:chartTrackingRefBased/>
  <w15:docId w15:val="{49647FCF-B2DD-4A07-AC64-B6929F29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7E44C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Богомяков</dc:creator>
  <cp:keywords/>
  <dc:description/>
  <cp:lastModifiedBy>Егор Бусыгин</cp:lastModifiedBy>
  <cp:revision>2</cp:revision>
  <dcterms:created xsi:type="dcterms:W3CDTF">2025-12-09T12:28:00Z</dcterms:created>
  <dcterms:modified xsi:type="dcterms:W3CDTF">2025-12-13T12:59:00Z</dcterms:modified>
</cp:coreProperties>
</file>