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E233" w14:textId="11B67E34" w:rsidR="04B84FDB" w:rsidRDefault="04B84FDB" w:rsidP="00B33977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33977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Отчет </w:t>
      </w:r>
      <w:r w:rsidR="00065CC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</w:p>
    <w:p w14:paraId="078EC334" w14:textId="523C2080" w:rsidR="00B33977" w:rsidRDefault="00B33977" w:rsidP="00B3397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9CE7D7" w14:textId="61021573" w:rsidR="00783889" w:rsidRDefault="00783889" w:rsidP="00B3397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C30427" w14:textId="77777777" w:rsidR="00153312" w:rsidRPr="00153312" w:rsidRDefault="00153312" w:rsidP="001533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Используемый стек и архитектура интеграции</w:t>
      </w:r>
    </w:p>
    <w:p w14:paraId="79833EBB" w14:textId="77777777" w:rsidR="00153312" w:rsidRPr="00153312" w:rsidRDefault="00153312" w:rsidP="0015331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качестве бэкенда используется Node.js +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 Express с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InversifyJS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(DI),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Prisma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ORM и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Фронтенд обращается к серверу по HTTP через REST</w:t>
      </w: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noBreakHyphen/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эндпоинты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(/api/products, /api/materials, /api/workshops, /api/product-workshops) и получает/отправляет данные в формате JSON. Для фронта используются стандартные запросы (например, 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fetch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axios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где каждый экран вызывает соответствующие методы API: загрузка таблиц, создание, редактирование и удаление записей.​</w:t>
      </w:r>
    </w:p>
    <w:p w14:paraId="60726AFB" w14:textId="77777777" w:rsidR="00153312" w:rsidRPr="00153312" w:rsidRDefault="00153312" w:rsidP="001533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Реализованные точки интеграции</w:t>
      </w:r>
    </w:p>
    <w:p w14:paraId="207EFE15" w14:textId="77777777" w:rsidR="00153312" w:rsidRPr="00153312" w:rsidRDefault="00153312" w:rsidP="0015331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Интеграция покрывает все основные сценарии работы с данными:</w:t>
      </w:r>
    </w:p>
    <w:p w14:paraId="42E63429" w14:textId="77777777" w:rsidR="00153312" w:rsidRPr="00153312" w:rsidRDefault="00153312" w:rsidP="00153312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Продукция: фронт запрашивает список изделий (GET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создает новые изделия (POST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редактирует (PUT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и удаляет (DELETE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 При создании и изменении передаются 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typeId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materialId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minPrice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причем бэкенд принимает идентификаторы как числа и строки (допущение для удобства фронта).</w:t>
      </w:r>
    </w:p>
    <w:p w14:paraId="146BDC25" w14:textId="77777777" w:rsidR="00153312" w:rsidRPr="00153312" w:rsidRDefault="00153312" w:rsidP="00153312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Материалы и типы изделия: фронт запрашивает справочники (GET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materials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 GET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 или отдельные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эндпоинты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чтобы подставлять их в выпадающие списки и отправлять на бэк только 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8E9235A" w14:textId="77777777" w:rsidR="00153312" w:rsidRPr="00153312" w:rsidRDefault="00153312" w:rsidP="00153312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Цеха и маршруты: фронт загружает список цехов (GET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список изделий для цеха и связи «изделие–цех» с временем обработки (GET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 или через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 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 Для создания маршрута используется POST 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product-workshops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2FDF81A" w14:textId="77777777" w:rsidR="00153312" w:rsidRPr="00153312" w:rsidRDefault="00153312" w:rsidP="00153312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Расчет времени и сырья: реализованы отдельные сервисные методы и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эндпоинты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суммарное время изготовления изделия по всем цехам и расчет потребности в материале с учетом процента потерь.</w:t>
      </w:r>
    </w:p>
    <w:p w14:paraId="78743C07" w14:textId="77777777" w:rsidR="00153312" w:rsidRDefault="00153312" w:rsidP="00B3397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Логика обмена данными между фронтом и бэком </w:t>
      </w:r>
    </w:p>
    <w:p w14:paraId="501817AE" w14:textId="394A74EB" w:rsidR="00783889" w:rsidRDefault="00153312" w:rsidP="00B3397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Фронтенд и бэкенд согласованы по формату DTO: поля в телах запросов и ответов строго соответствуют моделям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Prisma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описанию в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Swagger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Например, при создании продукта фронт отправляет JSON вида </w:t>
      </w:r>
      <w:proofErr w:type="gram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{ "</w:t>
      </w:r>
      <w:proofErr w:type="spellStart"/>
      <w:proofErr w:type="gram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": "...", "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typeId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": "1", "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materialId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": 2, "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minPrice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": "25000</w:t>
      </w:r>
      <w:proofErr w:type="gram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 }</w:t>
      </w:r>
      <w:proofErr w:type="gram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а бэкенд с помощью DTO и трансформаций приводит строки к числам,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провalidирует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данные и сохраняет в БД. Для получения сложных связей (например, изделие с материалом, типом, цехами и временем обработки) используются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Prisma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и фронт сразу получает вложенные объекты, не делая дополнительных запросов. Такая схема упрощает фронтенд и делает интеграцию предсказуемой за счет четкого API‑контракта.</w:t>
      </w:r>
    </w:p>
    <w:p w14:paraId="37985ED7" w14:textId="77777777" w:rsidR="00153312" w:rsidRPr="00153312" w:rsidRDefault="00153312" w:rsidP="001533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Тестирование интеграции</w:t>
      </w:r>
    </w:p>
    <w:p w14:paraId="6B7B2429" w14:textId="77777777" w:rsidR="00153312" w:rsidRPr="00153312" w:rsidRDefault="00153312" w:rsidP="0015331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тестирования интеграции использовались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Postman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Swagger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UI: через них проверялись все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эндпоинты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корректность тел запросов и ответов, статусы HTTP, а также граничные случаи (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невалидные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ID, отсутствие сущностей, некорректные типы данных). После проверки через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Postman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те же запросы были воспроизведены на фронтенде с помощью 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fetch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axios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что подтвердило, что фронт и бэк корректно обмениваются данными и сценарии «таблица + формы добавления/редактирования» работают </w:t>
      </w:r>
      <w:proofErr w:type="spellStart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end</w:t>
      </w: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noBreakHyphen/>
        <w:t>to</w:t>
      </w:r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noBreakHyphen/>
        <w:t>end</w:t>
      </w:r>
      <w:proofErr w:type="spellEnd"/>
      <w:r w:rsidRPr="001533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8ACD666" w14:textId="77777777" w:rsidR="00153312" w:rsidRPr="00153312" w:rsidRDefault="00153312" w:rsidP="00B3397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153312" w:rsidRPr="001533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88C2"/>
    <w:multiLevelType w:val="hybridMultilevel"/>
    <w:tmpl w:val="5184CE52"/>
    <w:lvl w:ilvl="0" w:tplc="B106E16E">
      <w:start w:val="1"/>
      <w:numFmt w:val="decimal"/>
      <w:lvlText w:val="%1."/>
      <w:lvlJc w:val="left"/>
      <w:pPr>
        <w:ind w:left="1068" w:hanging="360"/>
      </w:pPr>
    </w:lvl>
    <w:lvl w:ilvl="1" w:tplc="D2C20894">
      <w:start w:val="1"/>
      <w:numFmt w:val="lowerLetter"/>
      <w:lvlText w:val="%2."/>
      <w:lvlJc w:val="left"/>
      <w:pPr>
        <w:ind w:left="1788" w:hanging="360"/>
      </w:pPr>
    </w:lvl>
    <w:lvl w:ilvl="2" w:tplc="6B1A1F22">
      <w:start w:val="1"/>
      <w:numFmt w:val="lowerRoman"/>
      <w:lvlText w:val="%3."/>
      <w:lvlJc w:val="right"/>
      <w:pPr>
        <w:ind w:left="2508" w:hanging="180"/>
      </w:pPr>
    </w:lvl>
    <w:lvl w:ilvl="3" w:tplc="D5629350">
      <w:start w:val="1"/>
      <w:numFmt w:val="decimal"/>
      <w:lvlText w:val="%4."/>
      <w:lvlJc w:val="left"/>
      <w:pPr>
        <w:ind w:left="3228" w:hanging="360"/>
      </w:pPr>
    </w:lvl>
    <w:lvl w:ilvl="4" w:tplc="D28E4CBA">
      <w:start w:val="1"/>
      <w:numFmt w:val="lowerLetter"/>
      <w:lvlText w:val="%5."/>
      <w:lvlJc w:val="left"/>
      <w:pPr>
        <w:ind w:left="3948" w:hanging="360"/>
      </w:pPr>
    </w:lvl>
    <w:lvl w:ilvl="5" w:tplc="D8DCF346">
      <w:start w:val="1"/>
      <w:numFmt w:val="lowerRoman"/>
      <w:lvlText w:val="%6."/>
      <w:lvlJc w:val="right"/>
      <w:pPr>
        <w:ind w:left="4668" w:hanging="180"/>
      </w:pPr>
    </w:lvl>
    <w:lvl w:ilvl="6" w:tplc="53543E54">
      <w:start w:val="1"/>
      <w:numFmt w:val="decimal"/>
      <w:lvlText w:val="%7."/>
      <w:lvlJc w:val="left"/>
      <w:pPr>
        <w:ind w:left="5388" w:hanging="360"/>
      </w:pPr>
    </w:lvl>
    <w:lvl w:ilvl="7" w:tplc="8DAA163A">
      <w:start w:val="1"/>
      <w:numFmt w:val="lowerLetter"/>
      <w:lvlText w:val="%8."/>
      <w:lvlJc w:val="left"/>
      <w:pPr>
        <w:ind w:left="6108" w:hanging="360"/>
      </w:pPr>
    </w:lvl>
    <w:lvl w:ilvl="8" w:tplc="F044F756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438EDD"/>
    <w:multiLevelType w:val="hybridMultilevel"/>
    <w:tmpl w:val="81B0AF42"/>
    <w:lvl w:ilvl="0" w:tplc="22BABB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FEA8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E7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C3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C5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80B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6E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A6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44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2A7BD"/>
    <w:multiLevelType w:val="hybridMultilevel"/>
    <w:tmpl w:val="43BCF8DC"/>
    <w:lvl w:ilvl="0" w:tplc="B088C7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C08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ED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08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61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47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847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2D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68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91CA9"/>
    <w:multiLevelType w:val="hybridMultilevel"/>
    <w:tmpl w:val="509E26D4"/>
    <w:lvl w:ilvl="0" w:tplc="E034B1D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924E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7C2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409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600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EED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C2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00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25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729DF"/>
    <w:multiLevelType w:val="hybridMultilevel"/>
    <w:tmpl w:val="983E30A2"/>
    <w:lvl w:ilvl="0" w:tplc="4720286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F7AB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867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65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AD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9A4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56A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4B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F2F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03BF3"/>
    <w:multiLevelType w:val="hybridMultilevel"/>
    <w:tmpl w:val="CB786F66"/>
    <w:lvl w:ilvl="0" w:tplc="29CE392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31C5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1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F85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26C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2E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83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E2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6E0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47972"/>
    <w:multiLevelType w:val="multilevel"/>
    <w:tmpl w:val="C3A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E16AD"/>
    <w:multiLevelType w:val="hybridMultilevel"/>
    <w:tmpl w:val="BEF42204"/>
    <w:lvl w:ilvl="0" w:tplc="45FAF644">
      <w:start w:val="1"/>
      <w:numFmt w:val="decimal"/>
      <w:lvlText w:val="%1."/>
      <w:lvlJc w:val="left"/>
      <w:pPr>
        <w:ind w:left="1068" w:hanging="360"/>
      </w:pPr>
    </w:lvl>
    <w:lvl w:ilvl="1" w:tplc="4ED807AC">
      <w:start w:val="1"/>
      <w:numFmt w:val="lowerLetter"/>
      <w:lvlText w:val="%2."/>
      <w:lvlJc w:val="left"/>
      <w:pPr>
        <w:ind w:left="1788" w:hanging="360"/>
      </w:pPr>
    </w:lvl>
    <w:lvl w:ilvl="2" w:tplc="BEF68F30">
      <w:start w:val="1"/>
      <w:numFmt w:val="lowerRoman"/>
      <w:lvlText w:val="%3."/>
      <w:lvlJc w:val="right"/>
      <w:pPr>
        <w:ind w:left="2508" w:hanging="180"/>
      </w:pPr>
    </w:lvl>
    <w:lvl w:ilvl="3" w:tplc="B94409DA">
      <w:start w:val="1"/>
      <w:numFmt w:val="decimal"/>
      <w:lvlText w:val="%4."/>
      <w:lvlJc w:val="left"/>
      <w:pPr>
        <w:ind w:left="3228" w:hanging="360"/>
      </w:pPr>
    </w:lvl>
    <w:lvl w:ilvl="4" w:tplc="3EC69D20">
      <w:start w:val="1"/>
      <w:numFmt w:val="lowerLetter"/>
      <w:lvlText w:val="%5."/>
      <w:lvlJc w:val="left"/>
      <w:pPr>
        <w:ind w:left="3948" w:hanging="360"/>
      </w:pPr>
    </w:lvl>
    <w:lvl w:ilvl="5" w:tplc="7DCEC3BC">
      <w:start w:val="1"/>
      <w:numFmt w:val="lowerRoman"/>
      <w:lvlText w:val="%6."/>
      <w:lvlJc w:val="right"/>
      <w:pPr>
        <w:ind w:left="4668" w:hanging="180"/>
      </w:pPr>
    </w:lvl>
    <w:lvl w:ilvl="6" w:tplc="ACFA99BE">
      <w:start w:val="1"/>
      <w:numFmt w:val="decimal"/>
      <w:lvlText w:val="%7."/>
      <w:lvlJc w:val="left"/>
      <w:pPr>
        <w:ind w:left="5388" w:hanging="360"/>
      </w:pPr>
    </w:lvl>
    <w:lvl w:ilvl="7" w:tplc="836C632C">
      <w:start w:val="1"/>
      <w:numFmt w:val="lowerLetter"/>
      <w:lvlText w:val="%8."/>
      <w:lvlJc w:val="left"/>
      <w:pPr>
        <w:ind w:left="6108" w:hanging="360"/>
      </w:pPr>
    </w:lvl>
    <w:lvl w:ilvl="8" w:tplc="1E1C67E2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13CCBC9"/>
    <w:multiLevelType w:val="hybridMultilevel"/>
    <w:tmpl w:val="F9328A98"/>
    <w:lvl w:ilvl="0" w:tplc="637039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EE8F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64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81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47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82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C1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6E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78D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0049D"/>
    <w:multiLevelType w:val="hybridMultilevel"/>
    <w:tmpl w:val="603070C8"/>
    <w:lvl w:ilvl="0" w:tplc="22C08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9C5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D60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EF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E6F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EF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ED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82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90E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BD408"/>
    <w:multiLevelType w:val="hybridMultilevel"/>
    <w:tmpl w:val="162AA8EE"/>
    <w:lvl w:ilvl="0" w:tplc="4F9EC83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933A955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EA219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D5C7F9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A96E92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5F24B1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B42117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7C82C1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3FA61B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D1038FF"/>
    <w:multiLevelType w:val="hybridMultilevel"/>
    <w:tmpl w:val="4AF0501C"/>
    <w:lvl w:ilvl="0" w:tplc="BB2E45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AEC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7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A4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24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D24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E4B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2E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E6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48587"/>
    <w:multiLevelType w:val="hybridMultilevel"/>
    <w:tmpl w:val="4F3079B0"/>
    <w:lvl w:ilvl="0" w:tplc="F974589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9956F7C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2D4C1B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158F97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F86719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0F2FA9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57C32A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92A8E5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96CBD4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0E0E993"/>
    <w:multiLevelType w:val="hybridMultilevel"/>
    <w:tmpl w:val="473AFB00"/>
    <w:lvl w:ilvl="0" w:tplc="B3ECF0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A47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49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89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66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C8E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ED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D8C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E0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2963D"/>
    <w:multiLevelType w:val="hybridMultilevel"/>
    <w:tmpl w:val="18EC8EF8"/>
    <w:lvl w:ilvl="0" w:tplc="2668A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FC2C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41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66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545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528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4D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E5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47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F5D61"/>
    <w:multiLevelType w:val="hybridMultilevel"/>
    <w:tmpl w:val="049C222C"/>
    <w:lvl w:ilvl="0" w:tplc="3A32F4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C56A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F09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03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44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07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4F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8D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A5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117EB"/>
    <w:multiLevelType w:val="hybridMultilevel"/>
    <w:tmpl w:val="363C097C"/>
    <w:lvl w:ilvl="0" w:tplc="492A49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DEC0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29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687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787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E21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204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4E8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EF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F3DD2"/>
    <w:multiLevelType w:val="hybridMultilevel"/>
    <w:tmpl w:val="E38E6224"/>
    <w:lvl w:ilvl="0" w:tplc="6AFA6C2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5FE09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06F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EC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AD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A3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47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E7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7990F"/>
    <w:multiLevelType w:val="hybridMultilevel"/>
    <w:tmpl w:val="06FC4CA6"/>
    <w:lvl w:ilvl="0" w:tplc="0034218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1B444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20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F69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C4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E7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1A5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84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EA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0475A"/>
    <w:multiLevelType w:val="hybridMultilevel"/>
    <w:tmpl w:val="B1AEFAA0"/>
    <w:lvl w:ilvl="0" w:tplc="922C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EEC2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ED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6F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EC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4C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088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3CD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07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A0DACF"/>
    <w:multiLevelType w:val="hybridMultilevel"/>
    <w:tmpl w:val="98B029FC"/>
    <w:lvl w:ilvl="0" w:tplc="2DEC10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4BE9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347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6E0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DC0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CE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3A4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DEA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E4D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580669">
    <w:abstractNumId w:val="14"/>
  </w:num>
  <w:num w:numId="2" w16cid:durableId="642587330">
    <w:abstractNumId w:val="15"/>
  </w:num>
  <w:num w:numId="3" w16cid:durableId="1777214842">
    <w:abstractNumId w:val="13"/>
  </w:num>
  <w:num w:numId="4" w16cid:durableId="1120534609">
    <w:abstractNumId w:val="9"/>
  </w:num>
  <w:num w:numId="5" w16cid:durableId="2024479797">
    <w:abstractNumId w:val="0"/>
  </w:num>
  <w:num w:numId="6" w16cid:durableId="2036692796">
    <w:abstractNumId w:val="7"/>
  </w:num>
  <w:num w:numId="7" w16cid:durableId="295524853">
    <w:abstractNumId w:val="8"/>
  </w:num>
  <w:num w:numId="8" w16cid:durableId="1717462107">
    <w:abstractNumId w:val="19"/>
  </w:num>
  <w:num w:numId="9" w16cid:durableId="311562711">
    <w:abstractNumId w:val="1"/>
  </w:num>
  <w:num w:numId="10" w16cid:durableId="515385062">
    <w:abstractNumId w:val="20"/>
  </w:num>
  <w:num w:numId="11" w16cid:durableId="973564308">
    <w:abstractNumId w:val="16"/>
  </w:num>
  <w:num w:numId="12" w16cid:durableId="1242640578">
    <w:abstractNumId w:val="11"/>
  </w:num>
  <w:num w:numId="13" w16cid:durableId="53044672">
    <w:abstractNumId w:val="12"/>
  </w:num>
  <w:num w:numId="14" w16cid:durableId="2098095721">
    <w:abstractNumId w:val="10"/>
  </w:num>
  <w:num w:numId="15" w16cid:durableId="1792164088">
    <w:abstractNumId w:val="4"/>
  </w:num>
  <w:num w:numId="16" w16cid:durableId="110167804">
    <w:abstractNumId w:val="17"/>
  </w:num>
  <w:num w:numId="17" w16cid:durableId="1723478375">
    <w:abstractNumId w:val="3"/>
  </w:num>
  <w:num w:numId="18" w16cid:durableId="815147101">
    <w:abstractNumId w:val="18"/>
  </w:num>
  <w:num w:numId="19" w16cid:durableId="1985814336">
    <w:abstractNumId w:val="5"/>
  </w:num>
  <w:num w:numId="20" w16cid:durableId="291910658">
    <w:abstractNumId w:val="2"/>
  </w:num>
  <w:num w:numId="21" w16cid:durableId="880364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3C5DF9"/>
    <w:rsid w:val="00065CC1"/>
    <w:rsid w:val="00153312"/>
    <w:rsid w:val="00783889"/>
    <w:rsid w:val="00B33977"/>
    <w:rsid w:val="00DE2DD1"/>
    <w:rsid w:val="020629C9"/>
    <w:rsid w:val="04B84FDB"/>
    <w:rsid w:val="0C772F10"/>
    <w:rsid w:val="0D3C5DF9"/>
    <w:rsid w:val="0EB93E83"/>
    <w:rsid w:val="0FD1D1E7"/>
    <w:rsid w:val="120C76A4"/>
    <w:rsid w:val="125DDC11"/>
    <w:rsid w:val="1394B866"/>
    <w:rsid w:val="1ED173A3"/>
    <w:rsid w:val="2091720D"/>
    <w:rsid w:val="20FE644C"/>
    <w:rsid w:val="2239B9E8"/>
    <w:rsid w:val="2333EB84"/>
    <w:rsid w:val="245D09A8"/>
    <w:rsid w:val="2B9074C1"/>
    <w:rsid w:val="2D06B34C"/>
    <w:rsid w:val="2D260348"/>
    <w:rsid w:val="2EF6D61C"/>
    <w:rsid w:val="30DA430E"/>
    <w:rsid w:val="34AA9219"/>
    <w:rsid w:val="355C1B8F"/>
    <w:rsid w:val="356084B6"/>
    <w:rsid w:val="35E27EA6"/>
    <w:rsid w:val="36D5145B"/>
    <w:rsid w:val="39ED13B3"/>
    <w:rsid w:val="3B3241EB"/>
    <w:rsid w:val="3B55EEAF"/>
    <w:rsid w:val="3CF3D82E"/>
    <w:rsid w:val="3EDE3FA7"/>
    <w:rsid w:val="421AA40F"/>
    <w:rsid w:val="491CE672"/>
    <w:rsid w:val="4A6B8791"/>
    <w:rsid w:val="4B49B74F"/>
    <w:rsid w:val="4DD09B61"/>
    <w:rsid w:val="50136B2D"/>
    <w:rsid w:val="5037D580"/>
    <w:rsid w:val="50E22C7D"/>
    <w:rsid w:val="53776CE6"/>
    <w:rsid w:val="537FEF2D"/>
    <w:rsid w:val="539247F7"/>
    <w:rsid w:val="543D10E8"/>
    <w:rsid w:val="5542AF6A"/>
    <w:rsid w:val="55619B03"/>
    <w:rsid w:val="5623E93B"/>
    <w:rsid w:val="573A333A"/>
    <w:rsid w:val="58F64F61"/>
    <w:rsid w:val="59624A1D"/>
    <w:rsid w:val="5992EC72"/>
    <w:rsid w:val="59A871BB"/>
    <w:rsid w:val="5C5A8A80"/>
    <w:rsid w:val="5CE97A0D"/>
    <w:rsid w:val="5F77AF03"/>
    <w:rsid w:val="609B3CE7"/>
    <w:rsid w:val="65558919"/>
    <w:rsid w:val="670EE573"/>
    <w:rsid w:val="6A3E4935"/>
    <w:rsid w:val="6C3CEE0A"/>
    <w:rsid w:val="6FE88494"/>
    <w:rsid w:val="73065815"/>
    <w:rsid w:val="75B3E421"/>
    <w:rsid w:val="767DEAF5"/>
    <w:rsid w:val="78294CC6"/>
    <w:rsid w:val="78E056D7"/>
    <w:rsid w:val="78E4D4E9"/>
    <w:rsid w:val="79A41829"/>
    <w:rsid w:val="7A91A7D6"/>
    <w:rsid w:val="7BAC77BC"/>
    <w:rsid w:val="7E0E7A3A"/>
    <w:rsid w:val="7E5BB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C5DF9"/>
  <w15:chartTrackingRefBased/>
  <w15:docId w15:val="{CDC87C97-5B99-48CD-B0E6-4FFE7C0B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125DD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25DDC1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33977"/>
    <w:rPr>
      <w:color w:val="467886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15331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Богомяков</dc:creator>
  <cp:keywords/>
  <dc:description/>
  <cp:lastModifiedBy>Егор Бусыгин</cp:lastModifiedBy>
  <cp:revision>3</cp:revision>
  <dcterms:created xsi:type="dcterms:W3CDTF">2025-12-11T08:54:00Z</dcterms:created>
  <dcterms:modified xsi:type="dcterms:W3CDTF">2025-12-13T13:04:00Z</dcterms:modified>
</cp:coreProperties>
</file>