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AD92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0" w:name="отчёт_по_заданию_3_модификация_пр_a2b26b"/>
      <w:r w:rsidRPr="0039665D">
        <w:rPr>
          <w:rFonts w:ascii="Times New Roman" w:eastAsia="Georgia" w:hAnsi="Times New Roman" w:cs="Times New Roman"/>
          <w:b/>
          <w:sz w:val="28"/>
          <w:szCs w:val="28"/>
        </w:rPr>
        <w:t>Отчёт по Заданию 3. Модификация программного обеспечения и реализация системы</w:t>
      </w:r>
      <w:bookmarkEnd w:id="0"/>
    </w:p>
    <w:p w14:paraId="06DB9874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" w:name="введение"/>
      <w:r w:rsidRPr="0039665D">
        <w:rPr>
          <w:rFonts w:ascii="Times New Roman" w:eastAsia="Georgia" w:hAnsi="Times New Roman" w:cs="Times New Roman"/>
          <w:b/>
          <w:sz w:val="28"/>
          <w:szCs w:val="28"/>
        </w:rPr>
        <w:t>Введение</w:t>
      </w:r>
      <w:bookmarkEnd w:id="1"/>
    </w:p>
    <w:p w14:paraId="31744886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Данный отчёт описывает результаты выполнения третьего задания учебной практики, включающего разработку документации системного программиста, реализацию дополнительного функционала согласно требованиям заказчика (Приложение к 3 заданию), создание полнофункционального фронтенда приложения, а также обеспечение качественных характеристик кода для backend и frontend частей.</w:t>
      </w:r>
    </w:p>
    <w:p w14:paraId="550F00DD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" w:name="bm_1_руководство_системному_программисту"/>
      <w:r w:rsidRPr="0039665D">
        <w:rPr>
          <w:rFonts w:ascii="Times New Roman" w:eastAsia="Georgia" w:hAnsi="Times New Roman" w:cs="Times New Roman"/>
          <w:b/>
          <w:sz w:val="28"/>
          <w:szCs w:val="28"/>
        </w:rPr>
        <w:t>1. Руководство системному программисту</w:t>
      </w:r>
      <w:bookmarkEnd w:id="2"/>
    </w:p>
    <w:p w14:paraId="3BA1035D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" w:name="bm_1_1_назначение_и_область_применения"/>
      <w:r w:rsidRPr="0039665D">
        <w:rPr>
          <w:rFonts w:ascii="Times New Roman" w:eastAsia="Georgia" w:hAnsi="Times New Roman" w:cs="Times New Roman"/>
          <w:b/>
          <w:sz w:val="28"/>
          <w:szCs w:val="28"/>
        </w:rPr>
        <w:t>1.1. Назначение и область применения</w:t>
      </w:r>
      <w:bookmarkEnd w:id="3"/>
    </w:p>
    <w:p w14:paraId="2B0AE1E6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Руководство системному программисту предназначено для специалистов, ответственных за развёртывание, настройку, обслуживание и поддержку программного обеспечения для учёта заявок на ремонт климатического оборудования.</w:t>
      </w:r>
    </w:p>
    <w:p w14:paraId="5B890999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" w:name="bm_1_2_технические_требования_к_серверу"/>
      <w:r w:rsidRPr="0039665D">
        <w:rPr>
          <w:rFonts w:ascii="Times New Roman" w:eastAsia="Georgia" w:hAnsi="Times New Roman" w:cs="Times New Roman"/>
          <w:b/>
          <w:sz w:val="28"/>
          <w:szCs w:val="28"/>
        </w:rPr>
        <w:t>1.2. Технические требования к серверу</w:t>
      </w:r>
      <w:bookmarkEnd w:id="4"/>
    </w:p>
    <w:p w14:paraId="334212A4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Минимальные требования:</w:t>
      </w:r>
    </w:p>
    <w:p w14:paraId="08D1F22D" w14:textId="77777777" w:rsidR="00552F88" w:rsidRPr="0039665D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Процессор: Intel Core i5 или аналог (2 ядра, 2.0 ГГц);</w:t>
      </w:r>
    </w:p>
    <w:p w14:paraId="79445E98" w14:textId="77777777" w:rsidR="00552F88" w:rsidRPr="0039665D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Оперативная память: 4 ГБ;</w:t>
      </w:r>
    </w:p>
    <w:p w14:paraId="4EEDDA8A" w14:textId="77777777" w:rsidR="00552F88" w:rsidRPr="0039665D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Жёсткий диск: 50 ГБ свободного места;</w:t>
      </w:r>
    </w:p>
    <w:p w14:paraId="15E5BA93" w14:textId="77777777" w:rsidR="00552F88" w:rsidRPr="0039665D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ОС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: Windows 10/11, macOS 10.15+, Linux Ubuntu 18.04+;</w:t>
      </w:r>
    </w:p>
    <w:p w14:paraId="29335619" w14:textId="77777777" w:rsidR="00552F88" w:rsidRPr="0039665D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Сетевое соединение: 100 Мбит/с;</w:t>
      </w:r>
    </w:p>
    <w:p w14:paraId="317AB581" w14:textId="77777777" w:rsidR="00552F88" w:rsidRPr="0039665D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Node.js 18+ и npm 9+.</w:t>
      </w:r>
    </w:p>
    <w:p w14:paraId="4B91E716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Рекомендуемые требования:</w:t>
      </w:r>
    </w:p>
    <w:p w14:paraId="375B0CF0" w14:textId="77777777" w:rsidR="00552F88" w:rsidRPr="0039665D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Процессор: Intel Core i7 или аналог (4 ядра, 3.0 ГГц);</w:t>
      </w:r>
    </w:p>
    <w:p w14:paraId="3B0C13C7" w14:textId="77777777" w:rsidR="00552F88" w:rsidRPr="0039665D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Оперативная память: 8 ГБ;</w:t>
      </w:r>
    </w:p>
    <w:p w14:paraId="595F82CC" w14:textId="77777777" w:rsidR="00552F88" w:rsidRPr="0039665D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Жёсткий диск: 100 ГБ SSD;</w:t>
      </w:r>
    </w:p>
    <w:p w14:paraId="4029AD37" w14:textId="77777777" w:rsidR="00552F88" w:rsidRPr="0039665D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ОС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: Windows Server 2019+, Linux Ubuntu 20.04 LTS;</w:t>
      </w:r>
    </w:p>
    <w:p w14:paraId="19E70068" w14:textId="77777777" w:rsidR="00552F88" w:rsidRPr="0039665D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lastRenderedPageBreak/>
        <w:t>Сетевое соединение: 1 Гбит/с;</w:t>
      </w:r>
    </w:p>
    <w:p w14:paraId="4E075F10" w14:textId="77777777" w:rsidR="00552F88" w:rsidRPr="0039665D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PostgreSQL 13+ (при масштабировании).</w:t>
      </w:r>
    </w:p>
    <w:p w14:paraId="0BD6B505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" w:name="bm_1_3_установка_и_развёртывание"/>
      <w:r w:rsidRPr="0039665D">
        <w:rPr>
          <w:rFonts w:ascii="Times New Roman" w:eastAsia="Georgia" w:hAnsi="Times New Roman" w:cs="Times New Roman"/>
          <w:b/>
          <w:sz w:val="28"/>
          <w:szCs w:val="28"/>
        </w:rPr>
        <w:t>1.3. Установка и развёртывание</w:t>
      </w:r>
      <w:bookmarkEnd w:id="5"/>
    </w:p>
    <w:p w14:paraId="46EB29E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Шаг 1. Установка зависимостей</w:t>
      </w:r>
    </w:p>
    <w:p w14:paraId="46B264E5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6" w:name="для_linux_macos_используя_nvm"/>
      <w:r w:rsidRPr="0039665D">
        <w:rPr>
          <w:rFonts w:ascii="Times New Roman" w:eastAsia="Georgia" w:hAnsi="Times New Roman" w:cs="Times New Roman"/>
          <w:b/>
          <w:sz w:val="28"/>
          <w:szCs w:val="28"/>
        </w:rPr>
        <w:t>Для Linux/macOS (используя NVM)</w:t>
      </w:r>
      <w:bookmarkEnd w:id="6"/>
    </w:p>
    <w:p w14:paraId="44D57BF5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 xml:space="preserve">curl -o- </w:t>
      </w:r>
      <w:hyperlink r:id="rId5">
        <w:r w:rsidRPr="0039665D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https://raw.githubusercontent.com/nvm-sh/nvm/v0.39.0/install.sh</w:t>
        </w:r>
      </w:hyperlink>
      <w:r w:rsidRPr="0039665D">
        <w:rPr>
          <w:rFonts w:ascii="Times New Roman" w:hAnsi="Times New Roman" w:cs="Times New Roman"/>
          <w:sz w:val="28"/>
          <w:szCs w:val="28"/>
          <w:lang w:val="en-US"/>
        </w:rPr>
        <w:t xml:space="preserve"> | bash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nvm install 18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nvm use 18</w:t>
      </w:r>
    </w:p>
    <w:p w14:paraId="4D014CE1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7" w:name="для_windows_загрузить_установщик_7f64c2"/>
      <w:r w:rsidRPr="0039665D">
        <w:rPr>
          <w:rFonts w:ascii="Times New Roman" w:eastAsia="Georgia" w:hAnsi="Times New Roman" w:cs="Times New Roman"/>
          <w:b/>
          <w:sz w:val="28"/>
          <w:szCs w:val="28"/>
        </w:rPr>
        <w:t xml:space="preserve">Для Windows: загрузить установщик с </w:t>
      </w:r>
      <w:hyperlink r:id="rId6">
        <w:r w:rsidRPr="0039665D">
          <w:rPr>
            <w:rFonts w:ascii="Times New Roman" w:hAnsi="Times New Roman" w:cs="Times New Roman"/>
            <w:b/>
            <w:color w:val="4472C4"/>
            <w:sz w:val="28"/>
            <w:szCs w:val="28"/>
          </w:rPr>
          <w:t>https://nodejs.org/</w:t>
        </w:r>
      </w:hyperlink>
      <w:bookmarkEnd w:id="7"/>
    </w:p>
    <w:p w14:paraId="45EF3CA3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8" w:name="проверка_версий"/>
      <w:r w:rsidRPr="0039665D">
        <w:rPr>
          <w:rFonts w:ascii="Times New Roman" w:eastAsia="Georgia" w:hAnsi="Times New Roman" w:cs="Times New Roman"/>
          <w:b/>
          <w:sz w:val="28"/>
          <w:szCs w:val="28"/>
        </w:rPr>
        <w:t>Проверка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версий</w:t>
      </w:r>
      <w:bookmarkEnd w:id="8"/>
    </w:p>
    <w:p w14:paraId="05F61E7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node --version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npm --version</w:t>
      </w:r>
    </w:p>
    <w:p w14:paraId="4DFABE1A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Шаг 2. Клонирование репозитория и установка зависимостей</w:t>
      </w:r>
    </w:p>
    <w:p w14:paraId="275BB840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git clone &lt;repository-url&gt;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cd service-requests</w:t>
      </w:r>
    </w:p>
    <w:p w14:paraId="04B829B3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9" w:name="backend"/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Backend</w:t>
      </w:r>
      <w:bookmarkEnd w:id="9"/>
    </w:p>
    <w:p w14:paraId="28245F37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npm install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cd ..</w:t>
      </w:r>
    </w:p>
    <w:p w14:paraId="16659ABF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0" w:name="frontend"/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Frontend</w:t>
      </w:r>
      <w:bookmarkEnd w:id="10"/>
    </w:p>
    <w:p w14:paraId="52EE5C17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cd frontend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npm install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cd ..</w:t>
      </w:r>
    </w:p>
    <w:p w14:paraId="1D4FBBDE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Шаг 3. Конфигурация окружения Backend</w:t>
      </w:r>
    </w:p>
    <w:p w14:paraId="16E70180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Создать файл 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.env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в корне backend проекта:</w:t>
      </w:r>
    </w:p>
    <w:p w14:paraId="37315AC6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1" w:name="database"/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Database</w:t>
      </w:r>
      <w:bookmarkEnd w:id="11"/>
    </w:p>
    <w:p w14:paraId="7B743E8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DATABASE_URL="file:./dev.db"</w:t>
      </w:r>
    </w:p>
    <w:p w14:paraId="358F069A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2" w:name="jwt"/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JWT</w:t>
      </w:r>
      <w:bookmarkEnd w:id="12"/>
    </w:p>
    <w:p w14:paraId="4AFD01B5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JWT_SECRET="your-secret-key-change-this-in-production"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JWT_EXPIRATION="24h"</w:t>
      </w:r>
    </w:p>
    <w:p w14:paraId="67376CB2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3" w:name="api"/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API</w:t>
      </w:r>
      <w:bookmarkEnd w:id="13"/>
    </w:p>
    <w:p w14:paraId="5451D0B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PORT=3000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NODE_ENV="development"</w:t>
      </w:r>
    </w:p>
    <w:p w14:paraId="61C1C7F6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4" w:name="cors"/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CORS</w:t>
      </w:r>
      <w:bookmarkEnd w:id="14"/>
    </w:p>
    <w:p w14:paraId="6221186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CORS_ORIGIN="</w:t>
      </w:r>
      <w:hyperlink r:id="rId7">
        <w:r w:rsidRPr="0039665D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http://localhost:5173</w:t>
        </w:r>
      </w:hyperlink>
      <w:r w:rsidRPr="0039665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AB156A6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Шаг 4. Конфигурация окружения Frontend</w:t>
      </w:r>
    </w:p>
    <w:p w14:paraId="7055D91F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Создать файл 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.env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в папке frontend:</w:t>
      </w:r>
    </w:p>
    <w:p w14:paraId="28776AA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VITE_API_URL=http://localhost:3000/api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VITE_APP_ENV=development</w:t>
      </w:r>
    </w:p>
    <w:p w14:paraId="0843743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Шаг 5. Инициализация базы данных</w:t>
      </w:r>
    </w:p>
    <w:p w14:paraId="1ECD486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t>cd backend</w:t>
      </w:r>
      <w:r w:rsidRPr="0039665D">
        <w:rPr>
          <w:rFonts w:ascii="Times New Roman" w:hAnsi="Times New Roman" w:cs="Times New Roman"/>
          <w:sz w:val="28"/>
          <w:szCs w:val="28"/>
        </w:rPr>
        <w:br/>
        <w:t>npx prisma migrate deploy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npx prisma db seed # Если есть seed файл для инициализации ролей и статусов</w:t>
      </w:r>
    </w:p>
    <w:p w14:paraId="445E7D24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Шаг</w:t>
      </w: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6. </w:t>
      </w:r>
      <w:r w:rsidRPr="0039665D">
        <w:rPr>
          <w:rFonts w:ascii="Times New Roman" w:hAnsi="Times New Roman" w:cs="Times New Roman"/>
          <w:b/>
          <w:sz w:val="28"/>
          <w:szCs w:val="28"/>
        </w:rPr>
        <w:t>Запуск</w:t>
      </w: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9665D">
        <w:rPr>
          <w:rFonts w:ascii="Times New Roman" w:hAnsi="Times New Roman" w:cs="Times New Roman"/>
          <w:b/>
          <w:sz w:val="28"/>
          <w:szCs w:val="28"/>
        </w:rPr>
        <w:t>приложения</w:t>
      </w:r>
    </w:p>
    <w:p w14:paraId="77F3A7FD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5" w:name="terminal_1_backend"/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Terminal 1: Backend</w:t>
      </w:r>
      <w:bookmarkEnd w:id="15"/>
    </w:p>
    <w:p w14:paraId="598093EA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npm run start:dev</w:t>
      </w:r>
    </w:p>
    <w:p w14:paraId="34B74D5A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6" w:name="terminal_2_frontend_в_папке_frontend"/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>Terminal 2: Frontend (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в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папке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frontend)</w:t>
      </w:r>
      <w:bookmarkEnd w:id="16"/>
    </w:p>
    <w:p w14:paraId="771F4B43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t>npm run dev</w:t>
      </w:r>
    </w:p>
    <w:p w14:paraId="069733D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Backend будет доступен по адресу 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http://localhost:3000</w:t>
      </w:r>
      <w:r w:rsidRPr="0039665D">
        <w:rPr>
          <w:rFonts w:ascii="Times New Roman" w:hAnsi="Times New Roman" w:cs="Times New Roman"/>
          <w:sz w:val="28"/>
          <w:szCs w:val="28"/>
        </w:rPr>
        <w:t>.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Frontend будет доступен по адресу 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http://localhost:5173</w:t>
      </w:r>
      <w:r w:rsidRPr="0039665D">
        <w:rPr>
          <w:rFonts w:ascii="Times New Roman" w:hAnsi="Times New Roman" w:cs="Times New Roman"/>
          <w:sz w:val="28"/>
          <w:szCs w:val="28"/>
        </w:rPr>
        <w:t>.</w:t>
      </w:r>
    </w:p>
    <w:p w14:paraId="71AB90BF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7" w:name="bm_1_4_проверка_здоровья_системы"/>
      <w:r w:rsidRPr="0039665D">
        <w:rPr>
          <w:rFonts w:ascii="Times New Roman" w:eastAsia="Georgia" w:hAnsi="Times New Roman" w:cs="Times New Roman"/>
          <w:b/>
          <w:sz w:val="28"/>
          <w:szCs w:val="28"/>
        </w:rPr>
        <w:t>1.4. Проверка здоровья системы</w:t>
      </w:r>
      <w:bookmarkEnd w:id="17"/>
    </w:p>
    <w:p w14:paraId="5DDCD596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18" w:name="проверка_api_доступности"/>
      <w:r w:rsidRPr="0039665D">
        <w:rPr>
          <w:rFonts w:ascii="Times New Roman" w:eastAsia="Georgia" w:hAnsi="Times New Roman" w:cs="Times New Roman"/>
          <w:b/>
          <w:sz w:val="28"/>
          <w:szCs w:val="28"/>
        </w:rPr>
        <w:t>Проверка API доступности</w:t>
      </w:r>
      <w:bookmarkEnd w:id="18"/>
    </w:p>
    <w:p w14:paraId="7BFAD266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 xml:space="preserve">curl </w:t>
      </w:r>
      <w:hyperlink r:id="rId8">
        <w:r w:rsidRPr="0039665D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http://localhost:3000/health</w:t>
        </w:r>
      </w:hyperlink>
    </w:p>
    <w:p w14:paraId="60669D5F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9" w:name="документация_api_swagger"/>
      <w:r w:rsidRPr="0039665D">
        <w:rPr>
          <w:rFonts w:ascii="Times New Roman" w:eastAsia="Georgia" w:hAnsi="Times New Roman" w:cs="Times New Roman"/>
          <w:b/>
          <w:sz w:val="28"/>
          <w:szCs w:val="28"/>
        </w:rPr>
        <w:lastRenderedPageBreak/>
        <w:t>Документация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API (Swagger)</w:t>
      </w:r>
      <w:bookmarkEnd w:id="19"/>
    </w:p>
    <w:p w14:paraId="5BB02B57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hyperlink r:id="rId9">
        <w:r w:rsidRPr="0039665D">
          <w:rPr>
            <w:rFonts w:ascii="Times New Roman" w:hAnsi="Times New Roman" w:cs="Times New Roman"/>
            <w:color w:val="4472C4"/>
            <w:sz w:val="28"/>
            <w:szCs w:val="28"/>
          </w:rPr>
          <w:t>http://localhost:3000/api-docs</w:t>
        </w:r>
      </w:hyperlink>
    </w:p>
    <w:p w14:paraId="107B7CAE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20" w:name="проверка_бд_подключения"/>
      <w:r w:rsidRPr="0039665D">
        <w:rPr>
          <w:rFonts w:ascii="Times New Roman" w:eastAsia="Georgia" w:hAnsi="Times New Roman" w:cs="Times New Roman"/>
          <w:b/>
          <w:sz w:val="28"/>
          <w:szCs w:val="28"/>
        </w:rPr>
        <w:t>Проверка БД подключения</w:t>
      </w:r>
      <w:bookmarkEnd w:id="20"/>
    </w:p>
    <w:p w14:paraId="6C6ACB0B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 xml:space="preserve">curl -H "Authorization: Bearer &lt;token&gt;" </w:t>
      </w:r>
      <w:hyperlink r:id="rId10">
        <w:r w:rsidRPr="0039665D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http://localhost:3000/api/requests</w:t>
        </w:r>
      </w:hyperlink>
    </w:p>
    <w:p w14:paraId="57FC48CD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1" w:name="bm_1_5_резервное_копирование_и_во_22e9b8"/>
      <w:r w:rsidRPr="0039665D">
        <w:rPr>
          <w:rFonts w:ascii="Times New Roman" w:eastAsia="Georgia" w:hAnsi="Times New Roman" w:cs="Times New Roman"/>
          <w:b/>
          <w:sz w:val="28"/>
          <w:szCs w:val="28"/>
        </w:rPr>
        <w:t>1.5. Резервное копирование и восстановление</w:t>
      </w:r>
      <w:bookmarkEnd w:id="21"/>
    </w:p>
    <w:p w14:paraId="0481B83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Для SQLite:</w:t>
      </w:r>
    </w:p>
    <w:p w14:paraId="7F84E45A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22" w:name="создание_резервной_копии"/>
      <w:r w:rsidRPr="0039665D">
        <w:rPr>
          <w:rFonts w:ascii="Times New Roman" w:eastAsia="Georgia" w:hAnsi="Times New Roman" w:cs="Times New Roman"/>
          <w:b/>
          <w:sz w:val="28"/>
          <w:szCs w:val="28"/>
        </w:rPr>
        <w:t>Создание резервной копии</w:t>
      </w:r>
      <w:bookmarkEnd w:id="22"/>
    </w:p>
    <w:p w14:paraId="283950C0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cp dev.db dev.db.backup.$(date +%Y%m%d_%H%M%S)</w:t>
      </w:r>
    </w:p>
    <w:p w14:paraId="39DB9990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23" w:name="восстановление_из_резервной_копии"/>
      <w:r w:rsidRPr="0039665D">
        <w:rPr>
          <w:rFonts w:ascii="Times New Roman" w:eastAsia="Georgia" w:hAnsi="Times New Roman" w:cs="Times New Roman"/>
          <w:b/>
          <w:sz w:val="28"/>
          <w:szCs w:val="28"/>
        </w:rPr>
        <w:t>Восстановление из резервной копии</w:t>
      </w:r>
      <w:bookmarkEnd w:id="23"/>
    </w:p>
    <w:p w14:paraId="389EEB8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cp dev.db.backup.20251218_120000 dev.db</w:t>
      </w:r>
    </w:p>
    <w:p w14:paraId="43BF4994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4" w:name="проверка_целостности_бд"/>
      <w:r w:rsidRPr="0039665D">
        <w:rPr>
          <w:rFonts w:ascii="Times New Roman" w:eastAsia="Georgia" w:hAnsi="Times New Roman" w:cs="Times New Roman"/>
          <w:b/>
          <w:sz w:val="28"/>
          <w:szCs w:val="28"/>
        </w:rPr>
        <w:t>Проверка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целостности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БД</w:t>
      </w:r>
      <w:bookmarkEnd w:id="24"/>
    </w:p>
    <w:p w14:paraId="1C7685F0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sqlite3 dev.db "PRAGMA integrity_check;"</w:t>
      </w:r>
    </w:p>
    <w:p w14:paraId="09FD137E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Для</w:t>
      </w: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PostgreSQL:</w:t>
      </w:r>
    </w:p>
    <w:p w14:paraId="4CE1914E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5" w:name="резервная_копия"/>
      <w:r w:rsidRPr="0039665D">
        <w:rPr>
          <w:rFonts w:ascii="Times New Roman" w:eastAsia="Georgia" w:hAnsi="Times New Roman" w:cs="Times New Roman"/>
          <w:b/>
          <w:sz w:val="28"/>
          <w:szCs w:val="28"/>
        </w:rPr>
        <w:t>Резервная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копия</w:t>
      </w:r>
      <w:bookmarkEnd w:id="25"/>
    </w:p>
    <w:p w14:paraId="04903096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pg_dump -U username -d service_requests &gt; backup_$(date +%Y%m%d).sql</w:t>
      </w:r>
    </w:p>
    <w:p w14:paraId="2AA49667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6" w:name="восстановление"/>
      <w:r w:rsidRPr="0039665D">
        <w:rPr>
          <w:rFonts w:ascii="Times New Roman" w:eastAsia="Georgia" w:hAnsi="Times New Roman" w:cs="Times New Roman"/>
          <w:b/>
          <w:sz w:val="28"/>
          <w:szCs w:val="28"/>
        </w:rPr>
        <w:t>Восстановление</w:t>
      </w:r>
      <w:bookmarkEnd w:id="26"/>
    </w:p>
    <w:p w14:paraId="072AB1D5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psql -U username -d service_requests &lt; backup_20251218.sql</w:t>
      </w:r>
    </w:p>
    <w:p w14:paraId="0BF4E5A4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7" w:name="bm_1_6_логирование_и_отладка"/>
      <w:r w:rsidRPr="0039665D">
        <w:rPr>
          <w:rFonts w:ascii="Times New Roman" w:eastAsia="Georgia" w:hAnsi="Times New Roman" w:cs="Times New Roman"/>
          <w:b/>
          <w:sz w:val="28"/>
          <w:szCs w:val="28"/>
        </w:rPr>
        <w:t>1.6. Логирование и отладка</w:t>
      </w:r>
      <w:bookmarkEnd w:id="27"/>
    </w:p>
    <w:p w14:paraId="4D1A6CF7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Backend логирование:</w:t>
      </w:r>
    </w:p>
    <w:p w14:paraId="09D315E7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NestJS логирует события в консоль. Для детального логирования модифицировать 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main.ts</w:t>
      </w:r>
      <w:r w:rsidRPr="0039665D">
        <w:rPr>
          <w:rFonts w:ascii="Times New Roman" w:hAnsi="Times New Roman" w:cs="Times New Roman"/>
          <w:sz w:val="28"/>
          <w:szCs w:val="28"/>
        </w:rPr>
        <w:t>:</w:t>
      </w:r>
    </w:p>
    <w:p w14:paraId="01FBEE0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Logger } from '@nestjs/common';</w:t>
      </w:r>
    </w:p>
    <w:p w14:paraId="38E825D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const logger = new Logger('App');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app.useLogger(logger);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logger.log('</w:t>
      </w:r>
      <w:r w:rsidRPr="0039665D">
        <w:rPr>
          <w:rFonts w:ascii="Times New Roman" w:eastAsia="Georgia" w:hAnsi="Times New Roman" w:cs="Times New Roman"/>
          <w:sz w:val="28"/>
          <w:szCs w:val="28"/>
        </w:rPr>
        <w:t>Приложение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запущено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на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порту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3000');</w:t>
      </w:r>
    </w:p>
    <w:p w14:paraId="3D017185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lastRenderedPageBreak/>
        <w:t xml:space="preserve">Для сохранения логов в файл использовать 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winston</w:t>
      </w:r>
      <w:r w:rsidRPr="0039665D">
        <w:rPr>
          <w:rFonts w:ascii="Times New Roman" w:hAnsi="Times New Roman" w:cs="Times New Roman"/>
          <w:sz w:val="28"/>
          <w:szCs w:val="28"/>
        </w:rPr>
        <w:t>:</w:t>
      </w:r>
    </w:p>
    <w:p w14:paraId="7B6CCAD0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npm install winston winston-daily-rotate-file</w:t>
      </w:r>
    </w:p>
    <w:p w14:paraId="17AD830E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Frontend логирование:</w:t>
      </w:r>
    </w:p>
    <w:p w14:paraId="76895C5E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Браузерная консоль (F12) показывает ошибки запросов и компонентов.</w:t>
      </w:r>
    </w:p>
    <w:p w14:paraId="0EA96967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8" w:name="bm_1_7_обновление_и_миграция"/>
      <w:r w:rsidRPr="0039665D">
        <w:rPr>
          <w:rFonts w:ascii="Times New Roman" w:eastAsia="Georgia" w:hAnsi="Times New Roman" w:cs="Times New Roman"/>
          <w:b/>
          <w:sz w:val="28"/>
          <w:szCs w:val="28"/>
        </w:rPr>
        <w:t>1.7. Обновление и миграция</w:t>
      </w:r>
      <w:bookmarkEnd w:id="28"/>
    </w:p>
    <w:p w14:paraId="143D5396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29" w:name="стянуть_изменения"/>
      <w:r w:rsidRPr="0039665D">
        <w:rPr>
          <w:rFonts w:ascii="Times New Roman" w:eastAsia="Georgia" w:hAnsi="Times New Roman" w:cs="Times New Roman"/>
          <w:b/>
          <w:sz w:val="28"/>
          <w:szCs w:val="28"/>
        </w:rPr>
        <w:t>Стянуть изменения</w:t>
      </w:r>
      <w:bookmarkEnd w:id="29"/>
    </w:p>
    <w:p w14:paraId="0FBC59B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t>git pull origin main</w:t>
      </w:r>
    </w:p>
    <w:p w14:paraId="47C9979E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30" w:name="установить_новые_зависимости"/>
      <w:r w:rsidRPr="0039665D">
        <w:rPr>
          <w:rFonts w:ascii="Times New Roman" w:eastAsia="Georgia" w:hAnsi="Times New Roman" w:cs="Times New Roman"/>
          <w:b/>
          <w:sz w:val="28"/>
          <w:szCs w:val="28"/>
        </w:rPr>
        <w:t>Установить новые зависимости</w:t>
      </w:r>
      <w:bookmarkEnd w:id="30"/>
    </w:p>
    <w:p w14:paraId="1BCA6AB5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t>npm install</w:t>
      </w:r>
    </w:p>
    <w:p w14:paraId="3F6C6138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31" w:name="запустить_миграции_бд_если_есть_и_bf48a1"/>
      <w:r w:rsidRPr="0039665D">
        <w:rPr>
          <w:rFonts w:ascii="Times New Roman" w:eastAsia="Georgia" w:hAnsi="Times New Roman" w:cs="Times New Roman"/>
          <w:b/>
          <w:sz w:val="28"/>
          <w:szCs w:val="28"/>
        </w:rPr>
        <w:t>Запустить миграции БД (если есть изменения схемы)</w:t>
      </w:r>
      <w:bookmarkEnd w:id="31"/>
    </w:p>
    <w:p w14:paraId="3BDA756A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npx prisma migrate deploy</w:t>
      </w:r>
    </w:p>
    <w:p w14:paraId="46D735B4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2" w:name="пересобрать_backend"/>
      <w:r w:rsidRPr="0039665D">
        <w:rPr>
          <w:rFonts w:ascii="Times New Roman" w:eastAsia="Georgia" w:hAnsi="Times New Roman" w:cs="Times New Roman"/>
          <w:b/>
          <w:sz w:val="28"/>
          <w:szCs w:val="28"/>
        </w:rPr>
        <w:t>Пересобрать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backend</w:t>
      </w:r>
      <w:bookmarkEnd w:id="32"/>
    </w:p>
    <w:p w14:paraId="49341E3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npm run build</w:t>
      </w:r>
    </w:p>
    <w:p w14:paraId="6F773BE7" w14:textId="77777777" w:rsidR="00552F88" w:rsidRPr="0039665D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3" w:name="перезагрузить_процесс"/>
      <w:r w:rsidRPr="0039665D">
        <w:rPr>
          <w:rFonts w:ascii="Times New Roman" w:eastAsia="Georgia" w:hAnsi="Times New Roman" w:cs="Times New Roman"/>
          <w:b/>
          <w:sz w:val="28"/>
          <w:szCs w:val="28"/>
        </w:rPr>
        <w:t>Перезагрузить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процесс</w:t>
      </w:r>
      <w:bookmarkEnd w:id="33"/>
    </w:p>
    <w:p w14:paraId="4C4201A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pm2 restart service-requests</w:t>
      </w:r>
    </w:p>
    <w:p w14:paraId="1B4663DF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4" w:name="bm_2_модификация_по_требованиям_з_afb2b9"/>
      <w:r w:rsidRPr="0039665D">
        <w:rPr>
          <w:rFonts w:ascii="Times New Roman" w:eastAsia="Georgia" w:hAnsi="Times New Roman" w:cs="Times New Roman"/>
          <w:b/>
          <w:sz w:val="28"/>
          <w:szCs w:val="28"/>
        </w:rPr>
        <w:t>2. Модификация по требованиям заказчика (Приложение к 3 заданию)</w:t>
      </w:r>
      <w:bookmarkEnd w:id="34"/>
    </w:p>
    <w:p w14:paraId="767233AE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5" w:name="bm_2_1_добавление_роли_менеджер_п_badcb1"/>
      <w:r w:rsidRPr="0039665D">
        <w:rPr>
          <w:rFonts w:ascii="Times New Roman" w:eastAsia="Georgia" w:hAnsi="Times New Roman" w:cs="Times New Roman"/>
          <w:b/>
          <w:sz w:val="28"/>
          <w:szCs w:val="28"/>
        </w:rPr>
        <w:t>2.1. Добавление роли "Менеджер по качеству"</w:t>
      </w:r>
      <w:bookmarkEnd w:id="35"/>
    </w:p>
    <w:p w14:paraId="163599F7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Backend реализация:</w:t>
      </w:r>
    </w:p>
    <w:p w14:paraId="2160670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Модель Prisma (схема уже включает это):</w:t>
      </w:r>
    </w:p>
    <w:p w14:paraId="0A5D70A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t>model Role {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id Int @id @default(autoincrement())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name String @unique // "Админ", "Менеджер", "Менеджер по качеству"</w:t>
      </w:r>
      <w:r w:rsidRPr="0039665D">
        <w:rPr>
          <w:rFonts w:ascii="Times New Roman" w:hAnsi="Times New Roman" w:cs="Times New Roman"/>
          <w:sz w:val="28"/>
          <w:szCs w:val="28"/>
        </w:rPr>
        <w:br/>
        <w:t>users User[]</w:t>
      </w:r>
      <w:r w:rsidRPr="0039665D">
        <w:rPr>
          <w:rFonts w:ascii="Times New Roman" w:hAnsi="Times New Roman" w:cs="Times New Roman"/>
          <w:sz w:val="28"/>
          <w:szCs w:val="28"/>
        </w:rPr>
        <w:br/>
        <w:t>}</w:t>
      </w:r>
    </w:p>
    <w:p w14:paraId="3DB6985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Добавление поля для отслеживания сроков:</w:t>
      </w:r>
    </w:p>
    <w:p w14:paraId="20FF493A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lastRenderedPageBreak/>
        <w:t>model ServiceRequest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...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plannedCompletionDate DateTime?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deadlineExtensionReason String?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7CA90710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Миграция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:</w:t>
      </w:r>
    </w:p>
    <w:p w14:paraId="7B80FE93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npx prisma migrate dev --name add_planned_completion_date</w:t>
      </w:r>
    </w:p>
    <w:p w14:paraId="1EB340B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QualityService (Backend):</w:t>
      </w:r>
    </w:p>
    <w:p w14:paraId="5DC69B4C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// src/quality/quality.service.ts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Injectable, BadRequestException, Prisma } from '@nestjs/common';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PrismaService } from '../prisma/prisma.service';</w:t>
      </w:r>
    </w:p>
    <w:p w14:paraId="2740A540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@Injectable()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export class QualityService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constructor(private readonly prisma: PrismaService) {}</w:t>
      </w:r>
    </w:p>
    <w:p w14:paraId="76105EA4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//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Получить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все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просроченные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заявки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async getOverdue()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now = new Date();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return this.prisma.serviceRequest.findMany({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where: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completionDate: null,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plannedCompletionDate: { lt: now 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include: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client: true,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master: true,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status: true,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equipment: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include: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model: { include: { equipmentType: true } 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orderBy: { plannedCompletionDate: 'asc' 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6D0BA3F9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lastRenderedPageBreak/>
        <w:t xml:space="preserve">//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Продлить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срок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выполнения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заявки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async extendDeadline(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id: number,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newDate: Date,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reason?: string,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request = await this.prisma.serviceRequest.findUnique({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where: { id 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});</w:t>
      </w:r>
    </w:p>
    <w:p w14:paraId="729E84F6" w14:textId="77777777" w:rsidR="00552F88" w:rsidRPr="0039665D" w:rsidRDefault="00000000">
      <w:pPr>
        <w:shd w:val="clear" w:color="auto" w:fill="F8F8FA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if (!request)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throw new BadRequestException('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Заявка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не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найдена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');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if (request.completionDate)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throw new BadRequestException('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Невозможно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продлить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завершённую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заявку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');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return this.prisma.serviceRequest.update({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where: { id },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data: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plannedCompletionDate: newDate,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deadlineExtensionReason: reason,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},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include: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client: true,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master: true,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status: true,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},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});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</w:p>
    <w:p w14:paraId="465FB4CC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0A7D17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//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Получить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статистику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просроченных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по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мастерам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async getOverdueStats()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now = new Date();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stats = await this.prisma.serviceRequest.groupBy({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by: ['masterId'],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where: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lastRenderedPageBreak/>
        <w:t>completionDate: null,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plannedCompletionDate: { lt: now 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_count: { _all: true 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});</w:t>
      </w:r>
    </w:p>
    <w:p w14:paraId="211AEC5D" w14:textId="77777777" w:rsidR="00552F88" w:rsidRPr="0039665D" w:rsidRDefault="00000000">
      <w:pPr>
        <w:shd w:val="clear" w:color="auto" w:fill="F8F8FA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return stats;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</w:p>
    <w:p w14:paraId="20EA7F7B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5F296766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QualityController (Backend):</w:t>
      </w:r>
    </w:p>
    <w:p w14:paraId="5270AC77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// src/quality/quality.controller.ts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Controller, Get, Patch, Param, Body, UseGuards, ParseIntPipe } from '@nestjs/common';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QualityService } from './quality.service';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JwtAuthGuard } from '../auth/jwt-auth.guard';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RolesGuard } from '../auth/guard/roles.guard';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Roles } from '../auth/decorators/roles.decorator';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ExtendDeadlineDto } from './dto/extend-deadline.dto';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ApiTags, ApiBearerAuth } from '@nestjs/swagger';</w:t>
      </w:r>
    </w:p>
    <w:p w14:paraId="47952719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@ApiTags('Quality')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@ApiBearerAuth()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@UseGuards(JwtAuthGuard, RolesGuard)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@Controller('quality')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export class QualityController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constructor(private readonly qualityService: QualityService) {}</w:t>
      </w:r>
    </w:p>
    <w:p w14:paraId="4009CA1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@Get('overdue')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@Roles('</w:t>
      </w:r>
      <w:r w:rsidRPr="0039665D">
        <w:rPr>
          <w:rFonts w:ascii="Times New Roman" w:eastAsia="Georgia" w:hAnsi="Times New Roman" w:cs="Times New Roman"/>
          <w:sz w:val="28"/>
          <w:szCs w:val="28"/>
        </w:rPr>
        <w:t>Менеджер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по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качеству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async getOverdue()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return this.qualityService.getOverdue();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5299BBC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@Patch('requests/:id/deadline')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@Roles('</w:t>
      </w:r>
      <w:r w:rsidRPr="0039665D">
        <w:rPr>
          <w:rFonts w:ascii="Times New Roman" w:eastAsia="Georgia" w:hAnsi="Times New Roman" w:cs="Times New Roman"/>
          <w:sz w:val="28"/>
          <w:szCs w:val="28"/>
        </w:rPr>
        <w:t>Менеджер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по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качеству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async extendDeadline(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@Param('id', ParseIntPipe) id: number,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@Body() dto: ExtendDeadlineDto,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lastRenderedPageBreak/>
        <w:t>return this.qualityService.extendDeadline(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id,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new Date(dto.plannedCompletionDate),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dto.reason,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6EC68834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DTO:</w:t>
      </w:r>
    </w:p>
    <w:p w14:paraId="51641FD6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// src/quality/dto/extend-deadline.dto.ts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IsDateString, IsOptional, IsString } from 'class-validator';</w:t>
      </w:r>
    </w:p>
    <w:p w14:paraId="092632C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export class ExtendDeadlineDto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@IsDateString()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plannedCompletionDate: string;</w:t>
      </w:r>
    </w:p>
    <w:p w14:paraId="1976D490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@IsOptional()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@IsString()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reason?: string;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7EC54ABC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Модуль</w:t>
      </w: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1D117D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// src/quality/quality.module.ts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Module } from '@nestjs/common';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PrismaModule } from '../prisma/prisma.module';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QualityService } from './quality.service';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QualityController } from './quality.controller';</w:t>
      </w:r>
    </w:p>
    <w:p w14:paraId="7D8D660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@Module({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imports: [PrismaModule],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providers: [QualityService],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controllers: [QualityController],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export class QualityModule {}</w:t>
      </w:r>
    </w:p>
    <w:p w14:paraId="348F23C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Добавить в 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app.module.ts</w:t>
      </w:r>
      <w:r w:rsidRPr="0039665D">
        <w:rPr>
          <w:rFonts w:ascii="Times New Roman" w:hAnsi="Times New Roman" w:cs="Times New Roman"/>
          <w:sz w:val="28"/>
          <w:szCs w:val="28"/>
        </w:rPr>
        <w:t>:</w:t>
      </w:r>
    </w:p>
    <w:p w14:paraId="725C8D64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import { QualityModule } from './quality/quality.module';</w:t>
      </w:r>
    </w:p>
    <w:p w14:paraId="63A91815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@Module({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imports: [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lastRenderedPageBreak/>
        <w:t>// ...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QualityModule,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],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export class AppModule {}</w:t>
      </w:r>
    </w:p>
    <w:p w14:paraId="690DC70D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6" w:name="bm_2_2_генерация_qr_кода_для_оцен_801a18"/>
      <w:r w:rsidRPr="0039665D">
        <w:rPr>
          <w:rFonts w:ascii="Times New Roman" w:eastAsia="Georgia" w:hAnsi="Times New Roman" w:cs="Times New Roman"/>
          <w:b/>
          <w:sz w:val="28"/>
          <w:szCs w:val="28"/>
        </w:rPr>
        <w:t>2.2. Генерация QR-кода для оценки качества</w:t>
      </w:r>
      <w:bookmarkEnd w:id="36"/>
    </w:p>
    <w:p w14:paraId="509A2D5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Backend (простой эндпоинт для получения URL формы):</w:t>
      </w:r>
    </w:p>
    <w:p w14:paraId="45CB3B5A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// src/requests/requests.controller.ts - </w:t>
      </w:r>
      <w:r w:rsidRPr="0039665D">
        <w:rPr>
          <w:rFonts w:ascii="Times New Roman" w:eastAsia="Georgia" w:hAnsi="Times New Roman" w:cs="Times New Roman"/>
          <w:sz w:val="28"/>
          <w:szCs w:val="28"/>
        </w:rPr>
        <w:t>добавить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метод</w:t>
      </w:r>
    </w:p>
    <w:p w14:paraId="20B0BB1F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@Get(':id/quality-feedback-url')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@Roles('</w:t>
      </w:r>
      <w:r w:rsidRPr="0039665D">
        <w:rPr>
          <w:rFonts w:ascii="Times New Roman" w:eastAsia="Georgia" w:hAnsi="Times New Roman" w:cs="Times New Roman"/>
          <w:sz w:val="28"/>
          <w:szCs w:val="28"/>
        </w:rPr>
        <w:t>Админ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', '</w:t>
      </w:r>
      <w:r w:rsidRPr="0039665D">
        <w:rPr>
          <w:rFonts w:ascii="Times New Roman" w:eastAsia="Georgia" w:hAnsi="Times New Roman" w:cs="Times New Roman"/>
          <w:sz w:val="28"/>
          <w:szCs w:val="28"/>
        </w:rPr>
        <w:t>Менеджер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', '</w:t>
      </w:r>
      <w:r w:rsidRPr="0039665D">
        <w:rPr>
          <w:rFonts w:ascii="Times New Roman" w:eastAsia="Georgia" w:hAnsi="Times New Roman" w:cs="Times New Roman"/>
          <w:sz w:val="28"/>
          <w:szCs w:val="28"/>
        </w:rPr>
        <w:t>Менеджер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по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качеству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getQualityFeedbackUrl(@Param('id', ParseIntPipe) id: number)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formUrl = "</w:t>
      </w:r>
      <w:hyperlink r:id="rId11">
        <w:r w:rsidRPr="0039665D">
          <w:rPr>
            <w:rFonts w:ascii="Times New Roman" w:eastAsia="Georgia" w:hAnsi="Times New Roman" w:cs="Times New Roman"/>
            <w:color w:val="4472C4"/>
            <w:sz w:val="28"/>
            <w:szCs w:val="28"/>
            <w:lang w:val="en-US"/>
          </w:rPr>
          <w:t>https://docs.google.com/forms/d/e/1FAIpQLSdhZcExx6LSIXxk0ub55mSu-WIh23WYdGG9HY5EZhLDo7P8eA/viewform?usp=sf_link</w:t>
        </w:r>
      </w:hyperlink>
      <w:r w:rsidRPr="0039665D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return { url: formUrl, requestId: id };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37075C6B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 xml:space="preserve">Frontend </w:t>
      </w:r>
      <w:r w:rsidRPr="0039665D">
        <w:rPr>
          <w:rFonts w:ascii="Times New Roman" w:hAnsi="Times New Roman" w:cs="Times New Roman"/>
          <w:b/>
          <w:sz w:val="28"/>
          <w:szCs w:val="28"/>
        </w:rPr>
        <w:t>реализация</w:t>
      </w: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30714BA4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// src/components/QRCodeModal.tsx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React from 'react';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QRCode from 'qrcode.react';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Modal, Button } from '@/components';</w:t>
      </w:r>
    </w:p>
    <w:p w14:paraId="056F931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interface QRCodeModalProps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isOpen: boolean;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onClose: () =&gt; void;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formUrl: string;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46AC24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export const QRCodeModal = ({ isOpen, onClose, formUrl }: QRCodeModalProps)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handleDownload = ()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canvas = document.querySelector('canvas') as HTMLCanvasElement;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link = document.createElement('a');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link.href = canvas.toDataURL('image/png');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link.download = 'quality-feedback-qr.png';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link.click();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};</w:t>
      </w:r>
    </w:p>
    <w:p w14:paraId="2EAB1CD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lastRenderedPageBreak/>
        <w:t>if (!isOpen) return null;</w:t>
      </w:r>
    </w:p>
    <w:p w14:paraId="757E4D27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return (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962C456" w14:textId="77777777" w:rsidR="00552F88" w:rsidRPr="0039665D" w:rsidRDefault="00000000">
      <w:p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Отсканируйте QR-код для оценки качества выполненной работы</w:t>
      </w:r>
      <w:r w:rsidRPr="0039665D">
        <w:rPr>
          <w:rFonts w:ascii="Times New Roman" w:hAnsi="Times New Roman" w:cs="Times New Roman"/>
          <w:sz w:val="28"/>
          <w:szCs w:val="28"/>
        </w:rPr>
        <w:br/>
      </w:r>
    </w:p>
    <w:p w14:paraId="2D12D1C3" w14:textId="77777777" w:rsidR="00552F88" w:rsidRPr="0039665D" w:rsidRDefault="00000000">
      <w:p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br/>
      </w:r>
    </w:p>
    <w:p w14:paraId="4605FA5C" w14:textId="77777777" w:rsidR="00552F88" w:rsidRPr="0039665D" w:rsidRDefault="00000000">
      <w:p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t>{formUrl}</w:t>
      </w:r>
    </w:p>
    <w:p w14:paraId="6E627110" w14:textId="77777777" w:rsidR="00552F88" w:rsidRPr="0039665D" w:rsidRDefault="00000000">
      <w:p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Скачать QR-код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hAnsi="Times New Roman" w:cs="Times New Roman"/>
          <w:sz w:val="28"/>
          <w:szCs w:val="28"/>
        </w:rPr>
        <w:br/>
        <w:t>&lt;Button onClick={() =&gt; window.open(formUrl)}&gt;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Открыть форму</w:t>
      </w:r>
      <w:r w:rsidRPr="0039665D">
        <w:rPr>
          <w:rFonts w:ascii="Times New Roman" w:hAnsi="Times New Roman" w:cs="Times New Roman"/>
          <w:sz w:val="28"/>
          <w:szCs w:val="28"/>
        </w:rPr>
        <w:br/>
        <w:t>&lt;/Button&gt;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Закрыть</w:t>
      </w:r>
      <w:r w:rsidRPr="0039665D">
        <w:rPr>
          <w:rFonts w:ascii="Times New Roman" w:hAnsi="Times New Roman" w:cs="Times New Roman"/>
          <w:sz w:val="28"/>
          <w:szCs w:val="28"/>
        </w:rPr>
        <w:br/>
      </w:r>
    </w:p>
    <w:p w14:paraId="5198644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br/>
        <w:t>);</w:t>
      </w:r>
      <w:r w:rsidRPr="0039665D">
        <w:rPr>
          <w:rFonts w:ascii="Times New Roman" w:hAnsi="Times New Roman" w:cs="Times New Roman"/>
          <w:sz w:val="28"/>
          <w:szCs w:val="28"/>
        </w:rPr>
        <w:br/>
        <w:t>};</w:t>
      </w:r>
    </w:p>
    <w:p w14:paraId="5E4AEBC0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Использование в карточке заявки:</w:t>
      </w:r>
    </w:p>
    <w:p w14:paraId="7B43124B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t>// src/pages/RequestDetailsPage.tsx</w:t>
      </w:r>
      <w:r w:rsidRPr="0039665D">
        <w:rPr>
          <w:rFonts w:ascii="Times New Roman" w:hAnsi="Times New Roman" w:cs="Times New Roman"/>
          <w:sz w:val="28"/>
          <w:szCs w:val="28"/>
        </w:rPr>
        <w:br/>
        <w:t>import { useState } from 'react';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import { QRCodeModal } from '@/components';</w:t>
      </w:r>
    </w:p>
    <w:p w14:paraId="5721B683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export const RequestDetailsPage = ()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[showQRModal, setShowQRModal] = useState(false);</w:t>
      </w:r>
    </w:p>
    <w:p w14:paraId="4363B5C0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// ... остальной код</w:t>
      </w:r>
    </w:p>
    <w:p w14:paraId="634071BF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t>return (</w:t>
      </w:r>
      <w:r w:rsidRPr="0039665D">
        <w:rPr>
          <w:rFonts w:ascii="Times New Roman" w:hAnsi="Times New Roman" w:cs="Times New Roman"/>
          <w:sz w:val="28"/>
          <w:szCs w:val="28"/>
        </w:rPr>
        <w:br/>
        <w:t>&lt;div&gt;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{/* ... детали заявки */}</w:t>
      </w:r>
    </w:p>
    <w:p w14:paraId="3A5894EA" w14:textId="77777777" w:rsidR="00552F88" w:rsidRPr="0039665D" w:rsidRDefault="00000000">
      <w:pPr>
        <w:shd w:val="clear" w:color="auto" w:fill="F8F8FA"/>
        <w:rPr>
          <w:rFonts w:ascii="Times New Roman" w:hAnsi="Times New Roman" w:cs="Times New Roman"/>
          <w:sz w:val="28"/>
          <w:szCs w:val="28"/>
        </w:rPr>
      </w:pP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 xml:space="preserve">  {request.completionDate &amp;&amp; request.status.name === 'Завершена' &amp;&amp; (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 xml:space="preserve">    &lt;Button onClick={() =&gt; setShowQRModal(true)}&gt;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 xml:space="preserve">      </w:t>
      </w:r>
      <w:r w:rsidRPr="0039665D">
        <w:rPr>
          <w:rStyle w:val="VerbatimChar"/>
          <w:rFonts w:ascii="Segoe UI Emoji" w:eastAsia="Consolas" w:hAnsi="Segoe UI Emoji" w:cs="Segoe UI Emoji"/>
          <w:sz w:val="28"/>
          <w:szCs w:val="28"/>
        </w:rPr>
        <w:t>📱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 xml:space="preserve"> Оценить качество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lastRenderedPageBreak/>
        <w:t xml:space="preserve">    &lt;/Button&gt;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 xml:space="preserve">  )}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 xml:space="preserve"> 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 xml:space="preserve">  &lt;QRCodeModal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 xml:space="preserve">    isOpen={showQRModal}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 xml:space="preserve">    onClose={() =&gt; setShowQRModal(false)}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 xml:space="preserve">    formUrl={feedbackFormUrl}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 xml:space="preserve">  /&gt;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>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</w:r>
    </w:p>
    <w:p w14:paraId="73559764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t>);</w:t>
      </w:r>
      <w:r w:rsidRPr="0039665D">
        <w:rPr>
          <w:rFonts w:ascii="Times New Roman" w:hAnsi="Times New Roman" w:cs="Times New Roman"/>
          <w:sz w:val="28"/>
          <w:szCs w:val="28"/>
        </w:rPr>
        <w:br/>
        <w:t>};</w:t>
      </w:r>
    </w:p>
    <w:p w14:paraId="359DD4FC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7" w:name="bm_2_3_продление_срока_выполнения_заявки"/>
      <w:r w:rsidRPr="0039665D">
        <w:rPr>
          <w:rFonts w:ascii="Times New Roman" w:eastAsia="Georgia" w:hAnsi="Times New Roman" w:cs="Times New Roman"/>
          <w:b/>
          <w:sz w:val="28"/>
          <w:szCs w:val="28"/>
        </w:rPr>
        <w:t>2.3. Продление срока выполнения заявки</w:t>
      </w:r>
      <w:bookmarkEnd w:id="37"/>
    </w:p>
    <w:p w14:paraId="0300928E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Backend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— уже реализовано в QualityService выше.</w:t>
      </w:r>
    </w:p>
    <w:p w14:paraId="4802FE3E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 xml:space="preserve">Frontend </w:t>
      </w:r>
      <w:r w:rsidRPr="0039665D">
        <w:rPr>
          <w:rFonts w:ascii="Times New Roman" w:hAnsi="Times New Roman" w:cs="Times New Roman"/>
          <w:b/>
          <w:sz w:val="28"/>
          <w:szCs w:val="28"/>
        </w:rPr>
        <w:t>реализация</w:t>
      </w: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35E0744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// src/components/ExtendDeadlineModal.tsx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React, { useState } from 'react';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Modal, Button, Input, Textarea } from '@/components';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qualityService } from '@/services';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toast } from 'react-hot-toast';</w:t>
      </w:r>
    </w:p>
    <w:p w14:paraId="7ED8C963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interface ExtendDeadlineModalProps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isOpen: boolean;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onClose: () =&gt; void;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requestId: number;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onSuccess: () =&gt; void;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5DB2CAC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export const ExtendDeadlineModal = ({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isOpen,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onClose,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requestId,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onSuccess,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}: ExtendDeadlineModalProps)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[newDate, setNewDate] = useState&lt;string&gt;('');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[reason, setReason] = useState('');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[loading, setLoading] = useState(false);</w:t>
      </w:r>
    </w:p>
    <w:p w14:paraId="2F194E9E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lastRenderedPageBreak/>
        <w:t>const handleExtend = async ()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if (!newDate)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toast.error('</w:t>
      </w:r>
      <w:r w:rsidRPr="0039665D">
        <w:rPr>
          <w:rFonts w:ascii="Times New Roman" w:eastAsia="Georgia" w:hAnsi="Times New Roman" w:cs="Times New Roman"/>
          <w:sz w:val="28"/>
          <w:szCs w:val="28"/>
        </w:rPr>
        <w:t>Выберите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новую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дату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return;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78E9CA94" w14:textId="77777777" w:rsidR="00552F88" w:rsidRPr="0039665D" w:rsidRDefault="00000000">
      <w:pPr>
        <w:shd w:val="clear" w:color="auto" w:fill="F8F8FA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setLoading(true);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try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await qualityService.extendDeadline(requestId,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plannedCompletionDate: new Date(newDate).toISOString(),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reason,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});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toast.success('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Срок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успешно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продлён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');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onSuccess();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onClose();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} catch (error)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toast.error('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Ошибка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при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продлении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срока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');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console.error(error);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} finally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setLoading(false);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</w:p>
    <w:p w14:paraId="3C0D7F09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6CCF4C1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if (!isOpen) return null;</w:t>
      </w:r>
    </w:p>
    <w:p w14:paraId="67A6132C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return (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693A6782" w14:textId="77777777" w:rsidR="00552F88" w:rsidRPr="0039665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Новая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дата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завершения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&lt;Input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type="datetime-local"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value={newDate}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onChange={(e) =&gt; setNewDate(e.target.value)}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required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/&gt;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0A1CEFB" w14:textId="77777777" w:rsidR="00552F88" w:rsidRPr="0039665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Причина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продления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>&lt;Textarea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value={reason}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onChange={(e) =&gt; setReason(e.target.value)}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placeholder="</w:t>
      </w:r>
      <w:r w:rsidRPr="0039665D">
        <w:rPr>
          <w:rFonts w:ascii="Times New Roman" w:eastAsia="Georgia" w:hAnsi="Times New Roman" w:cs="Times New Roman"/>
          <w:sz w:val="28"/>
          <w:szCs w:val="28"/>
        </w:rPr>
        <w:t>Описание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причины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продления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срока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..."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rows={4}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/&gt;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A8E241C" w14:textId="77777777" w:rsidR="00552F88" w:rsidRPr="0039665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&lt;Button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onClick={handleExtend}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disabled={!newDate || loading}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loading={loading}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&gt;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Продлить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&lt;/Button&gt;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</w:rPr>
        <w:t>Отмена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A0C377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br/>
        <w:t>);</w:t>
      </w:r>
      <w:r w:rsidRPr="0039665D">
        <w:rPr>
          <w:rFonts w:ascii="Times New Roman" w:hAnsi="Times New Roman" w:cs="Times New Roman"/>
          <w:sz w:val="28"/>
          <w:szCs w:val="28"/>
        </w:rPr>
        <w:br/>
        <w:t>};</w:t>
      </w:r>
    </w:p>
    <w:p w14:paraId="61B8A7BF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8" w:name="bm_3_реализация_фронтенда_на_react"/>
      <w:r w:rsidRPr="0039665D">
        <w:rPr>
          <w:rFonts w:ascii="Times New Roman" w:eastAsia="Georgia" w:hAnsi="Times New Roman" w:cs="Times New Roman"/>
          <w:b/>
          <w:sz w:val="28"/>
          <w:szCs w:val="28"/>
        </w:rPr>
        <w:t>3. Реализация фронтенда на React</w:t>
      </w:r>
      <w:bookmarkEnd w:id="38"/>
    </w:p>
    <w:p w14:paraId="223EE7AB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9" w:name="bm_3_2_authcontext_для_управления_5022bc"/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3.2. AuthContext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для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управления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состоянием</w:t>
      </w:r>
      <w:bookmarkEnd w:id="39"/>
    </w:p>
    <w:p w14:paraId="624A50F4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// src/context/AuthContext.tsx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React, { createContext, useState, useEffect } from 'react';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authService } from '@/services';</w:t>
      </w:r>
    </w:p>
    <w:p w14:paraId="5810859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interface User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id: number;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fio: string;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role: string;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0CE0FF3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interface AuthContextType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user: User | null;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token: string | null;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login: (login: string, password: string) =&gt; Promise&lt;void&gt;;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logout: () =&gt; void;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lastRenderedPageBreak/>
        <w:t>isLoading: boolean;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EABBE44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export const AuthContext = createContext&lt;AuthContextType | null&gt;(null);</w:t>
      </w:r>
    </w:p>
    <w:p w14:paraId="0DAF1604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export const AuthProvider = ({ children }: { children: React.ReactNode })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[user, setUser] = useState&lt;User | null&gt;(null);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[token, setToken] = useState&lt;string | null&gt;(null);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[isLoading, setIsLoading] = useState(true);</w:t>
      </w:r>
    </w:p>
    <w:p w14:paraId="10EC4CBB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useEffect(()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savedToken = localStorage.getItem('token');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savedUser = localStorage.getItem('user');</w:t>
      </w:r>
    </w:p>
    <w:p w14:paraId="54485B07" w14:textId="77777777" w:rsidR="00552F88" w:rsidRPr="0039665D" w:rsidRDefault="00000000">
      <w:pPr>
        <w:shd w:val="clear" w:color="auto" w:fill="F8F8FA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if (savedToken &amp;&amp; savedUser)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setToken(savedToken);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setUser(JSON.parse(savedUser));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setIsLoading(false);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</w:p>
    <w:p w14:paraId="76D9051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}, []);</w:t>
      </w:r>
    </w:p>
    <w:p w14:paraId="7EA6271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const login = async (login: string, password: string)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response = await authService.login(login, password);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setToken(response.accessToken);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setUser(response.user);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localStorage.setItem('token', response.accessToken);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localStorage.setItem('user', JSON.stringify(response.user));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};</w:t>
      </w:r>
    </w:p>
    <w:p w14:paraId="47376DDC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const logout = ()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setUser(null);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setToken(null);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localStorage.removeItem('token');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localStorage.removeItem('user');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};</w:t>
      </w:r>
    </w:p>
    <w:p w14:paraId="347E612C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return (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&lt;AuthContext.Provider value={{ user, token, login, logout, isLoading }}&gt;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{children}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&lt;/AuthContext.Provider&gt;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lastRenderedPageBreak/>
        <w:t>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};</w:t>
      </w:r>
    </w:p>
    <w:p w14:paraId="6F629D10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40" w:name="bm_3_3_основные_страницы"/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3.3.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Основные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страницы</w:t>
      </w:r>
      <w:bookmarkEnd w:id="40"/>
    </w:p>
    <w:p w14:paraId="353064FA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LoginPage:</w:t>
      </w:r>
    </w:p>
    <w:p w14:paraId="1C9E8F8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// src/pages/LoginPage.tsx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React, { useState } from 'react';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useNavigate } from 'react-router-dom';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useAuth } from '@/hooks';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Input, Button, Alert } from '@/components';</w:t>
      </w:r>
    </w:p>
    <w:p w14:paraId="09F51D8A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export const LoginPage = ()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navigate = useNavigate();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{ login } = useAuth();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[credentials, setCredentials] = useState({ login: '', password: '' });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[error, setError] = useState('');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[loading, setLoading] = useState(false);</w:t>
      </w:r>
    </w:p>
    <w:p w14:paraId="1B7AF567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const handleSubmit = async (e: React.FormEvent)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e.preventDefault();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setError('');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setLoading(true);</w:t>
      </w:r>
    </w:p>
    <w:p w14:paraId="572521B8" w14:textId="77777777" w:rsidR="00552F88" w:rsidRPr="0039665D" w:rsidRDefault="00000000">
      <w:pPr>
        <w:shd w:val="clear" w:color="auto" w:fill="F8F8FA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try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await login(credentials.login, credentials.password);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navigate('/requests');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} catch (err)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setError('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Неверный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логин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или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пароль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');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} finally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setLoading(false);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</w:p>
    <w:p w14:paraId="468B7D9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705ECDD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return (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&lt;div className="min-h-screen flex items-center justify-center bg-gradient-to-br from-blue-500 to-blue-600"&gt;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&lt;div className="w-full max-w-md bg-white rounded-lg shadow-lg p-8"&gt;</w:t>
      </w:r>
    </w:p>
    <w:p w14:paraId="000BC132" w14:textId="77777777" w:rsidR="00552F88" w:rsidRPr="0039665D" w:rsidRDefault="00000000">
      <w:pPr>
        <w:spacing w:before="240" w:after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br/>
        <w:t>Service Requests</w:t>
      </w: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br/>
      </w:r>
    </w:p>
    <w:p w14:paraId="5DFF5A07" w14:textId="77777777" w:rsidR="00552F88" w:rsidRPr="0039665D" w:rsidRDefault="00000000">
      <w:pPr>
        <w:shd w:val="clear" w:color="auto" w:fill="F8F8FA"/>
        <w:rPr>
          <w:rFonts w:ascii="Times New Roman" w:hAnsi="Times New Roman" w:cs="Times New Roman"/>
          <w:sz w:val="28"/>
          <w:szCs w:val="28"/>
        </w:rPr>
      </w:pP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   &lt;form onSubmit={handleSubmit} className="space-y-4"&gt;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{error &amp;&amp; &lt;Alert variant="error"&gt;{error}&lt;/Alert&gt;}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&lt;Input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type="text"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placeholder="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Логин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"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value={credentials.login}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onChange={(e) =&gt; setCredentials({ ...credentials, login: e.target.value })}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required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/&gt;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&lt;Input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type="password"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placeholder="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Пароль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"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value={credentials.password}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onChange={(e) =&gt; setCredentials({ ...credentials, password: e.target.value })}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required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/&gt;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&lt;Button type="submit" disabled={loading} className="w-full"&gt;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{loading ?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'Вход...' : 'Войти'}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 xml:space="preserve">      &lt;/Button&gt;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 xml:space="preserve">    &lt;/form&gt;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 xml:space="preserve">  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  <w:t>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</w:r>
    </w:p>
    <w:p w14:paraId="282DA79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t>);</w:t>
      </w:r>
      <w:r w:rsidRPr="0039665D">
        <w:rPr>
          <w:rFonts w:ascii="Times New Roman" w:hAnsi="Times New Roman" w:cs="Times New Roman"/>
          <w:sz w:val="28"/>
          <w:szCs w:val="28"/>
        </w:rPr>
        <w:br/>
        <w:t>};</w:t>
      </w:r>
    </w:p>
    <w:p w14:paraId="7A834CA7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QualityPage (для менеджера по качеству):</w:t>
      </w:r>
    </w:p>
    <w:p w14:paraId="1A20AC17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// src/pages/QualityPage.tsx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React, { useState, useEffect } from 'react';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MainLayout } from '@/components/layouts';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lastRenderedPageBreak/>
        <w:t>import { Table, Button } from '@/components';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ExtendDeadlineModal } from '@/components';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qualityService } from '@/services';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toast } from 'react-hot-toast';</w:t>
      </w:r>
    </w:p>
    <w:p w14:paraId="7276A6EC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interface ServiceRequest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id: number;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number: number;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startDate: string;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plannedCompletionDate?: string;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client: { fio: string };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master?: { fio: string };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status: { name: string };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problemDescription: string;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4CEEB14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export const QualityPage = ()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[overdue, setOverdue] = useState&lt;ServiceRequest[]&gt;([]);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[selectedRequest, setSelectedRequest] = useState&lt;number | null&gt;(null);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[showModal, setShowModal] = useState(false);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[loading, setLoading] = useState(false);</w:t>
      </w:r>
    </w:p>
    <w:p w14:paraId="7C12FED3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useEffect(()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loadOverdue();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 []);</w:t>
      </w:r>
    </w:p>
    <w:p w14:paraId="7FC6DA49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const loadOverdue = async ()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setLoading(true);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data = await qualityService.getOverdue();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setOverdue(data);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 catch (error)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toast.error('</w:t>
      </w:r>
      <w:r w:rsidRPr="0039665D">
        <w:rPr>
          <w:rFonts w:ascii="Times New Roman" w:eastAsia="Georgia" w:hAnsi="Times New Roman" w:cs="Times New Roman"/>
          <w:sz w:val="28"/>
          <w:szCs w:val="28"/>
        </w:rPr>
        <w:t>Ошибка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загрузки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просроченных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заявок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console.error(error);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 finally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setLoading(false);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};</w:t>
      </w:r>
    </w:p>
    <w:p w14:paraId="0AB1299E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const handleExtend = (requestId: number)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setSelectedRequest(requestId);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lastRenderedPageBreak/>
        <w:t>setShowModal(true);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};</w:t>
      </w:r>
    </w:p>
    <w:p w14:paraId="4996590E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const columns = [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{ key: 'number', label: '№ </w:t>
      </w:r>
      <w:r w:rsidRPr="0039665D">
        <w:rPr>
          <w:rFonts w:ascii="Times New Roman" w:eastAsia="Georgia" w:hAnsi="Times New Roman" w:cs="Times New Roman"/>
          <w:sz w:val="28"/>
          <w:szCs w:val="28"/>
        </w:rPr>
        <w:t>заявки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 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{ key: 'client.fio', label: '</w:t>
      </w:r>
      <w:r w:rsidRPr="0039665D">
        <w:rPr>
          <w:rFonts w:ascii="Times New Roman" w:eastAsia="Georgia" w:hAnsi="Times New Roman" w:cs="Times New Roman"/>
          <w:sz w:val="28"/>
          <w:szCs w:val="28"/>
        </w:rPr>
        <w:t>Клиент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 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key: 'startDate',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label: '</w:t>
      </w:r>
      <w:r w:rsidRPr="0039665D">
        <w:rPr>
          <w:rFonts w:ascii="Times New Roman" w:eastAsia="Georgia" w:hAnsi="Times New Roman" w:cs="Times New Roman"/>
          <w:sz w:val="28"/>
          <w:szCs w:val="28"/>
        </w:rPr>
        <w:t>Начало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render: (value: string) =&gt; new Date(value).toLocaleDateString()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key: 'plannedCompletionDate',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label: '</w:t>
      </w:r>
      <w:r w:rsidRPr="0039665D">
        <w:rPr>
          <w:rFonts w:ascii="Times New Roman" w:eastAsia="Georgia" w:hAnsi="Times New Roman" w:cs="Times New Roman"/>
          <w:sz w:val="28"/>
          <w:szCs w:val="28"/>
        </w:rPr>
        <w:t>Запланированный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срок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render: (value?: string) =&gt; value ? new Date(value).toLocaleDateString() : '</w:t>
      </w:r>
      <w:r w:rsidRPr="0039665D">
        <w:rPr>
          <w:rFonts w:ascii="Times New Roman" w:eastAsia="Georgia" w:hAnsi="Times New Roman" w:cs="Times New Roman"/>
          <w:sz w:val="28"/>
          <w:szCs w:val="28"/>
        </w:rPr>
        <w:t>Не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установлен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{ key: 'master.fio', label: '</w:t>
      </w:r>
      <w:r w:rsidRPr="0039665D">
        <w:rPr>
          <w:rFonts w:ascii="Times New Roman" w:eastAsia="Georgia" w:hAnsi="Times New Roman" w:cs="Times New Roman"/>
          <w:sz w:val="28"/>
          <w:szCs w:val="28"/>
        </w:rPr>
        <w:t>Мастер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 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{ key: '</w:t>
      </w:r>
      <w:hyperlink r:id="rId12">
        <w:r w:rsidRPr="0039665D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status.name</w:t>
        </w:r>
      </w:hyperlink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', label: '</w:t>
      </w:r>
      <w:r w:rsidRPr="0039665D">
        <w:rPr>
          <w:rFonts w:ascii="Times New Roman" w:eastAsia="Georgia" w:hAnsi="Times New Roman" w:cs="Times New Roman"/>
          <w:sz w:val="28"/>
          <w:szCs w:val="28"/>
        </w:rPr>
        <w:t>Статус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 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{ key: 'problemDescription', label: '</w:t>
      </w:r>
      <w:r w:rsidRPr="0039665D">
        <w:rPr>
          <w:rFonts w:ascii="Times New Roman" w:eastAsia="Georgia" w:hAnsi="Times New Roman" w:cs="Times New Roman"/>
          <w:sz w:val="28"/>
          <w:szCs w:val="28"/>
        </w:rPr>
        <w:t>Проблема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' 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];</w:t>
      </w:r>
    </w:p>
    <w:p w14:paraId="27E352F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sz w:val="28"/>
          <w:szCs w:val="28"/>
        </w:rPr>
        <w:t>return (</w:t>
      </w:r>
      <w:r w:rsidRPr="0039665D">
        <w:rPr>
          <w:rFonts w:ascii="Times New Roman" w:hAnsi="Times New Roman" w:cs="Times New Roman"/>
          <w:sz w:val="28"/>
          <w:szCs w:val="28"/>
        </w:rPr>
        <w:br/>
        <w:t>&lt;MainLayout&gt;</w:t>
      </w:r>
      <w:r w:rsidRPr="0039665D">
        <w:rPr>
          <w:rFonts w:ascii="Times New Roman" w:hAnsi="Times New Roman" w:cs="Times New Roman"/>
          <w:sz w:val="28"/>
          <w:szCs w:val="28"/>
        </w:rPr>
        <w:br/>
        <w:t>&lt;div&gt;</w:t>
      </w:r>
    </w:p>
    <w:p w14:paraId="56F1ADC2" w14:textId="77777777" w:rsidR="00552F88" w:rsidRPr="0039665D" w:rsidRDefault="00000000">
      <w:pPr>
        <w:spacing w:before="240" w:after="240" w:line="288" w:lineRule="auto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b/>
          <w:sz w:val="28"/>
          <w:szCs w:val="28"/>
        </w:rPr>
        <w:t>Контроль качества - Просроченные заявки</w:t>
      </w:r>
    </w:p>
    <w:p w14:paraId="10A3CCE3" w14:textId="77777777" w:rsidR="00552F88" w:rsidRPr="0039665D" w:rsidRDefault="00000000">
      <w:pPr>
        <w:shd w:val="clear" w:color="auto" w:fill="F8F8FA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 xml:space="preserve">   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{loading ? (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&lt;div className="text-center py-8"&gt;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Загрузка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...&lt;/div&gt;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) : overdue.length === 0 ? (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&lt;div className="text-center py-8 text-gray-500"&gt;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Просроченных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заявок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не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найдено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) : (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&lt;div className="bg-white rounded-lg shadow overflow-x-auto"&gt;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&lt;table className="w-full border-collapse"&gt;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&lt;thead&gt;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&lt;tr className="bg-gray-100 border-b"&gt;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{columns.map((col) =&gt; (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&lt;th key={col.key} className="text-left p-3 font-medium text-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lastRenderedPageBreak/>
        <w:t>sm"&gt;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  {col.label}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&lt;/th&gt;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))}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&lt;th className="text-left p-3 font-medium text-sm"&gt;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Действие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&lt;/th&gt;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&lt;/tr&gt;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&lt;/thead&gt;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&lt;tbody&gt;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{overdue.map((request) =&gt; (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&lt;tr key={request.id} className="border-b hover:bg-gray-50"&gt;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&lt;td className="p-3"&gt;{request.number}&lt;/td&gt;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&lt;td className="p-3"&gt;{request.client.fio}&lt;/td&gt;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&lt;td className="p-3"&gt;{new Date(request.startDate).toLocaleDateString()}&lt;/td&gt;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&lt;td className="p-3 text-red-600 font-medium"&gt;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  {request.plannedCompletionDate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    ? new Date(request.plannedCompletionDate).toLocaleDateString()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    : '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Не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установлен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'}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&lt;/td&gt;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&lt;td className="p-3"&gt;{request.master?.fio || '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Не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назначен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'}&lt;/td&gt;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&lt;td className="p-3"&gt;{request.status.name}&lt;/td&gt;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&lt;td className="p-3 text-sm"&gt;{request.problemDescription}&lt;/td&gt;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&lt;td className="p-3"&gt;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  &lt;Button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    onClick={() =&gt; handleExtend(request.id)}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    variant="secondary"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    size="sm"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  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   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Продлить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  &lt;/Button&gt;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&lt;/td&gt;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&lt;/tr&gt;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))}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&lt;/tbody&gt;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&lt;/table&gt;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)}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lastRenderedPageBreak/>
        <w:t xml:space="preserve">  {selectedRequest &amp;&amp; (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&lt;ExtendDeadlineModal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isOpen={showModal}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onClose={() =&gt; setShowModal(false)}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requestId={selectedRequest}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onSuccess={loadOverdue}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/&gt;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)}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&lt;/MainLayout&gt;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</w:p>
    <w:p w14:paraId="76F7D908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};</w:t>
      </w:r>
    </w:p>
    <w:p w14:paraId="1D4E0D6E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ReportsPage (</w:t>
      </w:r>
      <w:r w:rsidRPr="0039665D">
        <w:rPr>
          <w:rFonts w:ascii="Times New Roman" w:hAnsi="Times New Roman" w:cs="Times New Roman"/>
          <w:b/>
          <w:sz w:val="28"/>
          <w:szCs w:val="28"/>
        </w:rPr>
        <w:t>для</w:t>
      </w: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9665D">
        <w:rPr>
          <w:rFonts w:ascii="Times New Roman" w:hAnsi="Times New Roman" w:cs="Times New Roman"/>
          <w:b/>
          <w:sz w:val="28"/>
          <w:szCs w:val="28"/>
        </w:rPr>
        <w:t>менеджера</w:t>
      </w: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):</w:t>
      </w:r>
    </w:p>
    <w:p w14:paraId="566602CF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// src/pages/ReportsPage.tsx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React, { useState, useEffect } from 'react';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MainLayout } from '@/components/layouts';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Input } from '@/components';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import { reportsService } from '@/services';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toast } from 'react-hot-toast';</w:t>
      </w:r>
    </w:p>
    <w:p w14:paraId="2286B4D7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export const ReportsPage = ()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[completed, setCompleted] = useState(0);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[avgTime, setAvgTime] = useState(0);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[byProblem, setByProblem] = useState&lt;Array&lt;{ problemDescription: string; count: number }&gt;&gt;([]);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[loading, setLoading] = useState(true);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[dateFrom, setDateFrom] = useState('');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[dateTo, setDateTo] = useState('');</w:t>
      </w:r>
    </w:p>
    <w:p w14:paraId="24D45654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useEffect(()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loadReports();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 []);</w:t>
      </w:r>
    </w:p>
    <w:p w14:paraId="01008D2A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const loadReports = async ()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setLoading(true);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[completedData, avgTimeData, byProblemData] = await Promise.all([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reportsService.getCompleted(dateFrom, dateTo),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reportsService.getAvgCompletionTime(),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lastRenderedPageBreak/>
        <w:t>reportsService.getByProblem(),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]);</w:t>
      </w:r>
    </w:p>
    <w:p w14:paraId="0D344406" w14:textId="77777777" w:rsidR="00552F88" w:rsidRPr="0039665D" w:rsidRDefault="00000000">
      <w:pPr>
        <w:shd w:val="clear" w:color="auto" w:fill="F8F8FA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 setCompleted(completedData.count);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setAvgTime(avgTimeData.avgHours);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setByProblem(byProblemData);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} catch (error)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toast.error('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Ошибка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загрузки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отчётов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');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console.error(error);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} finally {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setLoading(false);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</w:p>
    <w:p w14:paraId="292263C3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2759FD0E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return (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&lt;MainLayout&gt;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&lt;div className="space-y-6"&gt;</w:t>
      </w:r>
    </w:p>
    <w:p w14:paraId="424DCFAD" w14:textId="77777777" w:rsidR="00552F88" w:rsidRPr="0039665D" w:rsidRDefault="00000000">
      <w:pPr>
        <w:spacing w:before="240" w:after="24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b/>
          <w:sz w:val="28"/>
          <w:szCs w:val="28"/>
        </w:rPr>
        <w:t>Статистика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и</w:t>
      </w:r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отчёты</w:t>
      </w:r>
    </w:p>
    <w:p w14:paraId="3E24E9EA" w14:textId="77777777" w:rsidR="00552F88" w:rsidRPr="0039665D" w:rsidRDefault="00000000">
      <w:pPr>
        <w:shd w:val="clear" w:color="auto" w:fill="F8F8FA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   {/*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Карточки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со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статистикой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*/}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&lt;div className="grid grid-cols-1 md:grid-cols-3 gap-4"&gt;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&lt;div className="bg-white p-6 rounded-lg shadow"&gt;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&lt;p className="text-gray-600 text-sm"&gt;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Выполнено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заявок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&lt;/p&gt;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&lt;p className="text-3xl font-bold"&gt;{completed}&lt;/p&gt;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&lt;div className="bg-white p-6 rounded-lg shadow"&gt;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&lt;p className="text-gray-600 text-sm"&gt;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Среднее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время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выполнения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&lt;/p&gt;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&lt;p className="text-3xl font-bold"&gt;{avgTime.toFixed(1)}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ч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&lt;/p&gt;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{/*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Статистика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по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типам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неисправностей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*/}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&lt;div className="bg-white p-6 rounded-lg shadow"&gt;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&lt;h2 className="text-lg font-bold mb-4"&gt;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Статистика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по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типам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неисправностей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&lt;/h2&gt;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{loading ? (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&lt;div className="text-center py-8"&gt;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Загрузка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...&lt;/div&gt;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lastRenderedPageBreak/>
        <w:t xml:space="preserve">      ) : byProblem.length === 0 ? (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&lt;div className="text-center py-8 text-gray-500"&gt;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Данных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нет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) : (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&lt;table className="w-full"&gt;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&lt;thead&gt;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&lt;tr className="border-b"&gt;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&lt;th className="text-left p-3"&gt;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Тип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неисправности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&lt;/th&gt;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&lt;th className="text-left p-3"&gt;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</w:rPr>
        <w:t>Количество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&lt;/th&gt;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&lt;/tr&gt;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&lt;/thead&gt;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&lt;tbody&gt;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{byProblem.map((item, idx) =&gt; (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&lt;tr key={idx} className="border-b hover:bg-gray-50"&gt;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&lt;td className="p-3"&gt;{item.problemDescription}&lt;/td&gt;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&lt;td className="p-3 font-bold"&gt;{item.count}&lt;/td&gt;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&lt;/tr&gt;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))}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&lt;/tbody&gt;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&lt;/table&gt;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)}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&lt;/div&gt;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&lt;/MainLayout&gt;</w:t>
      </w:r>
      <w:r w:rsidRPr="0039665D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</w:p>
    <w:p w14:paraId="292E91DF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};</w:t>
      </w:r>
    </w:p>
    <w:p w14:paraId="7A9EE602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41" w:name="bm_3_4_api_сервисы"/>
      <w:r w:rsidRPr="0039665D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3.4. API </w:t>
      </w:r>
      <w:r w:rsidRPr="0039665D">
        <w:rPr>
          <w:rFonts w:ascii="Times New Roman" w:eastAsia="Georgia" w:hAnsi="Times New Roman" w:cs="Times New Roman"/>
          <w:b/>
          <w:sz w:val="28"/>
          <w:szCs w:val="28"/>
        </w:rPr>
        <w:t>Сервисы</w:t>
      </w:r>
      <w:bookmarkEnd w:id="41"/>
    </w:p>
    <w:p w14:paraId="3CEADE4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// src/services/api.ts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axios from 'axios';</w:t>
      </w:r>
    </w:p>
    <w:p w14:paraId="195F085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const baseURL = import.meta.env.VITE_API_URL || '</w:t>
      </w:r>
      <w:hyperlink r:id="rId13">
        <w:r w:rsidRPr="0039665D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http://localhost:3000/api</w:t>
        </w:r>
      </w:hyperlink>
      <w:r w:rsidRPr="0039665D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6DCEC4D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export const apiClient = axios.create({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baseURL,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headers: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'Content-Type': 'application/json',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});</w:t>
      </w:r>
    </w:p>
    <w:p w14:paraId="30618B60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lastRenderedPageBreak/>
        <w:t xml:space="preserve">// Interceptor </w:t>
      </w:r>
      <w:r w:rsidRPr="0039665D">
        <w:rPr>
          <w:rFonts w:ascii="Times New Roman" w:eastAsia="Georgia" w:hAnsi="Times New Roman" w:cs="Times New Roman"/>
          <w:sz w:val="28"/>
          <w:szCs w:val="28"/>
        </w:rPr>
        <w:t>для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добавления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токена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apiClient.interceptors.request.use((config)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token = localStorage.getItem('token');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if (token)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 xml:space="preserve">config.headers.Authorization = 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  <w:lang w:val="en-US"/>
        </w:rPr>
        <w:t>Bearer ${token}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return config;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});</w:t>
      </w:r>
    </w:p>
    <w:p w14:paraId="292CA8AF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// Interceptor </w:t>
      </w:r>
      <w:r w:rsidRPr="0039665D">
        <w:rPr>
          <w:rFonts w:ascii="Times New Roman" w:eastAsia="Georgia" w:hAnsi="Times New Roman" w:cs="Times New Roman"/>
          <w:sz w:val="28"/>
          <w:szCs w:val="28"/>
        </w:rPr>
        <w:t>для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обработки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ошибок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apiClient.interceptors.response.use(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(response) =&gt; response,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(error) =&gt;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if (error.response?.status === 401)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localStorage.removeItem('token');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window.location.href = '/login';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return Promise.reject(error);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31500E0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// src/services/qualityService.ts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apiClient } from './api';</w:t>
      </w:r>
    </w:p>
    <w:p w14:paraId="6735FA54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export const qualityService =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async getOverdue()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{ data } = await apiClient.get('/quality/overdue');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return data;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</w:t>
      </w:r>
    </w:p>
    <w:p w14:paraId="1CD14AA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async extendDeadline(requestId: number, dto: { plannedCompletionDate: string; reason?: string })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{ data } = await apiClient.patch(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  <w:lang w:val="en-US"/>
        </w:rPr>
        <w:t>/quality/requests/${requestId}/deadline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t>, dto);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return data;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};</w:t>
      </w:r>
    </w:p>
    <w:p w14:paraId="242A806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// src/services/reportsService.ts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import { apiClient } from './api';</w:t>
      </w:r>
    </w:p>
    <w:p w14:paraId="0D8BBF3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lastRenderedPageBreak/>
        <w:t>export const reportsService =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async getCompleted(from?: string, to?: string)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{ data } = await apiClient.get('/reports/completed',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params: { from, to 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return data;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</w:t>
      </w:r>
    </w:p>
    <w:p w14:paraId="453265E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async getAvgCompletionTime()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{ data } = await apiClient.get('/reports/avg-completion-time');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return data;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</w:t>
      </w:r>
    </w:p>
    <w:p w14:paraId="397B79F3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sz w:val="28"/>
          <w:szCs w:val="28"/>
          <w:lang w:val="en-US"/>
        </w:rPr>
        <w:t>async getByProblem() {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const { data } = await apiClient.get('/reports/by-problem');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return data;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},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  <w:t>};</w:t>
      </w:r>
    </w:p>
    <w:p w14:paraId="510239DD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2" w:name="bm_4_качественные_характеристики_кода"/>
      <w:r w:rsidRPr="0039665D">
        <w:rPr>
          <w:rFonts w:ascii="Times New Roman" w:eastAsia="Georgia" w:hAnsi="Times New Roman" w:cs="Times New Roman"/>
          <w:b/>
          <w:sz w:val="28"/>
          <w:szCs w:val="28"/>
        </w:rPr>
        <w:t>4. Качественные характеристики кода</w:t>
      </w:r>
      <w:bookmarkEnd w:id="42"/>
    </w:p>
    <w:p w14:paraId="5D72C447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3" w:name="bm_4_1_backend_обработка_ошибок"/>
      <w:r w:rsidRPr="0039665D">
        <w:rPr>
          <w:rFonts w:ascii="Times New Roman" w:eastAsia="Georgia" w:hAnsi="Times New Roman" w:cs="Times New Roman"/>
          <w:b/>
          <w:sz w:val="28"/>
          <w:szCs w:val="28"/>
        </w:rPr>
        <w:t>4.1. Backend: Обработка ошибок</w:t>
      </w:r>
      <w:bookmarkEnd w:id="43"/>
    </w:p>
    <w:p w14:paraId="16E0AE57" w14:textId="77777777" w:rsidR="00552F88" w:rsidRPr="0039665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Segoe UI Emoji" w:eastAsia="Georgia" w:hAnsi="Segoe UI Emoji" w:cs="Segoe UI Emoji"/>
          <w:sz w:val="28"/>
          <w:szCs w:val="28"/>
          <w:lang w:val="en-US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Валидация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DTO </w:t>
      </w:r>
      <w:r w:rsidRPr="0039665D">
        <w:rPr>
          <w:rFonts w:ascii="Times New Roman" w:eastAsia="Georgia" w:hAnsi="Times New Roman" w:cs="Times New Roman"/>
          <w:sz w:val="28"/>
          <w:szCs w:val="28"/>
        </w:rPr>
        <w:t>через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  <w:lang w:val="en-US"/>
        </w:rPr>
        <w:t>class-validator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и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  <w:lang w:val="en-US"/>
        </w:rPr>
        <w:t>ValidationPipe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8CEB37" w14:textId="77777777" w:rsidR="00552F88" w:rsidRPr="0039665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Custom exception filters для единообразной обработки ошибок;</w:t>
      </w:r>
    </w:p>
    <w:p w14:paraId="6D286BE1" w14:textId="77777777" w:rsidR="00552F88" w:rsidRPr="0039665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Try-catch блоки для асинхронных операций;</w:t>
      </w:r>
    </w:p>
    <w:p w14:paraId="42BF7AD8" w14:textId="77777777" w:rsidR="00552F88" w:rsidRPr="0039665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Обработка Prisma ошибок (уникальные ключи, внешние ключи);</w:t>
      </w:r>
    </w:p>
    <w:p w14:paraId="46D87DB8" w14:textId="77777777" w:rsidR="00552F88" w:rsidRPr="0039665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HTTP status codes (400, 401, 403, 404, 500).</w:t>
      </w:r>
    </w:p>
    <w:p w14:paraId="7A5BE018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4" w:name="bm_4_2_frontend_обработка_ошибок"/>
      <w:r w:rsidRPr="0039665D">
        <w:rPr>
          <w:rFonts w:ascii="Times New Roman" w:eastAsia="Georgia" w:hAnsi="Times New Roman" w:cs="Times New Roman"/>
          <w:b/>
          <w:sz w:val="28"/>
          <w:szCs w:val="28"/>
        </w:rPr>
        <w:t>4.2. Frontend: Обработка ошибок</w:t>
      </w:r>
      <w:bookmarkEnd w:id="44"/>
    </w:p>
    <w:p w14:paraId="31B0FA45" w14:textId="77777777" w:rsidR="00552F88" w:rsidRPr="0039665D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Валидация через 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react-hook-form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и 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zod</w:t>
      </w:r>
      <w:r w:rsidRPr="0039665D">
        <w:rPr>
          <w:rFonts w:ascii="Times New Roman" w:hAnsi="Times New Roman" w:cs="Times New Roman"/>
          <w:sz w:val="28"/>
          <w:szCs w:val="28"/>
        </w:rPr>
        <w:t>;</w:t>
      </w:r>
    </w:p>
    <w:p w14:paraId="6D7E0527" w14:textId="77777777" w:rsidR="00552F88" w:rsidRPr="0039665D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Segoe UI Emoji" w:eastAsia="Georgia" w:hAnsi="Segoe UI Emoji" w:cs="Segoe UI Emoji"/>
          <w:sz w:val="28"/>
          <w:szCs w:val="28"/>
          <w:lang w:val="en-US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Try-catch </w:t>
      </w:r>
      <w:r w:rsidRPr="0039665D">
        <w:rPr>
          <w:rFonts w:ascii="Times New Roman" w:eastAsia="Georgia" w:hAnsi="Times New Roman" w:cs="Times New Roman"/>
          <w:sz w:val="28"/>
          <w:szCs w:val="28"/>
        </w:rPr>
        <w:t>в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async </w:t>
      </w:r>
      <w:r w:rsidRPr="0039665D">
        <w:rPr>
          <w:rFonts w:ascii="Times New Roman" w:eastAsia="Georgia" w:hAnsi="Times New Roman" w:cs="Times New Roman"/>
          <w:sz w:val="28"/>
          <w:szCs w:val="28"/>
        </w:rPr>
        <w:t>функциях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;</w:t>
      </w:r>
    </w:p>
    <w:p w14:paraId="16988C13" w14:textId="77777777" w:rsidR="00552F88" w:rsidRPr="0039665D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Toast notifications для уведомлений об ошибках;</w:t>
      </w:r>
    </w:p>
    <w:p w14:paraId="754285BF" w14:textId="77777777" w:rsidR="00552F88" w:rsidRPr="0039665D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Segoe UI Emoji" w:eastAsia="Georgia" w:hAnsi="Segoe UI Emoji" w:cs="Segoe UI Emoji"/>
          <w:sz w:val="28"/>
          <w:szCs w:val="28"/>
          <w:lang w:val="en-US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Loading states </w:t>
      </w:r>
      <w:r w:rsidRPr="0039665D">
        <w:rPr>
          <w:rFonts w:ascii="Times New Roman" w:eastAsia="Georgia" w:hAnsi="Times New Roman" w:cs="Times New Roman"/>
          <w:sz w:val="28"/>
          <w:szCs w:val="28"/>
        </w:rPr>
        <w:t>и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disabled buttons;</w:t>
      </w:r>
    </w:p>
    <w:p w14:paraId="1411F038" w14:textId="77777777" w:rsidR="00552F88" w:rsidRPr="0039665D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Перенаправление на логин при 401.</w:t>
      </w:r>
    </w:p>
    <w:p w14:paraId="0F394354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5" w:name="bm_4_3_тестирование"/>
      <w:r w:rsidRPr="0039665D">
        <w:rPr>
          <w:rFonts w:ascii="Times New Roman" w:eastAsia="Georgia" w:hAnsi="Times New Roman" w:cs="Times New Roman"/>
          <w:b/>
          <w:sz w:val="28"/>
          <w:szCs w:val="28"/>
        </w:rPr>
        <w:lastRenderedPageBreak/>
        <w:t>4.3. Тестирование</w:t>
      </w:r>
      <w:bookmarkEnd w:id="45"/>
    </w:p>
    <w:p w14:paraId="22D89CB9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Backend: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npm run test # Unit </w:t>
      </w:r>
      <w:r w:rsidRPr="0039665D">
        <w:rPr>
          <w:rFonts w:ascii="Times New Roman" w:eastAsia="Georgia" w:hAnsi="Times New Roman" w:cs="Times New Roman"/>
          <w:sz w:val="28"/>
          <w:szCs w:val="28"/>
        </w:rPr>
        <w:t>тесты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npm run test:e2e # E2E </w:t>
      </w:r>
      <w:r w:rsidRPr="0039665D">
        <w:rPr>
          <w:rFonts w:ascii="Times New Roman" w:eastAsia="Georgia" w:hAnsi="Times New Roman" w:cs="Times New Roman"/>
          <w:sz w:val="28"/>
          <w:szCs w:val="28"/>
        </w:rPr>
        <w:t>тесты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npm run test:cov # Coverage report</w:t>
      </w:r>
    </w:p>
    <w:p w14:paraId="6B01295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39665D">
        <w:rPr>
          <w:rFonts w:ascii="Times New Roman" w:hAnsi="Times New Roman" w:cs="Times New Roman"/>
          <w:b/>
          <w:sz w:val="28"/>
          <w:szCs w:val="28"/>
          <w:lang w:val="en-US"/>
        </w:rPr>
        <w:t>Frontend: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npm run test # Unit </w:t>
      </w:r>
      <w:r w:rsidRPr="0039665D">
        <w:rPr>
          <w:rFonts w:ascii="Times New Roman" w:eastAsia="Georgia" w:hAnsi="Times New Roman" w:cs="Times New Roman"/>
          <w:sz w:val="28"/>
          <w:szCs w:val="28"/>
        </w:rPr>
        <w:t>тесты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npm run test:ui # UI </w:t>
      </w:r>
      <w:r w:rsidRPr="0039665D">
        <w:rPr>
          <w:rFonts w:ascii="Times New Roman" w:eastAsia="Georgia" w:hAnsi="Times New Roman" w:cs="Times New Roman"/>
          <w:sz w:val="28"/>
          <w:szCs w:val="28"/>
        </w:rPr>
        <w:t>для</w:t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39665D">
        <w:rPr>
          <w:rFonts w:ascii="Times New Roman" w:eastAsia="Georgia" w:hAnsi="Times New Roman" w:cs="Times New Roman"/>
          <w:sz w:val="28"/>
          <w:szCs w:val="28"/>
        </w:rPr>
        <w:t>тестов</w:t>
      </w:r>
      <w:r w:rsidRPr="003966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65D">
        <w:rPr>
          <w:rFonts w:ascii="Times New Roman" w:eastAsia="Georgia" w:hAnsi="Times New Roman" w:cs="Times New Roman"/>
          <w:sz w:val="28"/>
          <w:szCs w:val="28"/>
          <w:lang w:val="en-US"/>
        </w:rPr>
        <w:t>npm run test:coverage # Coverage report</w:t>
      </w:r>
    </w:p>
    <w:p w14:paraId="269AE68A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6" w:name="bm_4_4_документация_api_swagger"/>
      <w:r w:rsidRPr="0039665D">
        <w:rPr>
          <w:rFonts w:ascii="Times New Roman" w:eastAsia="Georgia" w:hAnsi="Times New Roman" w:cs="Times New Roman"/>
          <w:b/>
          <w:sz w:val="28"/>
          <w:szCs w:val="28"/>
        </w:rPr>
        <w:t>4.4. Документация API (Swagger)</w:t>
      </w:r>
      <w:bookmarkEnd w:id="46"/>
    </w:p>
    <w:p w14:paraId="1F8AF50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Доступна по адресу </w:t>
      </w:r>
      <w:r w:rsidRPr="0039665D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http://localhost:3000/api-docs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с полным описанием всех эндпоинтов, параметров и примерами ответов.</w:t>
      </w:r>
    </w:p>
    <w:p w14:paraId="30E5FC09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7" w:name="bm_4_5_комментарии_и_типизация"/>
      <w:r w:rsidRPr="0039665D">
        <w:rPr>
          <w:rFonts w:ascii="Times New Roman" w:eastAsia="Georgia" w:hAnsi="Times New Roman" w:cs="Times New Roman"/>
          <w:b/>
          <w:sz w:val="28"/>
          <w:szCs w:val="28"/>
        </w:rPr>
        <w:t>4.5. Комментарии и типизация</w:t>
      </w:r>
      <w:bookmarkEnd w:id="47"/>
    </w:p>
    <w:p w14:paraId="0202A27D" w14:textId="77777777" w:rsidR="00552F88" w:rsidRPr="0039665D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TypeScript для типобезопасности;</w:t>
      </w:r>
    </w:p>
    <w:p w14:paraId="3A20583F" w14:textId="77777777" w:rsidR="00552F88" w:rsidRPr="0039665D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JSDoc комментарии для публичных методов;</w:t>
      </w:r>
    </w:p>
    <w:p w14:paraId="05E643A2" w14:textId="77777777" w:rsidR="00552F88" w:rsidRPr="0039665D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Inline комментарии для сложной логики;</w:t>
      </w:r>
    </w:p>
    <w:p w14:paraId="6DBD40B1" w14:textId="77777777" w:rsidR="00552F88" w:rsidRPr="0039665D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README файлы в каждой папке.</w:t>
      </w:r>
    </w:p>
    <w:p w14:paraId="1067B1E7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8" w:name="bm_5_варианты_модификации_по"/>
      <w:r w:rsidRPr="0039665D">
        <w:rPr>
          <w:rFonts w:ascii="Times New Roman" w:eastAsia="Georgia" w:hAnsi="Times New Roman" w:cs="Times New Roman"/>
          <w:b/>
          <w:sz w:val="28"/>
          <w:szCs w:val="28"/>
        </w:rPr>
        <w:t>5. Варианты модификации ПО</w:t>
      </w:r>
      <w:bookmarkEnd w:id="48"/>
    </w:p>
    <w:p w14:paraId="75209819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9" w:name="bm_5_1_мобильное_приложение_react_af7373"/>
      <w:r w:rsidRPr="0039665D">
        <w:rPr>
          <w:rFonts w:ascii="Times New Roman" w:eastAsia="Georgia" w:hAnsi="Times New Roman" w:cs="Times New Roman"/>
          <w:b/>
          <w:sz w:val="28"/>
          <w:szCs w:val="28"/>
        </w:rPr>
        <w:t>5.1. Мобильное приложение (React Native / Flutter)</w:t>
      </w:r>
      <w:bookmarkEnd w:id="49"/>
    </w:p>
    <w:p w14:paraId="7E77E539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Разработка мобильного приложения для мастеров для обновления статуса заявок в реальном времени.</w:t>
      </w:r>
    </w:p>
    <w:p w14:paraId="58A1BC8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Преимущества: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Удобство для выезда, оффлайн режим, push-уведомления.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hAnsi="Times New Roman" w:cs="Times New Roman"/>
          <w:b/>
          <w:sz w:val="28"/>
          <w:szCs w:val="28"/>
        </w:rPr>
        <w:t>Объём работ: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2–3 месяца.</w:t>
      </w:r>
    </w:p>
    <w:p w14:paraId="4FC9AA5B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0" w:name="bm_5_2_смс_email_уведомления"/>
      <w:r w:rsidRPr="0039665D">
        <w:rPr>
          <w:rFonts w:ascii="Times New Roman" w:eastAsia="Georgia" w:hAnsi="Times New Roman" w:cs="Times New Roman"/>
          <w:b/>
          <w:sz w:val="28"/>
          <w:szCs w:val="28"/>
        </w:rPr>
        <w:t>5.2. СМС/Email уведомления</w:t>
      </w:r>
      <w:bookmarkEnd w:id="50"/>
    </w:p>
    <w:p w14:paraId="06994AD1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Интеграция с Twilio (СМС) или SendGrid (Email) для автоматических уведомлений клиентов при смене статуса.</w:t>
      </w:r>
    </w:p>
    <w:p w14:paraId="41D7DAAA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Преимущества: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Клиенты в курсе процесса, снижение звонков.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hAnsi="Times New Roman" w:cs="Times New Roman"/>
          <w:b/>
          <w:sz w:val="28"/>
          <w:szCs w:val="28"/>
        </w:rPr>
        <w:t>Объём работ: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1–2 недели.</w:t>
      </w:r>
    </w:p>
    <w:p w14:paraId="10EC8214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1" w:name="bm_5_3_crm_интеграция_1с_bitrix24_zoho"/>
      <w:r w:rsidRPr="0039665D">
        <w:rPr>
          <w:rFonts w:ascii="Times New Roman" w:eastAsia="Georgia" w:hAnsi="Times New Roman" w:cs="Times New Roman"/>
          <w:b/>
          <w:sz w:val="28"/>
          <w:szCs w:val="28"/>
        </w:rPr>
        <w:lastRenderedPageBreak/>
        <w:t>5.3. CRM интеграция (1С, Bitrix24, Zoho)</w:t>
      </w:r>
      <w:bookmarkEnd w:id="51"/>
    </w:p>
    <w:p w14:paraId="5C46F655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Синхронизация заявок с внешними системами через REST API или webhooks.</w:t>
      </w:r>
    </w:p>
    <w:p w14:paraId="2964F625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Преимущества: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Единая база данных, автоматизация.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hAnsi="Times New Roman" w:cs="Times New Roman"/>
          <w:b/>
          <w:sz w:val="28"/>
          <w:szCs w:val="28"/>
        </w:rPr>
        <w:t>Объём работ: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3–4 недели.</w:t>
      </w:r>
    </w:p>
    <w:p w14:paraId="2143A610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2" w:name="bm_5_4_аналитика_и_bi_metabase_ta_96ad9b"/>
      <w:r w:rsidRPr="0039665D">
        <w:rPr>
          <w:rFonts w:ascii="Times New Roman" w:eastAsia="Georgia" w:hAnsi="Times New Roman" w:cs="Times New Roman"/>
          <w:b/>
          <w:sz w:val="28"/>
          <w:szCs w:val="28"/>
        </w:rPr>
        <w:t>5.4. Аналитика и BI (Metabase, Tableau, Power BI)</w:t>
      </w:r>
      <w:bookmarkEnd w:id="52"/>
    </w:p>
    <w:p w14:paraId="3B466544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Внедрение систем аналитики для глубокого анализа данных и создания дашбордов.</w:t>
      </w:r>
    </w:p>
    <w:p w14:paraId="16A7B70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Преимущества: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Data-driven решения, выявление узких мест.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hAnsi="Times New Roman" w:cs="Times New Roman"/>
          <w:b/>
          <w:sz w:val="28"/>
          <w:szCs w:val="28"/>
        </w:rPr>
        <w:t>Объём работ: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2–3 недели.</w:t>
      </w:r>
    </w:p>
    <w:p w14:paraId="3B261CEE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3" w:name="bm_5_5_миграция_на_облако_aws_azu_3626ec"/>
      <w:r w:rsidRPr="0039665D">
        <w:rPr>
          <w:rFonts w:ascii="Times New Roman" w:eastAsia="Georgia" w:hAnsi="Times New Roman" w:cs="Times New Roman"/>
          <w:b/>
          <w:sz w:val="28"/>
          <w:szCs w:val="28"/>
        </w:rPr>
        <w:t>5.5. Миграция на облако (AWS, Azure, Google Cloud)</w:t>
      </w:r>
      <w:bookmarkEnd w:id="53"/>
    </w:p>
    <w:p w14:paraId="40309A92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Переход с SQLite на PostgreSQL и развёртывание в облаке с CI/CD.</w:t>
      </w:r>
    </w:p>
    <w:p w14:paraId="23A6B127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hAnsi="Times New Roman" w:cs="Times New Roman"/>
          <w:b/>
          <w:sz w:val="28"/>
          <w:szCs w:val="28"/>
        </w:rPr>
        <w:t>Преимущества: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Масштабируемость, надёжность, автоматические бэкапы.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Times New Roman" w:hAnsi="Times New Roman" w:cs="Times New Roman"/>
          <w:b/>
          <w:sz w:val="28"/>
          <w:szCs w:val="28"/>
        </w:rPr>
        <w:t>Объём работ: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2–3 недели.</w:t>
      </w:r>
    </w:p>
    <w:p w14:paraId="4CE6DE0A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4" w:name="bm_6_результаты_реализации"/>
      <w:r w:rsidRPr="0039665D">
        <w:rPr>
          <w:rFonts w:ascii="Times New Roman" w:eastAsia="Georgia" w:hAnsi="Times New Roman" w:cs="Times New Roman"/>
          <w:b/>
          <w:sz w:val="28"/>
          <w:szCs w:val="28"/>
        </w:rPr>
        <w:t>6. Результаты реализации</w:t>
      </w:r>
      <w:bookmarkEnd w:id="54"/>
    </w:p>
    <w:p w14:paraId="4FE0FA4D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Полнофункциональная система управления заявками на ремонт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Backend на NestJS с модульной архитектурой и всеми эндпоинтами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Frontend на React с защитой роутов и ролевым доступом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Роль «Менеджер по качеству» с функционалом продления сроков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Генерация QR-кодов для оценки качества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Полная документация системного программиста и API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Высокие стандарты качества кода, тестирование, типизация</w:t>
      </w:r>
      <w:r w:rsidRPr="0039665D">
        <w:rPr>
          <w:rFonts w:ascii="Times New Roman" w:hAnsi="Times New Roman" w:cs="Times New Roman"/>
          <w:sz w:val="28"/>
          <w:szCs w:val="28"/>
        </w:rPr>
        <w:br/>
      </w:r>
      <w:r w:rsidRPr="0039665D">
        <w:rPr>
          <w:rFonts w:ascii="Segoe UI Emoji" w:eastAsia="Georgia" w:hAnsi="Segoe UI Emoji" w:cs="Segoe UI Emoji"/>
          <w:sz w:val="28"/>
          <w:szCs w:val="28"/>
        </w:rPr>
        <w:t>✅</w:t>
      </w:r>
      <w:r w:rsidRPr="0039665D">
        <w:rPr>
          <w:rFonts w:ascii="Times New Roman" w:eastAsia="Georgia" w:hAnsi="Times New Roman" w:cs="Times New Roman"/>
          <w:sz w:val="28"/>
          <w:szCs w:val="28"/>
        </w:rPr>
        <w:t xml:space="preserve"> Готовность к production развёртыванию</w:t>
      </w:r>
    </w:p>
    <w:p w14:paraId="04EF3F8E" w14:textId="77777777" w:rsidR="00552F88" w:rsidRPr="0039665D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5" w:name="заключение"/>
      <w:r w:rsidRPr="0039665D">
        <w:rPr>
          <w:rFonts w:ascii="Times New Roman" w:eastAsia="Georgia" w:hAnsi="Times New Roman" w:cs="Times New Roman"/>
          <w:b/>
          <w:sz w:val="28"/>
          <w:szCs w:val="28"/>
        </w:rPr>
        <w:t>Заключение</w:t>
      </w:r>
      <w:bookmarkEnd w:id="55"/>
    </w:p>
    <w:p w14:paraId="6965ED6B" w14:textId="77777777" w:rsidR="00552F88" w:rsidRPr="0039665D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39665D">
        <w:rPr>
          <w:rFonts w:ascii="Times New Roman" w:eastAsia="Georgia" w:hAnsi="Times New Roman" w:cs="Times New Roman"/>
          <w:sz w:val="28"/>
          <w:szCs w:val="28"/>
        </w:rPr>
        <w:t>Проект успешно реализован с использованием современного технологического стека. Система полностью соответствует требованиям ТЗ и готова к развёртыванию в production среде.</w:t>
      </w:r>
    </w:p>
    <w:sectPr w:rsidR="00552F88" w:rsidRPr="0039665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3A71"/>
    <w:multiLevelType w:val="hybridMultilevel"/>
    <w:tmpl w:val="857660F6"/>
    <w:lvl w:ilvl="0" w:tplc="4A8C69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EAC74">
      <w:numFmt w:val="decimal"/>
      <w:lvlText w:val=""/>
      <w:lvlJc w:val="left"/>
    </w:lvl>
    <w:lvl w:ilvl="2" w:tplc="9446E5E0">
      <w:numFmt w:val="decimal"/>
      <w:lvlText w:val=""/>
      <w:lvlJc w:val="left"/>
    </w:lvl>
    <w:lvl w:ilvl="3" w:tplc="8034F246">
      <w:numFmt w:val="decimal"/>
      <w:lvlText w:val=""/>
      <w:lvlJc w:val="left"/>
    </w:lvl>
    <w:lvl w:ilvl="4" w:tplc="04F47C46">
      <w:numFmt w:val="decimal"/>
      <w:lvlText w:val=""/>
      <w:lvlJc w:val="left"/>
    </w:lvl>
    <w:lvl w:ilvl="5" w:tplc="E8D245D0">
      <w:numFmt w:val="decimal"/>
      <w:lvlText w:val=""/>
      <w:lvlJc w:val="left"/>
    </w:lvl>
    <w:lvl w:ilvl="6" w:tplc="A4F85EA8">
      <w:numFmt w:val="decimal"/>
      <w:lvlText w:val=""/>
      <w:lvlJc w:val="left"/>
    </w:lvl>
    <w:lvl w:ilvl="7" w:tplc="D8749B80">
      <w:numFmt w:val="decimal"/>
      <w:lvlText w:val=""/>
      <w:lvlJc w:val="left"/>
    </w:lvl>
    <w:lvl w:ilvl="8" w:tplc="E946C4FE">
      <w:numFmt w:val="decimal"/>
      <w:lvlText w:val=""/>
      <w:lvlJc w:val="left"/>
    </w:lvl>
  </w:abstractNum>
  <w:abstractNum w:abstractNumId="1" w15:restartNumberingAfterBreak="0">
    <w:nsid w:val="4D476355"/>
    <w:multiLevelType w:val="hybridMultilevel"/>
    <w:tmpl w:val="FD6221CC"/>
    <w:lvl w:ilvl="0" w:tplc="D84C7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9870EA">
      <w:numFmt w:val="decimal"/>
      <w:lvlText w:val=""/>
      <w:lvlJc w:val="left"/>
    </w:lvl>
    <w:lvl w:ilvl="2" w:tplc="642E9BCA">
      <w:numFmt w:val="decimal"/>
      <w:lvlText w:val=""/>
      <w:lvlJc w:val="left"/>
    </w:lvl>
    <w:lvl w:ilvl="3" w:tplc="28E08D92">
      <w:numFmt w:val="decimal"/>
      <w:lvlText w:val=""/>
      <w:lvlJc w:val="left"/>
    </w:lvl>
    <w:lvl w:ilvl="4" w:tplc="88F46834">
      <w:numFmt w:val="decimal"/>
      <w:lvlText w:val=""/>
      <w:lvlJc w:val="left"/>
    </w:lvl>
    <w:lvl w:ilvl="5" w:tplc="F97EE906">
      <w:numFmt w:val="decimal"/>
      <w:lvlText w:val=""/>
      <w:lvlJc w:val="left"/>
    </w:lvl>
    <w:lvl w:ilvl="6" w:tplc="12ACC366">
      <w:numFmt w:val="decimal"/>
      <w:lvlText w:val=""/>
      <w:lvlJc w:val="left"/>
    </w:lvl>
    <w:lvl w:ilvl="7" w:tplc="9582487A">
      <w:numFmt w:val="decimal"/>
      <w:lvlText w:val=""/>
      <w:lvlJc w:val="left"/>
    </w:lvl>
    <w:lvl w:ilvl="8" w:tplc="F1E6CF4E">
      <w:numFmt w:val="decimal"/>
      <w:lvlText w:val=""/>
      <w:lvlJc w:val="left"/>
    </w:lvl>
  </w:abstractNum>
  <w:abstractNum w:abstractNumId="2" w15:restartNumberingAfterBreak="0">
    <w:nsid w:val="4DF73AC4"/>
    <w:multiLevelType w:val="hybridMultilevel"/>
    <w:tmpl w:val="807A38B8"/>
    <w:lvl w:ilvl="0" w:tplc="64824F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C61600">
      <w:numFmt w:val="decimal"/>
      <w:lvlText w:val=""/>
      <w:lvlJc w:val="left"/>
    </w:lvl>
    <w:lvl w:ilvl="2" w:tplc="7F929762">
      <w:numFmt w:val="decimal"/>
      <w:lvlText w:val=""/>
      <w:lvlJc w:val="left"/>
    </w:lvl>
    <w:lvl w:ilvl="3" w:tplc="FC328E8A">
      <w:numFmt w:val="decimal"/>
      <w:lvlText w:val=""/>
      <w:lvlJc w:val="left"/>
    </w:lvl>
    <w:lvl w:ilvl="4" w:tplc="EF0AFAEA">
      <w:numFmt w:val="decimal"/>
      <w:lvlText w:val=""/>
      <w:lvlJc w:val="left"/>
    </w:lvl>
    <w:lvl w:ilvl="5" w:tplc="8772A9B0">
      <w:numFmt w:val="decimal"/>
      <w:lvlText w:val=""/>
      <w:lvlJc w:val="left"/>
    </w:lvl>
    <w:lvl w:ilvl="6" w:tplc="488A5310">
      <w:numFmt w:val="decimal"/>
      <w:lvlText w:val=""/>
      <w:lvlJc w:val="left"/>
    </w:lvl>
    <w:lvl w:ilvl="7" w:tplc="FE0EEE16">
      <w:numFmt w:val="decimal"/>
      <w:lvlText w:val=""/>
      <w:lvlJc w:val="left"/>
    </w:lvl>
    <w:lvl w:ilvl="8" w:tplc="546AE462">
      <w:numFmt w:val="decimal"/>
      <w:lvlText w:val=""/>
      <w:lvlJc w:val="left"/>
    </w:lvl>
  </w:abstractNum>
  <w:abstractNum w:abstractNumId="3" w15:restartNumberingAfterBreak="0">
    <w:nsid w:val="681B161E"/>
    <w:multiLevelType w:val="hybridMultilevel"/>
    <w:tmpl w:val="640A5B34"/>
    <w:lvl w:ilvl="0" w:tplc="35625D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0AF776">
      <w:numFmt w:val="decimal"/>
      <w:lvlText w:val=""/>
      <w:lvlJc w:val="left"/>
    </w:lvl>
    <w:lvl w:ilvl="2" w:tplc="13F85BB0">
      <w:numFmt w:val="decimal"/>
      <w:lvlText w:val=""/>
      <w:lvlJc w:val="left"/>
    </w:lvl>
    <w:lvl w:ilvl="3" w:tplc="D10C2FAE">
      <w:numFmt w:val="decimal"/>
      <w:lvlText w:val=""/>
      <w:lvlJc w:val="left"/>
    </w:lvl>
    <w:lvl w:ilvl="4" w:tplc="96BC22EA">
      <w:numFmt w:val="decimal"/>
      <w:lvlText w:val=""/>
      <w:lvlJc w:val="left"/>
    </w:lvl>
    <w:lvl w:ilvl="5" w:tplc="EDB4CFF0">
      <w:numFmt w:val="decimal"/>
      <w:lvlText w:val=""/>
      <w:lvlJc w:val="left"/>
    </w:lvl>
    <w:lvl w:ilvl="6" w:tplc="D5E07FB6">
      <w:numFmt w:val="decimal"/>
      <w:lvlText w:val=""/>
      <w:lvlJc w:val="left"/>
    </w:lvl>
    <w:lvl w:ilvl="7" w:tplc="E7B48564">
      <w:numFmt w:val="decimal"/>
      <w:lvlText w:val=""/>
      <w:lvlJc w:val="left"/>
    </w:lvl>
    <w:lvl w:ilvl="8" w:tplc="F0A2F8BC">
      <w:numFmt w:val="decimal"/>
      <w:lvlText w:val=""/>
      <w:lvlJc w:val="left"/>
    </w:lvl>
  </w:abstractNum>
  <w:abstractNum w:abstractNumId="4" w15:restartNumberingAfterBreak="0">
    <w:nsid w:val="6D291C3F"/>
    <w:multiLevelType w:val="hybridMultilevel"/>
    <w:tmpl w:val="875E806A"/>
    <w:lvl w:ilvl="0" w:tplc="EE70E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24D83A">
      <w:numFmt w:val="decimal"/>
      <w:lvlText w:val=""/>
      <w:lvlJc w:val="left"/>
    </w:lvl>
    <w:lvl w:ilvl="2" w:tplc="D60039C4">
      <w:numFmt w:val="decimal"/>
      <w:lvlText w:val=""/>
      <w:lvlJc w:val="left"/>
    </w:lvl>
    <w:lvl w:ilvl="3" w:tplc="8656F27C">
      <w:numFmt w:val="decimal"/>
      <w:lvlText w:val=""/>
      <w:lvlJc w:val="left"/>
    </w:lvl>
    <w:lvl w:ilvl="4" w:tplc="2F74FB0C">
      <w:numFmt w:val="decimal"/>
      <w:lvlText w:val=""/>
      <w:lvlJc w:val="left"/>
    </w:lvl>
    <w:lvl w:ilvl="5" w:tplc="AD0E9E5A">
      <w:numFmt w:val="decimal"/>
      <w:lvlText w:val=""/>
      <w:lvlJc w:val="left"/>
    </w:lvl>
    <w:lvl w:ilvl="6" w:tplc="6BF03782">
      <w:numFmt w:val="decimal"/>
      <w:lvlText w:val=""/>
      <w:lvlJc w:val="left"/>
    </w:lvl>
    <w:lvl w:ilvl="7" w:tplc="E3D2916E">
      <w:numFmt w:val="decimal"/>
      <w:lvlText w:val=""/>
      <w:lvlJc w:val="left"/>
    </w:lvl>
    <w:lvl w:ilvl="8" w:tplc="C3C29726">
      <w:numFmt w:val="decimal"/>
      <w:lvlText w:val=""/>
      <w:lvlJc w:val="left"/>
    </w:lvl>
  </w:abstractNum>
  <w:num w:numId="1" w16cid:durableId="1168404055">
    <w:abstractNumId w:val="0"/>
  </w:num>
  <w:num w:numId="2" w16cid:durableId="487793693">
    <w:abstractNumId w:val="4"/>
  </w:num>
  <w:num w:numId="3" w16cid:durableId="1172990984">
    <w:abstractNumId w:val="2"/>
  </w:num>
  <w:num w:numId="4" w16cid:durableId="1186672540">
    <w:abstractNumId w:val="1"/>
  </w:num>
  <w:num w:numId="5" w16cid:durableId="2098597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F88"/>
    <w:rsid w:val="0039665D"/>
    <w:rsid w:val="004179C3"/>
    <w:rsid w:val="0055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38068"/>
  <w15:docId w15:val="{31D58923-4F43-4440-8652-3E351E13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health" TargetMode="External"/><Relationship Id="rId13" Type="http://schemas.openxmlformats.org/officeDocument/2006/relationships/hyperlink" Target="http://localhost:3000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3" TargetMode="External"/><Relationship Id="rId12" Type="http://schemas.openxmlformats.org/officeDocument/2006/relationships/hyperlink" Target="http://status.na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hyperlink" Target="https://docs.google.com/forms/d/e/1FAIpQLSdhZcExx6LSIXxk0ub55mSu-WIh23WYdGG9HY5EZhLDo7P8eA/viewform?usp=sf_link" TargetMode="External"/><Relationship Id="rId5" Type="http://schemas.openxmlformats.org/officeDocument/2006/relationships/hyperlink" Target="https://raw.githubusercontent.com/nvm-sh/nvm/v0.39.0/install.sh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ocalhost:3000/api/reques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-doc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3915</Words>
  <Characters>22322</Characters>
  <Application>Microsoft Office Word</Application>
  <DocSecurity>0</DocSecurity>
  <Lines>186</Lines>
  <Paragraphs>52</Paragraphs>
  <ScaleCrop>false</ScaleCrop>
  <Company/>
  <LinksUpToDate>false</LinksUpToDate>
  <CharactersWithSpaces>26185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Егор Бусыгин</cp:lastModifiedBy>
  <cp:revision>2</cp:revision>
  <dcterms:created xsi:type="dcterms:W3CDTF">2025-12-18T08:58:00Z</dcterms:created>
  <dcterms:modified xsi:type="dcterms:W3CDTF">2025-12-18T09:16:00Z</dcterms:modified>
</cp:coreProperties>
</file>