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8D599" w14:textId="77777777" w:rsidR="00C24A0E" w:rsidRPr="005C55B7" w:rsidRDefault="00000000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0" w:name="отчёт_по_заданию_1_разработка_про_d5b97b"/>
      <w:r w:rsidRPr="005C55B7">
        <w:rPr>
          <w:rFonts w:ascii="Times New Roman" w:eastAsia="Georgia" w:hAnsi="Times New Roman" w:cs="Times New Roman"/>
          <w:b/>
          <w:sz w:val="28"/>
          <w:szCs w:val="28"/>
        </w:rPr>
        <w:t>Отчёт по Заданию 1. Разработка программного модуля учёта заявок на ремонт климатического оборудования</w:t>
      </w:r>
      <w:bookmarkEnd w:id="0"/>
    </w:p>
    <w:p w14:paraId="35670BE0" w14:textId="77777777" w:rsidR="00C24A0E" w:rsidRPr="005C55B7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" w:name="введение"/>
      <w:r w:rsidRPr="005C55B7">
        <w:rPr>
          <w:rFonts w:ascii="Times New Roman" w:eastAsia="Georgia" w:hAnsi="Times New Roman" w:cs="Times New Roman"/>
          <w:b/>
          <w:sz w:val="28"/>
          <w:szCs w:val="28"/>
        </w:rPr>
        <w:t>Введение</w:t>
      </w:r>
      <w:bookmarkEnd w:id="1"/>
    </w:p>
    <w:p w14:paraId="4D3F688C" w14:textId="77777777" w:rsidR="00C24A0E" w:rsidRPr="005C55B7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Данный отчёт описывает результаты выполнения первого задания учебной практики, включающего анализ технического задания, проектирование алгоритмов и разработку интерфейса программного модуля для учёта заявок на ремонт климатического оборудования.</w:t>
      </w:r>
    </w:p>
    <w:p w14:paraId="149A9C8D" w14:textId="77777777" w:rsidR="00C24A0E" w:rsidRPr="005C55B7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2" w:name="bm_1_анализ_технического_задания"/>
      <w:r w:rsidRPr="005C55B7">
        <w:rPr>
          <w:rFonts w:ascii="Times New Roman" w:eastAsia="Georgia" w:hAnsi="Times New Roman" w:cs="Times New Roman"/>
          <w:b/>
          <w:sz w:val="28"/>
          <w:szCs w:val="28"/>
        </w:rPr>
        <w:t>1. Анализ технического задания</w:t>
      </w:r>
      <w:bookmarkEnd w:id="2"/>
    </w:p>
    <w:p w14:paraId="0A7490F6" w14:textId="77777777" w:rsidR="00C24A0E" w:rsidRPr="005C55B7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3" w:name="bm_1_1_назначение_и_цели_системы"/>
      <w:r w:rsidRPr="005C55B7">
        <w:rPr>
          <w:rFonts w:ascii="Times New Roman" w:eastAsia="Georgia" w:hAnsi="Times New Roman" w:cs="Times New Roman"/>
          <w:b/>
          <w:sz w:val="28"/>
          <w:szCs w:val="28"/>
        </w:rPr>
        <w:t>1.1. Назначение и цели системы</w:t>
      </w:r>
      <w:bookmarkEnd w:id="3"/>
    </w:p>
    <w:p w14:paraId="34E9E8A3" w14:textId="77777777" w:rsidR="00C24A0E" w:rsidRPr="005C55B7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Проект направлен на автоматизацию процесса обработки заявок на ремонт климатического оборудования. Система предназначена для:</w:t>
      </w:r>
    </w:p>
    <w:p w14:paraId="0C8E82B2" w14:textId="77777777" w:rsidR="00C24A0E" w:rsidRPr="005C55B7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Повышения эффективности работы сервисной службы;</w:t>
      </w:r>
    </w:p>
    <w:p w14:paraId="52389319" w14:textId="77777777" w:rsidR="00C24A0E" w:rsidRPr="005C55B7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Сокращения времени реакции на заявки;</w:t>
      </w:r>
    </w:p>
    <w:p w14:paraId="5F6FF4E8" w14:textId="77777777" w:rsidR="00C24A0E" w:rsidRPr="005C55B7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Улучшения качества обслуживания клиентов;</w:t>
      </w:r>
    </w:p>
    <w:p w14:paraId="6513456A" w14:textId="77777777" w:rsidR="00C24A0E" w:rsidRPr="005C55B7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Оптимизации планирования ресурсов.</w:t>
      </w:r>
    </w:p>
    <w:p w14:paraId="2F5AEB3F" w14:textId="77777777" w:rsidR="00C24A0E" w:rsidRPr="005C55B7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Ключевые процессы: приём заявки, регистрация, обработка, назначение исполнителя, исполнение ремонта, отчётность и мониторинг.</w:t>
      </w:r>
    </w:p>
    <w:p w14:paraId="4DFF8D67" w14:textId="77777777" w:rsidR="00C24A0E" w:rsidRPr="005C55B7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4" w:name="bm_1_2_входные_и_выходные_данные"/>
      <w:r w:rsidRPr="005C55B7">
        <w:rPr>
          <w:rFonts w:ascii="Times New Roman" w:eastAsia="Georgia" w:hAnsi="Times New Roman" w:cs="Times New Roman"/>
          <w:b/>
          <w:sz w:val="28"/>
          <w:szCs w:val="28"/>
        </w:rPr>
        <w:t>1.2. Входные и выходные данные</w:t>
      </w:r>
      <w:bookmarkEnd w:id="4"/>
    </w:p>
    <w:p w14:paraId="5FE08720" w14:textId="77777777" w:rsidR="00C24A0E" w:rsidRPr="005C55B7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hAnsi="Times New Roman" w:cs="Times New Roman"/>
          <w:b/>
          <w:sz w:val="28"/>
          <w:szCs w:val="28"/>
        </w:rPr>
        <w:t>Входные данные:</w:t>
      </w:r>
    </w:p>
    <w:p w14:paraId="43ACC73E" w14:textId="77777777" w:rsidR="00C24A0E" w:rsidRPr="005C55B7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Данные клиента: ФИО, номер телефона;</w:t>
      </w:r>
    </w:p>
    <w:p w14:paraId="56646F96" w14:textId="77777777" w:rsidR="00C24A0E" w:rsidRPr="005C55B7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Информация об оборудовании: тип, модель;</w:t>
      </w:r>
    </w:p>
    <w:p w14:paraId="6619B411" w14:textId="77777777" w:rsidR="00C24A0E" w:rsidRPr="005C55B7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Описание проблемы;</w:t>
      </w:r>
    </w:p>
    <w:p w14:paraId="031DE392" w14:textId="77777777" w:rsidR="00C24A0E" w:rsidRPr="005C55B7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Сведения об исполнителе (специалисте);</w:t>
      </w:r>
    </w:p>
    <w:p w14:paraId="2CB00107" w14:textId="77777777" w:rsidR="00C24A0E" w:rsidRPr="005C55B7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Комментарии и заметки о ходе ремонта;</w:t>
      </w:r>
    </w:p>
    <w:p w14:paraId="77242ABB" w14:textId="77777777" w:rsidR="00C24A0E" w:rsidRPr="005C55B7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Используемые комплектующие и материалы.</w:t>
      </w:r>
    </w:p>
    <w:p w14:paraId="418839D3" w14:textId="77777777" w:rsidR="00C24A0E" w:rsidRPr="005C55B7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hAnsi="Times New Roman" w:cs="Times New Roman"/>
          <w:b/>
          <w:sz w:val="28"/>
          <w:szCs w:val="28"/>
        </w:rPr>
        <w:t>Выходные данные:</w:t>
      </w:r>
    </w:p>
    <w:p w14:paraId="221F3117" w14:textId="77777777" w:rsidR="00C24A0E" w:rsidRPr="005C55B7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Список заявок с фильтрацией по статусу, дате, типу оборудования;</w:t>
      </w:r>
    </w:p>
    <w:p w14:paraId="21AB063D" w14:textId="77777777" w:rsidR="00C24A0E" w:rsidRPr="005C55B7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lastRenderedPageBreak/>
        <w:t>Уведомления о смене статуса;</w:t>
      </w:r>
    </w:p>
    <w:p w14:paraId="391B258E" w14:textId="77777777" w:rsidR="00C24A0E" w:rsidRPr="005C55B7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Статистические отчёты (количество выполненных заявок, среднее время выполнения, статистика по типам неисправностей);</w:t>
      </w:r>
    </w:p>
    <w:p w14:paraId="617C98CB" w14:textId="77777777" w:rsidR="00C24A0E" w:rsidRPr="005C55B7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Отчёты о проделанной работе.</w:t>
      </w:r>
    </w:p>
    <w:p w14:paraId="03FE8648" w14:textId="77777777" w:rsidR="00C24A0E" w:rsidRPr="005C55B7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5" w:name="bm_1_3_функциональные_требования"/>
      <w:r w:rsidRPr="005C55B7">
        <w:rPr>
          <w:rFonts w:ascii="Times New Roman" w:eastAsia="Georgia" w:hAnsi="Times New Roman" w:cs="Times New Roman"/>
          <w:b/>
          <w:sz w:val="28"/>
          <w:szCs w:val="28"/>
        </w:rPr>
        <w:t>1.3. Функциональные требования</w:t>
      </w:r>
      <w:bookmarkEnd w:id="5"/>
    </w:p>
    <w:p w14:paraId="56722629" w14:textId="77777777" w:rsidR="00C24A0E" w:rsidRPr="005C55B7" w:rsidRDefault="00000000">
      <w:pPr>
        <w:numPr>
          <w:ilvl w:val="0"/>
          <w:numId w:val="4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hAnsi="Times New Roman" w:cs="Times New Roman"/>
          <w:b/>
          <w:sz w:val="28"/>
          <w:szCs w:val="28"/>
        </w:rPr>
        <w:t>Управление заявками:</w:t>
      </w:r>
    </w:p>
    <w:p w14:paraId="742EE0F6" w14:textId="77777777" w:rsidR="00C24A0E" w:rsidRPr="005C55B7" w:rsidRDefault="0000000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Создание новой заявки с указанием параметров (номер, дата, тип оборудования, модель, описание проблемы, ФИО и телефон клиента);</w:t>
      </w:r>
    </w:p>
    <w:p w14:paraId="4579370D" w14:textId="77777777" w:rsidR="00C24A0E" w:rsidRPr="005C55B7" w:rsidRDefault="0000000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Редактирование заявки (изменение статуса, описания, ответственного);</w:t>
      </w:r>
    </w:p>
    <w:p w14:paraId="5641C6F6" w14:textId="77777777" w:rsidR="00C24A0E" w:rsidRPr="005C55B7" w:rsidRDefault="0000000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Отслеживание статуса (открыта, в процессе, завершена, ожидание комплектующих);</w:t>
      </w:r>
    </w:p>
    <w:p w14:paraId="347AB205" w14:textId="77777777" w:rsidR="00C24A0E" w:rsidRPr="005C55B7" w:rsidRDefault="0000000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Поиск и фильтрация заявок.</w:t>
      </w:r>
    </w:p>
    <w:p w14:paraId="620C3DCF" w14:textId="77777777" w:rsidR="00C24A0E" w:rsidRPr="005C55B7" w:rsidRDefault="00000000">
      <w:pPr>
        <w:numPr>
          <w:ilvl w:val="0"/>
          <w:numId w:val="4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hAnsi="Times New Roman" w:cs="Times New Roman"/>
          <w:b/>
          <w:sz w:val="28"/>
          <w:szCs w:val="28"/>
        </w:rPr>
        <w:t>Управление исполнителями:</w:t>
      </w:r>
    </w:p>
    <w:p w14:paraId="0AAC1FCB" w14:textId="77777777" w:rsidR="00C24A0E" w:rsidRPr="005C55B7" w:rsidRDefault="0000000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Назначение специалиста на заявку;</w:t>
      </w:r>
    </w:p>
    <w:p w14:paraId="084C7050" w14:textId="77777777" w:rsidR="00C24A0E" w:rsidRPr="005C55B7" w:rsidRDefault="0000000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Добавление комментариев к заявке;</w:t>
      </w:r>
    </w:p>
    <w:p w14:paraId="777D5E10" w14:textId="77777777" w:rsidR="00C24A0E" w:rsidRPr="005C55B7" w:rsidRDefault="0000000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Фиксация информации о заказанных комплектующих.</w:t>
      </w:r>
    </w:p>
    <w:p w14:paraId="1F8E8413" w14:textId="77777777" w:rsidR="00C24A0E" w:rsidRPr="005C55B7" w:rsidRDefault="00000000">
      <w:pPr>
        <w:numPr>
          <w:ilvl w:val="0"/>
          <w:numId w:val="4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hAnsi="Times New Roman" w:cs="Times New Roman"/>
          <w:b/>
          <w:sz w:val="28"/>
          <w:szCs w:val="28"/>
        </w:rPr>
        <w:t>Статистика и отчётность:</w:t>
      </w:r>
    </w:p>
    <w:p w14:paraId="396D94E9" w14:textId="77777777" w:rsidR="00C24A0E" w:rsidRPr="005C55B7" w:rsidRDefault="0000000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Расчёт количества выполненных заявок;</w:t>
      </w:r>
    </w:p>
    <w:p w14:paraId="3BF6777A" w14:textId="77777777" w:rsidR="00C24A0E" w:rsidRPr="005C55B7" w:rsidRDefault="0000000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Расчёт среднего времени выполнения заявки;</w:t>
      </w:r>
    </w:p>
    <w:p w14:paraId="79524C13" w14:textId="77777777" w:rsidR="00C24A0E" w:rsidRPr="005C55B7" w:rsidRDefault="0000000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Статистика по типам неисправностей.</w:t>
      </w:r>
    </w:p>
    <w:p w14:paraId="653D5D0D" w14:textId="77777777" w:rsidR="00C24A0E" w:rsidRPr="005C55B7" w:rsidRDefault="00000000">
      <w:pPr>
        <w:numPr>
          <w:ilvl w:val="0"/>
          <w:numId w:val="4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hAnsi="Times New Roman" w:cs="Times New Roman"/>
          <w:b/>
          <w:sz w:val="28"/>
          <w:szCs w:val="28"/>
        </w:rPr>
        <w:t>Управление пользователями:</w:t>
      </w:r>
    </w:p>
    <w:p w14:paraId="7E27A824" w14:textId="77777777" w:rsidR="00C24A0E" w:rsidRPr="005C55B7" w:rsidRDefault="0000000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Ограничение доступа в зависимости от роли (Администратор, Менеджер, Менеджер по качеству);</w:t>
      </w:r>
    </w:p>
    <w:p w14:paraId="526A66E9" w14:textId="77777777" w:rsidR="00C24A0E" w:rsidRPr="005C55B7" w:rsidRDefault="0000000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Аутентификация по логину и паролю.</w:t>
      </w:r>
    </w:p>
    <w:p w14:paraId="56FADFF8" w14:textId="77777777" w:rsidR="00C24A0E" w:rsidRPr="005C55B7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6" w:name="bm_2_выбор_технологического_стека"/>
      <w:r w:rsidRPr="005C55B7">
        <w:rPr>
          <w:rFonts w:ascii="Times New Roman" w:eastAsia="Georgia" w:hAnsi="Times New Roman" w:cs="Times New Roman"/>
          <w:b/>
          <w:sz w:val="28"/>
          <w:szCs w:val="28"/>
        </w:rPr>
        <w:t>2. Выбор технологического стека</w:t>
      </w:r>
      <w:bookmarkEnd w:id="6"/>
    </w:p>
    <w:p w14:paraId="716F1970" w14:textId="77777777" w:rsidR="00C24A0E" w:rsidRPr="005C55B7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7" w:name="bm_2_1_backend"/>
      <w:r w:rsidRPr="005C55B7">
        <w:rPr>
          <w:rFonts w:ascii="Times New Roman" w:hAnsi="Times New Roman" w:cs="Times New Roman"/>
          <w:b/>
          <w:sz w:val="28"/>
          <w:szCs w:val="28"/>
        </w:rPr>
        <w:t xml:space="preserve">2.1. </w:t>
      </w:r>
      <w:proofErr w:type="spellStart"/>
      <w:r w:rsidRPr="005C55B7">
        <w:rPr>
          <w:rFonts w:ascii="Times New Roman" w:hAnsi="Times New Roman" w:cs="Times New Roman"/>
          <w:b/>
          <w:sz w:val="28"/>
          <w:szCs w:val="28"/>
        </w:rPr>
        <w:t>Backend</w:t>
      </w:r>
      <w:bookmarkEnd w:id="7"/>
      <w:proofErr w:type="spellEnd"/>
    </w:p>
    <w:p w14:paraId="4E2FD08D" w14:textId="77777777" w:rsidR="00C24A0E" w:rsidRPr="005C55B7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hAnsi="Times New Roman" w:cs="Times New Roman"/>
          <w:b/>
          <w:sz w:val="28"/>
          <w:szCs w:val="28"/>
        </w:rPr>
        <w:t>Выбранные технологии:</w:t>
      </w:r>
    </w:p>
    <w:p w14:paraId="1B609C99" w14:textId="77777777" w:rsidR="00C24A0E" w:rsidRPr="005C55B7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Fonts w:ascii="Times New Roman" w:hAnsi="Times New Roman" w:cs="Times New Roman"/>
          <w:b/>
          <w:sz w:val="28"/>
          <w:szCs w:val="28"/>
        </w:rPr>
        <w:lastRenderedPageBreak/>
        <w:t>NestJS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— фреймворк для разработки серверной части приложения;</w:t>
      </w:r>
    </w:p>
    <w:p w14:paraId="64645838" w14:textId="77777777" w:rsidR="00C24A0E" w:rsidRPr="005C55B7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hAnsi="Times New Roman" w:cs="Times New Roman"/>
          <w:b/>
          <w:sz w:val="28"/>
          <w:szCs w:val="28"/>
        </w:rPr>
        <w:t>Node.js</w:t>
      </w:r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— </w:t>
      </w:r>
      <w:proofErr w:type="spellStart"/>
      <w:r w:rsidRPr="005C55B7">
        <w:rPr>
          <w:rFonts w:ascii="Times New Roman" w:eastAsia="Georgia" w:hAnsi="Times New Roman" w:cs="Times New Roman"/>
          <w:sz w:val="28"/>
          <w:szCs w:val="28"/>
        </w:rPr>
        <w:t>runtime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окружение;</w:t>
      </w:r>
    </w:p>
    <w:p w14:paraId="789956D9" w14:textId="77777777" w:rsidR="00C24A0E" w:rsidRPr="005C55B7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Fonts w:ascii="Times New Roman" w:hAnsi="Times New Roman" w:cs="Times New Roman"/>
          <w:b/>
          <w:sz w:val="28"/>
          <w:szCs w:val="28"/>
        </w:rPr>
        <w:t>Prisma</w:t>
      </w:r>
      <w:proofErr w:type="spellEnd"/>
      <w:r w:rsidRPr="005C55B7">
        <w:rPr>
          <w:rFonts w:ascii="Times New Roman" w:hAnsi="Times New Roman" w:cs="Times New Roman"/>
          <w:b/>
          <w:sz w:val="28"/>
          <w:szCs w:val="28"/>
        </w:rPr>
        <w:t xml:space="preserve"> ORM</w:t>
      </w:r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— библиотека для работы с базой данных;</w:t>
      </w:r>
    </w:p>
    <w:p w14:paraId="2DA5C25D" w14:textId="77777777" w:rsidR="00C24A0E" w:rsidRPr="005C55B7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Fonts w:ascii="Times New Roman" w:hAnsi="Times New Roman" w:cs="Times New Roman"/>
          <w:b/>
          <w:sz w:val="28"/>
          <w:szCs w:val="28"/>
        </w:rPr>
        <w:t>SQLite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— СУБД для хранения данных;</w:t>
      </w:r>
    </w:p>
    <w:p w14:paraId="4B1E2341" w14:textId="77777777" w:rsidR="00C24A0E" w:rsidRPr="005C55B7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Fonts w:ascii="Times New Roman" w:hAnsi="Times New Roman" w:cs="Times New Roman"/>
          <w:b/>
          <w:sz w:val="28"/>
          <w:szCs w:val="28"/>
        </w:rPr>
        <w:t>TypeScript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— строго типизированный язык программирования;</w:t>
      </w:r>
    </w:p>
    <w:p w14:paraId="5E3B5AAA" w14:textId="77777777" w:rsidR="00C24A0E" w:rsidRPr="005C55B7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hAnsi="Times New Roman" w:cs="Times New Roman"/>
          <w:b/>
          <w:sz w:val="28"/>
          <w:szCs w:val="28"/>
        </w:rPr>
        <w:t xml:space="preserve">JWT (JSON Web </w:t>
      </w:r>
      <w:proofErr w:type="spellStart"/>
      <w:r w:rsidRPr="005C55B7">
        <w:rPr>
          <w:rFonts w:ascii="Times New Roman" w:hAnsi="Times New Roman" w:cs="Times New Roman"/>
          <w:b/>
          <w:sz w:val="28"/>
          <w:szCs w:val="28"/>
        </w:rPr>
        <w:t>Tokens</w:t>
      </w:r>
      <w:proofErr w:type="spellEnd"/>
      <w:r w:rsidRPr="005C55B7">
        <w:rPr>
          <w:rFonts w:ascii="Times New Roman" w:hAnsi="Times New Roman" w:cs="Times New Roman"/>
          <w:b/>
          <w:sz w:val="28"/>
          <w:szCs w:val="28"/>
        </w:rPr>
        <w:t>)</w:t>
      </w:r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— для аутентификации и авторизации;</w:t>
      </w:r>
    </w:p>
    <w:p w14:paraId="261214BC" w14:textId="77777777" w:rsidR="00C24A0E" w:rsidRPr="005C55B7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Fonts w:ascii="Times New Roman" w:hAnsi="Times New Roman" w:cs="Times New Roman"/>
          <w:b/>
          <w:sz w:val="28"/>
          <w:szCs w:val="28"/>
        </w:rPr>
        <w:t>Swagger</w:t>
      </w:r>
      <w:proofErr w:type="spellEnd"/>
      <w:r w:rsidRPr="005C55B7">
        <w:rPr>
          <w:rFonts w:ascii="Times New Roman" w:hAnsi="Times New Roman" w:cs="Times New Roman"/>
          <w:b/>
          <w:sz w:val="28"/>
          <w:szCs w:val="28"/>
        </w:rPr>
        <w:t>/</w:t>
      </w:r>
      <w:proofErr w:type="spellStart"/>
      <w:r w:rsidRPr="005C55B7">
        <w:rPr>
          <w:rFonts w:ascii="Times New Roman" w:hAnsi="Times New Roman" w:cs="Times New Roman"/>
          <w:b/>
          <w:sz w:val="28"/>
          <w:szCs w:val="28"/>
        </w:rPr>
        <w:t>OpenAPI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— для документирования API.</w:t>
      </w:r>
    </w:p>
    <w:p w14:paraId="1EB23622" w14:textId="77777777" w:rsidR="00C24A0E" w:rsidRPr="005C55B7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hAnsi="Times New Roman" w:cs="Times New Roman"/>
          <w:b/>
          <w:sz w:val="28"/>
          <w:szCs w:val="28"/>
        </w:rPr>
        <w:t>Обоснование выбора:</w:t>
      </w:r>
    </w:p>
    <w:p w14:paraId="35D374EB" w14:textId="77777777" w:rsidR="00C24A0E" w:rsidRPr="005C55B7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Fonts w:ascii="Times New Roman" w:eastAsia="Georgia" w:hAnsi="Times New Roman" w:cs="Times New Roman"/>
          <w:sz w:val="28"/>
          <w:szCs w:val="28"/>
        </w:rPr>
        <w:t>NestJS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предоставляет структурированный подход к разработке </w:t>
      </w:r>
      <w:proofErr w:type="spellStart"/>
      <w:r w:rsidRPr="005C55B7">
        <w:rPr>
          <w:rFonts w:ascii="Times New Roman" w:eastAsia="Georgia" w:hAnsi="Times New Roman" w:cs="Times New Roman"/>
          <w:sz w:val="28"/>
          <w:szCs w:val="28"/>
        </w:rPr>
        <w:t>backend'а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с встроенной поддержкой внедрения зависимостей (</w:t>
      </w:r>
      <w:proofErr w:type="spellStart"/>
      <w:r w:rsidRPr="005C55B7">
        <w:rPr>
          <w:rFonts w:ascii="Times New Roman" w:eastAsia="Georgia" w:hAnsi="Times New Roman" w:cs="Times New Roman"/>
          <w:sz w:val="28"/>
          <w:szCs w:val="28"/>
        </w:rPr>
        <w:t>Dependency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</w:t>
      </w:r>
      <w:proofErr w:type="spellStart"/>
      <w:r w:rsidRPr="005C55B7">
        <w:rPr>
          <w:rFonts w:ascii="Times New Roman" w:eastAsia="Georgia" w:hAnsi="Times New Roman" w:cs="Times New Roman"/>
          <w:sz w:val="28"/>
          <w:szCs w:val="28"/>
        </w:rPr>
        <w:t>Injection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), модульной архитектуры и интеграции с популярными библиотеками. </w:t>
      </w:r>
      <w:proofErr w:type="spellStart"/>
      <w:r w:rsidRPr="005C55B7">
        <w:rPr>
          <w:rFonts w:ascii="Times New Roman" w:eastAsia="Georgia" w:hAnsi="Times New Roman" w:cs="Times New Roman"/>
          <w:sz w:val="28"/>
          <w:szCs w:val="28"/>
        </w:rPr>
        <w:t>TypeScript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обеспечивает </w:t>
      </w:r>
      <w:proofErr w:type="spellStart"/>
      <w:r w:rsidRPr="005C55B7">
        <w:rPr>
          <w:rFonts w:ascii="Times New Roman" w:eastAsia="Georgia" w:hAnsi="Times New Roman" w:cs="Times New Roman"/>
          <w:sz w:val="28"/>
          <w:szCs w:val="28"/>
        </w:rPr>
        <w:t>типобезопасность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и улучшает качество кода, что критично при разработке </w:t>
      </w:r>
      <w:proofErr w:type="spellStart"/>
      <w:r w:rsidRPr="005C55B7">
        <w:rPr>
          <w:rFonts w:ascii="Times New Roman" w:eastAsia="Georgia" w:hAnsi="Times New Roman" w:cs="Times New Roman"/>
          <w:sz w:val="28"/>
          <w:szCs w:val="28"/>
        </w:rPr>
        <w:t>production-grade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приложений.</w:t>
      </w:r>
    </w:p>
    <w:p w14:paraId="0C39288D" w14:textId="77777777" w:rsidR="00C24A0E" w:rsidRPr="005C55B7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Fonts w:ascii="Times New Roman" w:eastAsia="Georgia" w:hAnsi="Times New Roman" w:cs="Times New Roman"/>
          <w:sz w:val="28"/>
          <w:szCs w:val="28"/>
        </w:rPr>
        <w:t>Prisma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ORM позволяет работать с БД через удобный и </w:t>
      </w:r>
      <w:proofErr w:type="spellStart"/>
      <w:r w:rsidRPr="005C55B7">
        <w:rPr>
          <w:rFonts w:ascii="Times New Roman" w:eastAsia="Georgia" w:hAnsi="Times New Roman" w:cs="Times New Roman"/>
          <w:sz w:val="28"/>
          <w:szCs w:val="28"/>
        </w:rPr>
        <w:t>типобезопасный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интерфейс, снижая вероятность ошибок при работе с данными. </w:t>
      </w:r>
      <w:proofErr w:type="spellStart"/>
      <w:r w:rsidRPr="005C55B7">
        <w:rPr>
          <w:rFonts w:ascii="Times New Roman" w:eastAsia="Georgia" w:hAnsi="Times New Roman" w:cs="Times New Roman"/>
          <w:sz w:val="28"/>
          <w:szCs w:val="28"/>
        </w:rPr>
        <w:t>SQLite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выбрана за простоту развёртывания для учебного проекта, с возможностью миграции на </w:t>
      </w:r>
      <w:proofErr w:type="spellStart"/>
      <w:r w:rsidRPr="005C55B7">
        <w:rPr>
          <w:rFonts w:ascii="Times New Roman" w:eastAsia="Georgia" w:hAnsi="Times New Roman" w:cs="Times New Roman"/>
          <w:sz w:val="28"/>
          <w:szCs w:val="28"/>
        </w:rPr>
        <w:t>PostgreSQL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или MySQL при масштабировании.</w:t>
      </w:r>
    </w:p>
    <w:p w14:paraId="0F9323C3" w14:textId="77777777" w:rsidR="00C24A0E" w:rsidRPr="005C55B7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8" w:name="bm_3_архитектура_и_алгоритмы"/>
      <w:r w:rsidRPr="005C55B7">
        <w:rPr>
          <w:rFonts w:ascii="Times New Roman" w:eastAsia="Georgia" w:hAnsi="Times New Roman" w:cs="Times New Roman"/>
          <w:b/>
          <w:sz w:val="28"/>
          <w:szCs w:val="28"/>
        </w:rPr>
        <w:t>3. Архитектура и алгоритмы</w:t>
      </w:r>
      <w:bookmarkEnd w:id="8"/>
    </w:p>
    <w:p w14:paraId="1ACFB7D9" w14:textId="77777777" w:rsidR="00C24A0E" w:rsidRPr="005C55B7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9" w:name="bm_3_1_основной_алгоритм_обработк_17d9bb"/>
      <w:r w:rsidRPr="005C55B7">
        <w:rPr>
          <w:rFonts w:ascii="Times New Roman" w:eastAsia="Georgia" w:hAnsi="Times New Roman" w:cs="Times New Roman"/>
          <w:b/>
          <w:sz w:val="28"/>
          <w:szCs w:val="28"/>
        </w:rPr>
        <w:t>3.1. Основной алгоритм обработки заявки</w:t>
      </w:r>
      <w:bookmarkEnd w:id="9"/>
    </w:p>
    <w:p w14:paraId="2DCCC8AA" w14:textId="77777777" w:rsidR="00C24A0E" w:rsidRPr="005C55B7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hAnsi="Times New Roman" w:cs="Times New Roman"/>
          <w:b/>
          <w:sz w:val="28"/>
          <w:szCs w:val="28"/>
        </w:rPr>
        <w:t>Жизненный цикл заявки:</w:t>
      </w:r>
    </w:p>
    <w:p w14:paraId="243AEA84" w14:textId="77777777" w:rsidR="00C24A0E" w:rsidRPr="005C55B7" w:rsidRDefault="00000000">
      <w:pPr>
        <w:numPr>
          <w:ilvl w:val="0"/>
          <w:numId w:val="7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hAnsi="Times New Roman" w:cs="Times New Roman"/>
          <w:b/>
          <w:sz w:val="28"/>
          <w:szCs w:val="28"/>
        </w:rPr>
        <w:t>Приём заявки (</w:t>
      </w:r>
      <w:proofErr w:type="spellStart"/>
      <w:r w:rsidRPr="005C55B7">
        <w:rPr>
          <w:rFonts w:ascii="Times New Roman" w:hAnsi="Times New Roman" w:cs="Times New Roman"/>
          <w:b/>
          <w:sz w:val="28"/>
          <w:szCs w:val="28"/>
        </w:rPr>
        <w:t>Create</w:t>
      </w:r>
      <w:proofErr w:type="spellEnd"/>
      <w:r w:rsidRPr="005C55B7">
        <w:rPr>
          <w:rFonts w:ascii="Times New Roman" w:hAnsi="Times New Roman" w:cs="Times New Roman"/>
          <w:b/>
          <w:sz w:val="28"/>
          <w:szCs w:val="28"/>
        </w:rPr>
        <w:t>)</w:t>
      </w:r>
    </w:p>
    <w:p w14:paraId="03438BBF" w14:textId="77777777" w:rsidR="00C24A0E" w:rsidRPr="005C55B7" w:rsidRDefault="00000000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Клиент предоставляет информацию о неисправности;</w:t>
      </w:r>
    </w:p>
    <w:p w14:paraId="5154BDEE" w14:textId="77777777" w:rsidR="00C24A0E" w:rsidRPr="005C55B7" w:rsidRDefault="00000000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Система регистрирует заявку с начальным статусом «Открыта»;</w:t>
      </w:r>
    </w:p>
    <w:p w14:paraId="3B073F5C" w14:textId="77777777" w:rsidR="00C24A0E" w:rsidRPr="005C55B7" w:rsidRDefault="00000000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Система присваивает уникальный номер заявки.</w:t>
      </w:r>
    </w:p>
    <w:p w14:paraId="20168C7B" w14:textId="77777777" w:rsidR="00C24A0E" w:rsidRPr="005C55B7" w:rsidRDefault="00000000">
      <w:pPr>
        <w:numPr>
          <w:ilvl w:val="0"/>
          <w:numId w:val="7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hAnsi="Times New Roman" w:cs="Times New Roman"/>
          <w:b/>
          <w:sz w:val="28"/>
          <w:szCs w:val="28"/>
        </w:rPr>
        <w:t>Обработка заявки (</w:t>
      </w:r>
      <w:proofErr w:type="spellStart"/>
      <w:r w:rsidRPr="005C55B7">
        <w:rPr>
          <w:rFonts w:ascii="Times New Roman" w:hAnsi="Times New Roman" w:cs="Times New Roman"/>
          <w:b/>
          <w:sz w:val="28"/>
          <w:szCs w:val="28"/>
        </w:rPr>
        <w:t>Assign</w:t>
      </w:r>
      <w:proofErr w:type="spellEnd"/>
      <w:r w:rsidRPr="005C55B7">
        <w:rPr>
          <w:rFonts w:ascii="Times New Roman" w:hAnsi="Times New Roman" w:cs="Times New Roman"/>
          <w:b/>
          <w:sz w:val="28"/>
          <w:szCs w:val="28"/>
        </w:rPr>
        <w:t>)</w:t>
      </w:r>
    </w:p>
    <w:p w14:paraId="1C181F48" w14:textId="77777777" w:rsidR="00C24A0E" w:rsidRPr="005C55B7" w:rsidRDefault="00000000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Менеджер анализирует приоритетность;</w:t>
      </w:r>
    </w:p>
    <w:p w14:paraId="6474C367" w14:textId="77777777" w:rsidR="00C24A0E" w:rsidRPr="005C55B7" w:rsidRDefault="00000000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lastRenderedPageBreak/>
        <w:t>Менеджер назначает исполнителя (специалиста);</w:t>
      </w:r>
    </w:p>
    <w:p w14:paraId="6E7933BC" w14:textId="77777777" w:rsidR="00C24A0E" w:rsidRPr="005C55B7" w:rsidRDefault="00000000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Система отправляет уведомление исполнителю.</w:t>
      </w:r>
    </w:p>
    <w:p w14:paraId="3AC2B406" w14:textId="77777777" w:rsidR="00C24A0E" w:rsidRPr="005C55B7" w:rsidRDefault="00000000">
      <w:pPr>
        <w:numPr>
          <w:ilvl w:val="0"/>
          <w:numId w:val="7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hAnsi="Times New Roman" w:cs="Times New Roman"/>
          <w:b/>
          <w:sz w:val="28"/>
          <w:szCs w:val="28"/>
        </w:rPr>
        <w:t xml:space="preserve">Исполнение ремонта (In </w:t>
      </w:r>
      <w:proofErr w:type="spellStart"/>
      <w:r w:rsidRPr="005C55B7">
        <w:rPr>
          <w:rFonts w:ascii="Times New Roman" w:hAnsi="Times New Roman" w:cs="Times New Roman"/>
          <w:b/>
          <w:sz w:val="28"/>
          <w:szCs w:val="28"/>
        </w:rPr>
        <w:t>Progress</w:t>
      </w:r>
      <w:proofErr w:type="spellEnd"/>
      <w:r w:rsidRPr="005C55B7">
        <w:rPr>
          <w:rFonts w:ascii="Times New Roman" w:hAnsi="Times New Roman" w:cs="Times New Roman"/>
          <w:b/>
          <w:sz w:val="28"/>
          <w:szCs w:val="28"/>
        </w:rPr>
        <w:t>)</w:t>
      </w:r>
    </w:p>
    <w:p w14:paraId="5A81266A" w14:textId="77777777" w:rsidR="00C24A0E" w:rsidRPr="005C55B7" w:rsidRDefault="00000000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Специалист выполняет диагностику и ремонт;</w:t>
      </w:r>
    </w:p>
    <w:p w14:paraId="27ABA15A" w14:textId="77777777" w:rsidR="00C24A0E" w:rsidRPr="005C55B7" w:rsidRDefault="00000000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При необходимости заказывает комплектующие;</w:t>
      </w:r>
    </w:p>
    <w:p w14:paraId="7E59C24C" w14:textId="77777777" w:rsidR="00C24A0E" w:rsidRPr="005C55B7" w:rsidRDefault="00000000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Добавляет комментарии о ходе работ;</w:t>
      </w:r>
    </w:p>
    <w:p w14:paraId="547FDE2F" w14:textId="77777777" w:rsidR="00C24A0E" w:rsidRPr="005C55B7" w:rsidRDefault="00000000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Может обратиться к менеджеру по качеству при возникновении проблем.</w:t>
      </w:r>
    </w:p>
    <w:p w14:paraId="487BA596" w14:textId="77777777" w:rsidR="00C24A0E" w:rsidRPr="005C55B7" w:rsidRDefault="00000000">
      <w:pPr>
        <w:numPr>
          <w:ilvl w:val="0"/>
          <w:numId w:val="7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hAnsi="Times New Roman" w:cs="Times New Roman"/>
          <w:b/>
          <w:sz w:val="28"/>
          <w:szCs w:val="28"/>
        </w:rPr>
        <w:t>Завершение (</w:t>
      </w:r>
      <w:proofErr w:type="spellStart"/>
      <w:r w:rsidRPr="005C55B7">
        <w:rPr>
          <w:rFonts w:ascii="Times New Roman" w:hAnsi="Times New Roman" w:cs="Times New Roman"/>
          <w:b/>
          <w:sz w:val="28"/>
          <w:szCs w:val="28"/>
        </w:rPr>
        <w:t>Complete</w:t>
      </w:r>
      <w:proofErr w:type="spellEnd"/>
      <w:r w:rsidRPr="005C55B7">
        <w:rPr>
          <w:rFonts w:ascii="Times New Roman" w:hAnsi="Times New Roman" w:cs="Times New Roman"/>
          <w:b/>
          <w:sz w:val="28"/>
          <w:szCs w:val="28"/>
        </w:rPr>
        <w:t>)</w:t>
      </w:r>
    </w:p>
    <w:p w14:paraId="4A8C56A4" w14:textId="77777777" w:rsidR="00C24A0E" w:rsidRPr="005C55B7" w:rsidRDefault="00000000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После выполнения ремонта специалист меняет статус на «Завершена»;</w:t>
      </w:r>
    </w:p>
    <w:p w14:paraId="04E4A1AE" w14:textId="77777777" w:rsidR="00C24A0E" w:rsidRPr="005C55B7" w:rsidRDefault="00000000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Система фиксирует дату завершения;</w:t>
      </w:r>
    </w:p>
    <w:p w14:paraId="521B4A5B" w14:textId="77777777" w:rsidR="00C24A0E" w:rsidRPr="005C55B7" w:rsidRDefault="00000000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Система инициирует опрос об оценке качества (QR-код со ссылкой на форму).</w:t>
      </w:r>
    </w:p>
    <w:p w14:paraId="7C005D19" w14:textId="77777777" w:rsidR="00C24A0E" w:rsidRPr="005C55B7" w:rsidRDefault="00000000">
      <w:pPr>
        <w:numPr>
          <w:ilvl w:val="0"/>
          <w:numId w:val="7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hAnsi="Times New Roman" w:cs="Times New Roman"/>
          <w:b/>
          <w:sz w:val="28"/>
          <w:szCs w:val="28"/>
        </w:rPr>
        <w:t>Мониторинг и анализ (Analytics)</w:t>
      </w:r>
    </w:p>
    <w:p w14:paraId="35007255" w14:textId="77777777" w:rsidR="00C24A0E" w:rsidRPr="005C55B7" w:rsidRDefault="00000000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Менеджер по качеству мониторит просроченные заявки;</w:t>
      </w:r>
    </w:p>
    <w:p w14:paraId="6D2EF03B" w14:textId="77777777" w:rsidR="00C24A0E" w:rsidRPr="005C55B7" w:rsidRDefault="00000000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При необходимости продлевает срок выполнения;</w:t>
      </w:r>
    </w:p>
    <w:p w14:paraId="3CC300F8" w14:textId="77777777" w:rsidR="00C24A0E" w:rsidRPr="005C55B7" w:rsidRDefault="00000000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Система собирает статистику по типам неисправностей, времени выполнения.</w:t>
      </w:r>
    </w:p>
    <w:p w14:paraId="2008F58C" w14:textId="77777777" w:rsidR="00C24A0E" w:rsidRPr="005C55B7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0" w:name="bm_3_2_алгоритм_расчёта_статистик_de8a62"/>
      <w:r w:rsidRPr="005C55B7">
        <w:rPr>
          <w:rFonts w:ascii="Times New Roman" w:eastAsia="Georgia" w:hAnsi="Times New Roman" w:cs="Times New Roman"/>
          <w:b/>
          <w:sz w:val="28"/>
          <w:szCs w:val="28"/>
        </w:rPr>
        <w:t>3.2. Алгоритм расчёта статистики по типам неисправностей</w:t>
      </w:r>
      <w:bookmarkEnd w:id="10"/>
    </w:p>
    <w:p w14:paraId="12C0D254" w14:textId="77777777" w:rsidR="00C24A0E" w:rsidRPr="005C55B7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hAnsi="Times New Roman" w:cs="Times New Roman"/>
          <w:b/>
          <w:sz w:val="28"/>
          <w:szCs w:val="28"/>
        </w:rPr>
        <w:t>Входные данные:</w:t>
      </w:r>
    </w:p>
    <w:p w14:paraId="0A51AB86" w14:textId="77777777" w:rsidR="00C24A0E" w:rsidRPr="005C55B7" w:rsidRDefault="0000000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Массив</w:t>
      </w:r>
      <w:r w:rsidRPr="005C55B7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5C55B7">
        <w:rPr>
          <w:rFonts w:ascii="Times New Roman" w:eastAsia="Georgia" w:hAnsi="Times New Roman" w:cs="Times New Roman"/>
          <w:sz w:val="28"/>
          <w:szCs w:val="28"/>
        </w:rPr>
        <w:t>завершённых</w:t>
      </w:r>
      <w:r w:rsidRPr="005C55B7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5C55B7">
        <w:rPr>
          <w:rFonts w:ascii="Times New Roman" w:eastAsia="Georgia" w:hAnsi="Times New Roman" w:cs="Times New Roman"/>
          <w:sz w:val="28"/>
          <w:szCs w:val="28"/>
        </w:rPr>
        <w:t>заявок</w:t>
      </w:r>
      <w:r w:rsidRPr="005C55B7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(ServiceRequest </w:t>
      </w:r>
      <w:r w:rsidRPr="005C55B7">
        <w:rPr>
          <w:rFonts w:ascii="Times New Roman" w:eastAsia="Georgia" w:hAnsi="Times New Roman" w:cs="Times New Roman"/>
          <w:sz w:val="28"/>
          <w:szCs w:val="28"/>
        </w:rPr>
        <w:t>с</w:t>
      </w:r>
      <w:r w:rsidRPr="005C55B7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  <w:lang w:val="en-US"/>
        </w:rPr>
        <w:t>completionDate</w:t>
      </w:r>
      <w:proofErr w:type="spellEnd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  <w:lang w:val="en-US"/>
        </w:rPr>
        <w:t xml:space="preserve"> != null</w:t>
      </w:r>
      <w:r w:rsidRPr="005C55B7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7A2DE055" w14:textId="77777777" w:rsidR="00C24A0E" w:rsidRPr="005C55B7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hAnsi="Times New Roman" w:cs="Times New Roman"/>
          <w:b/>
          <w:sz w:val="28"/>
          <w:szCs w:val="28"/>
        </w:rPr>
        <w:t>Процесс:</w:t>
      </w:r>
    </w:p>
    <w:p w14:paraId="4D0426F9" w14:textId="77777777" w:rsidR="00C24A0E" w:rsidRPr="005C55B7" w:rsidRDefault="0000000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Инициализировать пустой объект </w:t>
      </w: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stats</w:t>
      </w:r>
      <w:proofErr w:type="spellEnd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 xml:space="preserve"> = {}</w:t>
      </w:r>
      <w:r w:rsidRPr="005C55B7">
        <w:rPr>
          <w:rFonts w:ascii="Times New Roman" w:hAnsi="Times New Roman" w:cs="Times New Roman"/>
          <w:sz w:val="28"/>
          <w:szCs w:val="28"/>
        </w:rPr>
        <w:t>.</w:t>
      </w:r>
    </w:p>
    <w:p w14:paraId="3357EF4E" w14:textId="77777777" w:rsidR="00C24A0E" w:rsidRPr="005C55B7" w:rsidRDefault="0000000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Для каждой завершённой заявки:</w:t>
      </w:r>
    </w:p>
    <w:p w14:paraId="4F845CCD" w14:textId="77777777" w:rsidR="00C24A0E" w:rsidRPr="005C55B7" w:rsidRDefault="00000000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Извлечь поле </w:t>
      </w: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problemDescription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(тип неисправности).</w:t>
      </w:r>
    </w:p>
    <w:p w14:paraId="23E8F9AB" w14:textId="77777777" w:rsidR="00C24A0E" w:rsidRPr="005C55B7" w:rsidRDefault="00000000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Если </w:t>
      </w: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problemDescription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не в </w:t>
      </w: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stats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>, добавить ключ с начальным значением 0.</w:t>
      </w:r>
    </w:p>
    <w:p w14:paraId="3BBEDCC1" w14:textId="77777777" w:rsidR="00C24A0E" w:rsidRPr="005C55B7" w:rsidRDefault="00000000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lastRenderedPageBreak/>
        <w:t xml:space="preserve">Инкрементировать счётчик </w:t>
      </w: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stats</w:t>
      </w:r>
      <w:proofErr w:type="spellEnd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[</w:t>
      </w: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problemDescription</w:t>
      </w:r>
      <w:proofErr w:type="spellEnd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]++</w:t>
      </w:r>
      <w:r w:rsidRPr="005C55B7">
        <w:rPr>
          <w:rFonts w:ascii="Times New Roman" w:hAnsi="Times New Roman" w:cs="Times New Roman"/>
          <w:sz w:val="28"/>
          <w:szCs w:val="28"/>
        </w:rPr>
        <w:t>.</w:t>
      </w:r>
    </w:p>
    <w:p w14:paraId="2427A478" w14:textId="77777777" w:rsidR="00C24A0E" w:rsidRPr="005C55B7" w:rsidRDefault="0000000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Преобразовать объект в массив пар </w:t>
      </w:r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[</w:t>
      </w: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problemDescription</w:t>
      </w:r>
      <w:proofErr w:type="spellEnd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 xml:space="preserve">, </w:t>
      </w: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count</w:t>
      </w:r>
      <w:proofErr w:type="spellEnd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]</w:t>
      </w:r>
      <w:r w:rsidRPr="005C55B7">
        <w:rPr>
          <w:rFonts w:ascii="Times New Roman" w:hAnsi="Times New Roman" w:cs="Times New Roman"/>
          <w:sz w:val="28"/>
          <w:szCs w:val="28"/>
        </w:rPr>
        <w:t>.</w:t>
      </w:r>
    </w:p>
    <w:p w14:paraId="1FDD4698" w14:textId="77777777" w:rsidR="00C24A0E" w:rsidRPr="005C55B7" w:rsidRDefault="0000000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Отсортировать по убыванию </w:t>
      </w: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count</w:t>
      </w:r>
      <w:proofErr w:type="spellEnd"/>
      <w:r w:rsidRPr="005C55B7">
        <w:rPr>
          <w:rFonts w:ascii="Times New Roman" w:hAnsi="Times New Roman" w:cs="Times New Roman"/>
          <w:sz w:val="28"/>
          <w:szCs w:val="28"/>
        </w:rPr>
        <w:t>.</w:t>
      </w:r>
    </w:p>
    <w:p w14:paraId="06E9F523" w14:textId="77777777" w:rsidR="00C24A0E" w:rsidRPr="005C55B7" w:rsidRDefault="0000000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Вернуть отформатированный результат: </w:t>
      </w:r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 xml:space="preserve">[{ </w:t>
      </w: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problemDescription</w:t>
      </w:r>
      <w:proofErr w:type="spellEnd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 xml:space="preserve">, </w:t>
      </w: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count</w:t>
      </w:r>
      <w:proofErr w:type="spellEnd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 xml:space="preserve"> }, ...]</w:t>
      </w:r>
      <w:r w:rsidRPr="005C55B7">
        <w:rPr>
          <w:rFonts w:ascii="Times New Roman" w:hAnsi="Times New Roman" w:cs="Times New Roman"/>
          <w:sz w:val="28"/>
          <w:szCs w:val="28"/>
        </w:rPr>
        <w:t>.</w:t>
      </w:r>
    </w:p>
    <w:p w14:paraId="586DF0DE" w14:textId="77777777" w:rsidR="00C24A0E" w:rsidRPr="005C55B7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hAnsi="Times New Roman" w:cs="Times New Roman"/>
          <w:b/>
          <w:sz w:val="28"/>
          <w:szCs w:val="28"/>
        </w:rPr>
        <w:t>Выходные данные:</w:t>
      </w:r>
    </w:p>
    <w:p w14:paraId="0CBE547C" w14:textId="77777777" w:rsidR="00C24A0E" w:rsidRPr="005C55B7" w:rsidRDefault="0000000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Массив объектов с полями </w:t>
      </w: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problemDescription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и </w:t>
      </w: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count</w:t>
      </w:r>
      <w:proofErr w:type="spellEnd"/>
      <w:r w:rsidRPr="005C55B7">
        <w:rPr>
          <w:rFonts w:ascii="Times New Roman" w:hAnsi="Times New Roman" w:cs="Times New Roman"/>
          <w:sz w:val="28"/>
          <w:szCs w:val="28"/>
        </w:rPr>
        <w:t>.</w:t>
      </w:r>
    </w:p>
    <w:p w14:paraId="7CBBD8BC" w14:textId="77777777" w:rsidR="00C24A0E" w:rsidRPr="005C55B7" w:rsidRDefault="0000000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Пример: </w:t>
      </w:r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 xml:space="preserve">[{ </w:t>
      </w: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problemDescription</w:t>
      </w:r>
      <w:proofErr w:type="spellEnd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 xml:space="preserve">: "Не включается", </w:t>
      </w: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count</w:t>
      </w:r>
      <w:proofErr w:type="spellEnd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 xml:space="preserve">: 5 }, { </w:t>
      </w: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problemDescription</w:t>
      </w:r>
      <w:proofErr w:type="spellEnd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 xml:space="preserve">: "Течёт", </w:t>
      </w: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count</w:t>
      </w:r>
      <w:proofErr w:type="spellEnd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: 3 }]</w:t>
      </w:r>
      <w:r w:rsidRPr="005C55B7">
        <w:rPr>
          <w:rFonts w:ascii="Times New Roman" w:hAnsi="Times New Roman" w:cs="Times New Roman"/>
          <w:sz w:val="28"/>
          <w:szCs w:val="28"/>
        </w:rPr>
        <w:t>.</w:t>
      </w:r>
    </w:p>
    <w:p w14:paraId="4D768D45" w14:textId="77777777" w:rsidR="00C24A0E" w:rsidRPr="005C55B7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1" w:name="bm_3_3_алгоритм_расчёта_среднего_e63b27"/>
      <w:r w:rsidRPr="005C55B7">
        <w:rPr>
          <w:rFonts w:ascii="Times New Roman" w:eastAsia="Georgia" w:hAnsi="Times New Roman" w:cs="Times New Roman"/>
          <w:b/>
          <w:sz w:val="28"/>
          <w:szCs w:val="28"/>
        </w:rPr>
        <w:t>3.3. Алгоритм расчёта среднего времени выполнения заявки</w:t>
      </w:r>
      <w:bookmarkEnd w:id="11"/>
    </w:p>
    <w:p w14:paraId="58167C56" w14:textId="77777777" w:rsidR="00C24A0E" w:rsidRPr="005C55B7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hAnsi="Times New Roman" w:cs="Times New Roman"/>
          <w:b/>
          <w:sz w:val="28"/>
          <w:szCs w:val="28"/>
        </w:rPr>
        <w:t>Входные данные:</w:t>
      </w:r>
    </w:p>
    <w:p w14:paraId="71ACDB23" w14:textId="77777777" w:rsidR="00C24A0E" w:rsidRPr="005C55B7" w:rsidRDefault="0000000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Массив завершённых заявок (с </w:t>
      </w: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startDate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и </w:t>
      </w: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completionDate</w:t>
      </w:r>
      <w:proofErr w:type="spellEnd"/>
      <w:r w:rsidRPr="005C55B7">
        <w:rPr>
          <w:rFonts w:ascii="Times New Roman" w:hAnsi="Times New Roman" w:cs="Times New Roman"/>
          <w:sz w:val="28"/>
          <w:szCs w:val="28"/>
        </w:rPr>
        <w:t>).</w:t>
      </w:r>
    </w:p>
    <w:p w14:paraId="0F5FBD23" w14:textId="77777777" w:rsidR="00C24A0E" w:rsidRPr="005C55B7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hAnsi="Times New Roman" w:cs="Times New Roman"/>
          <w:b/>
          <w:sz w:val="28"/>
          <w:szCs w:val="28"/>
        </w:rPr>
        <w:t>Процесс:</w:t>
      </w:r>
    </w:p>
    <w:p w14:paraId="66E79F16" w14:textId="77777777" w:rsidR="00C24A0E" w:rsidRPr="005C55B7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Отфильтровать заявки, где </w:t>
      </w: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completionDate</w:t>
      </w:r>
      <w:proofErr w:type="spellEnd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 xml:space="preserve"> != </w:t>
      </w: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null</w:t>
      </w:r>
      <w:proofErr w:type="spellEnd"/>
      <w:r w:rsidRPr="005C55B7">
        <w:rPr>
          <w:rFonts w:ascii="Times New Roman" w:hAnsi="Times New Roman" w:cs="Times New Roman"/>
          <w:sz w:val="28"/>
          <w:szCs w:val="28"/>
        </w:rPr>
        <w:t>.</w:t>
      </w:r>
    </w:p>
    <w:p w14:paraId="5ECEF1BF" w14:textId="77777777" w:rsidR="00C24A0E" w:rsidRPr="005C55B7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Для каждой заявки рассчитать время выполнения: </w:t>
      </w: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duration</w:t>
      </w:r>
      <w:proofErr w:type="spellEnd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 xml:space="preserve"> = </w:t>
      </w: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completionDate</w:t>
      </w:r>
      <w:proofErr w:type="spellEnd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 xml:space="preserve"> - </w:t>
      </w: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startDate</w:t>
      </w:r>
      <w:proofErr w:type="spellEnd"/>
      <w:r w:rsidRPr="005C55B7">
        <w:rPr>
          <w:rFonts w:ascii="Times New Roman" w:hAnsi="Times New Roman" w:cs="Times New Roman"/>
          <w:sz w:val="28"/>
          <w:szCs w:val="28"/>
        </w:rPr>
        <w:t>.</w:t>
      </w:r>
    </w:p>
    <w:p w14:paraId="441D15A9" w14:textId="77777777" w:rsidR="00C24A0E" w:rsidRPr="005C55B7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Суммировать все </w:t>
      </w: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duration</w:t>
      </w:r>
      <w:proofErr w:type="spellEnd"/>
      <w:r w:rsidRPr="005C55B7">
        <w:rPr>
          <w:rFonts w:ascii="Times New Roman" w:hAnsi="Times New Roman" w:cs="Times New Roman"/>
          <w:sz w:val="28"/>
          <w:szCs w:val="28"/>
        </w:rPr>
        <w:t>.</w:t>
      </w:r>
    </w:p>
    <w:p w14:paraId="2AD4D61A" w14:textId="77777777" w:rsidR="00C24A0E" w:rsidRPr="005C55B7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Разделить сумму на количество заявок.</w:t>
      </w:r>
    </w:p>
    <w:p w14:paraId="422677E4" w14:textId="77777777" w:rsidR="00C24A0E" w:rsidRPr="005C55B7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Преобразовать в часы (или дни, в зависимости от требований).</w:t>
      </w:r>
    </w:p>
    <w:p w14:paraId="58D23480" w14:textId="77777777" w:rsidR="00C24A0E" w:rsidRPr="005C55B7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hAnsi="Times New Roman" w:cs="Times New Roman"/>
          <w:b/>
          <w:sz w:val="28"/>
          <w:szCs w:val="28"/>
        </w:rPr>
        <w:t>Выходные данные:</w:t>
      </w:r>
    </w:p>
    <w:p w14:paraId="13350811" w14:textId="77777777" w:rsidR="00C24A0E" w:rsidRPr="005C55B7" w:rsidRDefault="0000000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Среднее время выполнения в часах (число с округлением до 2 знаков).</w:t>
      </w:r>
    </w:p>
    <w:p w14:paraId="7483276D" w14:textId="77777777" w:rsidR="00C24A0E" w:rsidRPr="005C55B7" w:rsidRDefault="0000000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Пример: </w:t>
      </w:r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42.5</w:t>
      </w:r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часов.</w:t>
      </w:r>
    </w:p>
    <w:p w14:paraId="668C63BA" w14:textId="77777777" w:rsidR="00C24A0E" w:rsidRPr="005C55B7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2" w:name="bm_4_структура_базы_данных"/>
      <w:r w:rsidRPr="005C55B7">
        <w:rPr>
          <w:rFonts w:ascii="Times New Roman" w:eastAsia="Georgia" w:hAnsi="Times New Roman" w:cs="Times New Roman"/>
          <w:b/>
          <w:sz w:val="28"/>
          <w:szCs w:val="28"/>
        </w:rPr>
        <w:t>4. Структура базы данных</w:t>
      </w:r>
      <w:bookmarkEnd w:id="12"/>
    </w:p>
    <w:p w14:paraId="32DABC66" w14:textId="77777777" w:rsidR="00C24A0E" w:rsidRPr="005C55B7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3" w:name="bm_4_1_основные_сущности"/>
      <w:r w:rsidRPr="005C55B7">
        <w:rPr>
          <w:rFonts w:ascii="Times New Roman" w:eastAsia="Georgia" w:hAnsi="Times New Roman" w:cs="Times New Roman"/>
          <w:b/>
          <w:sz w:val="28"/>
          <w:szCs w:val="28"/>
        </w:rPr>
        <w:t>4.1. Основные сущности</w:t>
      </w:r>
      <w:bookmarkEnd w:id="13"/>
    </w:p>
    <w:p w14:paraId="0C7A6921" w14:textId="77777777" w:rsidR="00C24A0E" w:rsidRPr="005C55B7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Fonts w:ascii="Times New Roman" w:hAnsi="Times New Roman" w:cs="Times New Roman"/>
          <w:b/>
          <w:sz w:val="28"/>
          <w:szCs w:val="28"/>
        </w:rPr>
        <w:t>Role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— роли пользователей</w:t>
      </w:r>
    </w:p>
    <w:p w14:paraId="4F1FC2D2" w14:textId="77777777" w:rsidR="00C24A0E" w:rsidRPr="005C55B7" w:rsidRDefault="0000000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id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(PK): уникальный идентификатор</w:t>
      </w:r>
    </w:p>
    <w:p w14:paraId="1081D619" w14:textId="77777777" w:rsidR="00C24A0E" w:rsidRPr="005C55B7" w:rsidRDefault="0000000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name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>: название роли (Админ, Менеджер, Менеджер по качеству)</w:t>
      </w:r>
    </w:p>
    <w:p w14:paraId="5FFF2E75" w14:textId="77777777" w:rsidR="00C24A0E" w:rsidRPr="005C55B7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hAnsi="Times New Roman" w:cs="Times New Roman"/>
          <w:b/>
          <w:sz w:val="28"/>
          <w:szCs w:val="28"/>
        </w:rPr>
        <w:lastRenderedPageBreak/>
        <w:t>User</w:t>
      </w:r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— пользователи системы</w:t>
      </w:r>
    </w:p>
    <w:p w14:paraId="5BA6333E" w14:textId="77777777" w:rsidR="00C24A0E" w:rsidRPr="005C55B7" w:rsidRDefault="0000000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id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(PK): уникальный идентификатор</w:t>
      </w:r>
    </w:p>
    <w:p w14:paraId="1208AB37" w14:textId="77777777" w:rsidR="00C24A0E" w:rsidRPr="005C55B7" w:rsidRDefault="0000000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fio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>: ФИО пользователя</w:t>
      </w:r>
    </w:p>
    <w:p w14:paraId="719D20B7" w14:textId="77777777" w:rsidR="00C24A0E" w:rsidRPr="005C55B7" w:rsidRDefault="0000000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phone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>: номер телефона</w:t>
      </w:r>
    </w:p>
    <w:p w14:paraId="33FCEE1D" w14:textId="77777777" w:rsidR="00C24A0E" w:rsidRPr="005C55B7" w:rsidRDefault="0000000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login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>: логин (уникальный)</w:t>
      </w:r>
    </w:p>
    <w:p w14:paraId="09479C17" w14:textId="77777777" w:rsidR="00C24A0E" w:rsidRPr="005C55B7" w:rsidRDefault="0000000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passwordHash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: </w:t>
      </w:r>
      <w:proofErr w:type="spellStart"/>
      <w:r w:rsidRPr="005C55B7">
        <w:rPr>
          <w:rFonts w:ascii="Times New Roman" w:eastAsia="Georgia" w:hAnsi="Times New Roman" w:cs="Times New Roman"/>
          <w:sz w:val="28"/>
          <w:szCs w:val="28"/>
        </w:rPr>
        <w:t>хеш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пароля</w:t>
      </w:r>
    </w:p>
    <w:p w14:paraId="1B3BD1C2" w14:textId="77777777" w:rsidR="00C24A0E" w:rsidRPr="005C55B7" w:rsidRDefault="0000000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roleId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(FK): связь на роль</w:t>
      </w:r>
    </w:p>
    <w:p w14:paraId="60EACA2E" w14:textId="77777777" w:rsidR="00C24A0E" w:rsidRPr="005C55B7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Fonts w:ascii="Times New Roman" w:hAnsi="Times New Roman" w:cs="Times New Roman"/>
          <w:b/>
          <w:sz w:val="28"/>
          <w:szCs w:val="28"/>
        </w:rPr>
        <w:t>EquipmentType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— типы оборудования</w:t>
      </w:r>
    </w:p>
    <w:p w14:paraId="2A5B2439" w14:textId="77777777" w:rsidR="00C24A0E" w:rsidRPr="005C55B7" w:rsidRDefault="0000000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id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(PK): уникальный идентификатор</w:t>
      </w:r>
    </w:p>
    <w:p w14:paraId="05896C90" w14:textId="77777777" w:rsidR="00C24A0E" w:rsidRPr="005C55B7" w:rsidRDefault="0000000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name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>: название типа (Кондиционер, Вентиляция и т.д.)</w:t>
      </w:r>
    </w:p>
    <w:p w14:paraId="0416793A" w14:textId="77777777" w:rsidR="00C24A0E" w:rsidRPr="005C55B7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Fonts w:ascii="Times New Roman" w:hAnsi="Times New Roman" w:cs="Times New Roman"/>
          <w:b/>
          <w:sz w:val="28"/>
          <w:szCs w:val="28"/>
        </w:rPr>
        <w:t>EquipmentModel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— модели оборудования</w:t>
      </w:r>
    </w:p>
    <w:p w14:paraId="6D35604A" w14:textId="77777777" w:rsidR="00C24A0E" w:rsidRPr="005C55B7" w:rsidRDefault="0000000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id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(PK): уникальный идентификатор</w:t>
      </w:r>
    </w:p>
    <w:p w14:paraId="33BBD5E5" w14:textId="77777777" w:rsidR="00C24A0E" w:rsidRPr="005C55B7" w:rsidRDefault="0000000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name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>: название модели</w:t>
      </w:r>
    </w:p>
    <w:p w14:paraId="480971F5" w14:textId="77777777" w:rsidR="00C24A0E" w:rsidRPr="005C55B7" w:rsidRDefault="0000000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equipmentTypeId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(FK): связь на тип оборудования</w:t>
      </w:r>
    </w:p>
    <w:p w14:paraId="2D658D96" w14:textId="77777777" w:rsidR="00C24A0E" w:rsidRPr="005C55B7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hAnsi="Times New Roman" w:cs="Times New Roman"/>
          <w:b/>
          <w:sz w:val="28"/>
          <w:szCs w:val="28"/>
        </w:rPr>
        <w:t>Equipment</w:t>
      </w:r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— конкретные единицы оборудования</w:t>
      </w:r>
    </w:p>
    <w:p w14:paraId="2BF57535" w14:textId="77777777" w:rsidR="00C24A0E" w:rsidRPr="005C55B7" w:rsidRDefault="0000000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id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(PK): уникальный идентификатор</w:t>
      </w:r>
    </w:p>
    <w:p w14:paraId="029E3133" w14:textId="77777777" w:rsidR="00C24A0E" w:rsidRPr="005C55B7" w:rsidRDefault="0000000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modelId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(FK): связь на модель</w:t>
      </w:r>
    </w:p>
    <w:p w14:paraId="09D214D2" w14:textId="77777777" w:rsidR="00C24A0E" w:rsidRPr="005C55B7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Fonts w:ascii="Times New Roman" w:hAnsi="Times New Roman" w:cs="Times New Roman"/>
          <w:b/>
          <w:sz w:val="28"/>
          <w:szCs w:val="28"/>
        </w:rPr>
        <w:t>RequestStatus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— статусы заявок</w:t>
      </w:r>
    </w:p>
    <w:p w14:paraId="5B7584F8" w14:textId="77777777" w:rsidR="00C24A0E" w:rsidRPr="005C55B7" w:rsidRDefault="0000000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id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(PK): уникальный идентификатор</w:t>
      </w:r>
    </w:p>
    <w:p w14:paraId="467B1645" w14:textId="77777777" w:rsidR="00C24A0E" w:rsidRPr="005C55B7" w:rsidRDefault="0000000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name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>: название статуса (Открыта, В процессе, Завершена и т.д.)</w:t>
      </w:r>
    </w:p>
    <w:p w14:paraId="7B122D1B" w14:textId="77777777" w:rsidR="00C24A0E" w:rsidRPr="005C55B7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Fonts w:ascii="Times New Roman" w:hAnsi="Times New Roman" w:cs="Times New Roman"/>
          <w:b/>
          <w:sz w:val="28"/>
          <w:szCs w:val="28"/>
        </w:rPr>
        <w:t>ServiceRequest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— заявки на ремонт</w:t>
      </w:r>
    </w:p>
    <w:p w14:paraId="03594F10" w14:textId="77777777" w:rsidR="00C24A0E" w:rsidRPr="005C55B7" w:rsidRDefault="0000000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id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(PK): уникальный идентификатор</w:t>
      </w:r>
    </w:p>
    <w:p w14:paraId="143ABBCF" w14:textId="77777777" w:rsidR="00C24A0E" w:rsidRPr="005C55B7" w:rsidRDefault="0000000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number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>: номер заявки (уникальный)</w:t>
      </w:r>
    </w:p>
    <w:p w14:paraId="2C43A102" w14:textId="77777777" w:rsidR="00C24A0E" w:rsidRPr="005C55B7" w:rsidRDefault="0000000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startDate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>: дата начала</w:t>
      </w:r>
    </w:p>
    <w:p w14:paraId="39849508" w14:textId="77777777" w:rsidR="00C24A0E" w:rsidRPr="005C55B7" w:rsidRDefault="0000000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completionDate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>: дата завершения</w:t>
      </w:r>
    </w:p>
    <w:p w14:paraId="2E561C70" w14:textId="77777777" w:rsidR="00C24A0E" w:rsidRPr="005C55B7" w:rsidRDefault="0000000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problemDescription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>: описание проблемы</w:t>
      </w:r>
    </w:p>
    <w:p w14:paraId="388DC7EF" w14:textId="77777777" w:rsidR="00C24A0E" w:rsidRPr="005C55B7" w:rsidRDefault="0000000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statusId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(FK): текущий статус</w:t>
      </w:r>
    </w:p>
    <w:p w14:paraId="323BEE19" w14:textId="77777777" w:rsidR="00C24A0E" w:rsidRPr="005C55B7" w:rsidRDefault="0000000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lastRenderedPageBreak/>
        <w:t>equipmentId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(FK): оборудование</w:t>
      </w:r>
    </w:p>
    <w:p w14:paraId="4029F97E" w14:textId="77777777" w:rsidR="00C24A0E" w:rsidRPr="005C55B7" w:rsidRDefault="0000000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clientId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(FK): клиент (User)</w:t>
      </w:r>
    </w:p>
    <w:p w14:paraId="25552A65" w14:textId="77777777" w:rsidR="00C24A0E" w:rsidRPr="005C55B7" w:rsidRDefault="0000000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masterId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(FK): исполнитель (User)</w:t>
      </w:r>
    </w:p>
    <w:p w14:paraId="4F483371" w14:textId="77777777" w:rsidR="00C24A0E" w:rsidRPr="005C55B7" w:rsidRDefault="0000000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repairParts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>: используемые комплектующие</w:t>
      </w:r>
    </w:p>
    <w:p w14:paraId="1FEA4C38" w14:textId="77777777" w:rsidR="00C24A0E" w:rsidRPr="005C55B7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Fonts w:ascii="Times New Roman" w:hAnsi="Times New Roman" w:cs="Times New Roman"/>
          <w:b/>
          <w:sz w:val="28"/>
          <w:szCs w:val="28"/>
        </w:rPr>
        <w:t>RequestComment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— комментарии к заявкам</w:t>
      </w:r>
    </w:p>
    <w:p w14:paraId="7A7AD5D5" w14:textId="77777777" w:rsidR="00C24A0E" w:rsidRPr="005C55B7" w:rsidRDefault="0000000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id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(PK): уникальный идентификатор</w:t>
      </w:r>
    </w:p>
    <w:p w14:paraId="556A563F" w14:textId="77777777" w:rsidR="00C24A0E" w:rsidRPr="005C55B7" w:rsidRDefault="0000000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message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>: текст комментария</w:t>
      </w:r>
    </w:p>
    <w:p w14:paraId="6B7B911E" w14:textId="77777777" w:rsidR="00C24A0E" w:rsidRPr="005C55B7" w:rsidRDefault="0000000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createdAt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>: дата создания</w:t>
      </w:r>
    </w:p>
    <w:p w14:paraId="7E7B0AC1" w14:textId="77777777" w:rsidR="00C24A0E" w:rsidRPr="005C55B7" w:rsidRDefault="0000000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requestId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(FK): заявка</w:t>
      </w:r>
    </w:p>
    <w:p w14:paraId="51588CD1" w14:textId="77777777" w:rsidR="00C24A0E" w:rsidRPr="005C55B7" w:rsidRDefault="0000000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authorId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(FK): автор комментария (User)</w:t>
      </w:r>
    </w:p>
    <w:p w14:paraId="4D1F0DC2" w14:textId="77777777" w:rsidR="00C24A0E" w:rsidRPr="005C55B7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4" w:name="bm_5_реализация_интерфейса"/>
      <w:r w:rsidRPr="005C55B7">
        <w:rPr>
          <w:rFonts w:ascii="Times New Roman" w:eastAsia="Georgia" w:hAnsi="Times New Roman" w:cs="Times New Roman"/>
          <w:b/>
          <w:sz w:val="28"/>
          <w:szCs w:val="28"/>
        </w:rPr>
        <w:t>5. Реализация интерфейса</w:t>
      </w:r>
      <w:bookmarkEnd w:id="14"/>
    </w:p>
    <w:p w14:paraId="3B5FB188" w14:textId="77777777" w:rsidR="00C24A0E" w:rsidRPr="005C55B7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5" w:name="bm_5_1_экраны_приложения"/>
      <w:r w:rsidRPr="005C55B7">
        <w:rPr>
          <w:rFonts w:ascii="Times New Roman" w:eastAsia="Georgia" w:hAnsi="Times New Roman" w:cs="Times New Roman"/>
          <w:b/>
          <w:sz w:val="28"/>
          <w:szCs w:val="28"/>
        </w:rPr>
        <w:t>5.1. Экраны приложения</w:t>
      </w:r>
      <w:bookmarkEnd w:id="15"/>
    </w:p>
    <w:p w14:paraId="612A7104" w14:textId="77777777" w:rsidR="00C24A0E" w:rsidRPr="005C55B7" w:rsidRDefault="00000000">
      <w:pPr>
        <w:numPr>
          <w:ilvl w:val="0"/>
          <w:numId w:val="22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hAnsi="Times New Roman" w:cs="Times New Roman"/>
          <w:b/>
          <w:sz w:val="28"/>
          <w:szCs w:val="28"/>
        </w:rPr>
        <w:t>Экран логина</w:t>
      </w:r>
    </w:p>
    <w:p w14:paraId="343E92A7" w14:textId="77777777" w:rsidR="00C24A0E" w:rsidRPr="005C55B7" w:rsidRDefault="00000000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Форма аутентификации с полями </w:t>
      </w: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login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и </w:t>
      </w:r>
      <w:proofErr w:type="spellStart"/>
      <w:r w:rsidRPr="005C55B7">
        <w:rPr>
          <w:rStyle w:val="VerbatimChar"/>
          <w:rFonts w:ascii="Times New Roman" w:hAnsi="Times New Roman" w:cs="Times New Roman"/>
          <w:sz w:val="28"/>
          <w:szCs w:val="28"/>
          <w:shd w:val="clear" w:color="auto" w:fill="F8F8FA"/>
        </w:rPr>
        <w:t>password</w:t>
      </w:r>
      <w:proofErr w:type="spellEnd"/>
      <w:r w:rsidRPr="005C55B7">
        <w:rPr>
          <w:rFonts w:ascii="Times New Roman" w:hAnsi="Times New Roman" w:cs="Times New Roman"/>
          <w:sz w:val="28"/>
          <w:szCs w:val="28"/>
        </w:rPr>
        <w:t>;</w:t>
      </w:r>
    </w:p>
    <w:p w14:paraId="5F8CCF3B" w14:textId="77777777" w:rsidR="00C24A0E" w:rsidRPr="005C55B7" w:rsidRDefault="00000000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Валидация входных данных;</w:t>
      </w:r>
    </w:p>
    <w:p w14:paraId="37F6FDF9" w14:textId="77777777" w:rsidR="00C24A0E" w:rsidRPr="005C55B7" w:rsidRDefault="00000000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Сохранение JWT-токена и информации о пользователе.</w:t>
      </w:r>
    </w:p>
    <w:p w14:paraId="197A16BF" w14:textId="77777777" w:rsidR="00C24A0E" w:rsidRPr="005C55B7" w:rsidRDefault="00000000">
      <w:pPr>
        <w:numPr>
          <w:ilvl w:val="0"/>
          <w:numId w:val="22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hAnsi="Times New Roman" w:cs="Times New Roman"/>
          <w:b/>
          <w:sz w:val="28"/>
          <w:szCs w:val="28"/>
        </w:rPr>
        <w:t>Главный экран (Список заявок)</w:t>
      </w:r>
    </w:p>
    <w:p w14:paraId="7BC75654" w14:textId="77777777" w:rsidR="00C24A0E" w:rsidRPr="005C55B7" w:rsidRDefault="00000000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Таблица заявок с колонками: номер, дата, клиент, статус, мастер, описание;</w:t>
      </w:r>
    </w:p>
    <w:p w14:paraId="2947D685" w14:textId="77777777" w:rsidR="00C24A0E" w:rsidRPr="005C55B7" w:rsidRDefault="00000000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Фильтры: по статусу, по периоду дат, по клиенту;</w:t>
      </w:r>
    </w:p>
    <w:p w14:paraId="43FD657D" w14:textId="77777777" w:rsidR="00C24A0E" w:rsidRPr="005C55B7" w:rsidRDefault="00000000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Кнопка «Создать заявку» (для авторизованных пользователей);</w:t>
      </w:r>
    </w:p>
    <w:p w14:paraId="6B2B3696" w14:textId="77777777" w:rsidR="00C24A0E" w:rsidRPr="005C55B7" w:rsidRDefault="00000000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Кнопка «Перейти к деталям» для каждой заявки.</w:t>
      </w:r>
    </w:p>
    <w:p w14:paraId="73DA11F3" w14:textId="77777777" w:rsidR="00C24A0E" w:rsidRPr="005C55B7" w:rsidRDefault="00000000">
      <w:pPr>
        <w:numPr>
          <w:ilvl w:val="0"/>
          <w:numId w:val="22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hAnsi="Times New Roman" w:cs="Times New Roman"/>
          <w:b/>
          <w:sz w:val="28"/>
          <w:szCs w:val="28"/>
        </w:rPr>
        <w:t>Карточка заявки (Детали)</w:t>
      </w:r>
    </w:p>
    <w:p w14:paraId="0FEF820E" w14:textId="77777777" w:rsidR="00C24A0E" w:rsidRPr="005C55B7" w:rsidRDefault="00000000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Просмотр всех деталей заявки;</w:t>
      </w:r>
    </w:p>
    <w:p w14:paraId="725D006A" w14:textId="77777777" w:rsidR="00C24A0E" w:rsidRPr="005C55B7" w:rsidRDefault="00000000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Редактирование (изменение статуса, назначение мастера, добавление комментариев);</w:t>
      </w:r>
    </w:p>
    <w:p w14:paraId="74E5DE96" w14:textId="77777777" w:rsidR="00C24A0E" w:rsidRPr="005C55B7" w:rsidRDefault="00000000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История комментариев;</w:t>
      </w:r>
    </w:p>
    <w:p w14:paraId="319918E7" w14:textId="77777777" w:rsidR="00C24A0E" w:rsidRPr="005C55B7" w:rsidRDefault="00000000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lastRenderedPageBreak/>
        <w:t>Кнопка для оценки качества (QR-код при завершении).</w:t>
      </w:r>
    </w:p>
    <w:p w14:paraId="595D2BDC" w14:textId="77777777" w:rsidR="00C24A0E" w:rsidRPr="005C55B7" w:rsidRDefault="00000000">
      <w:pPr>
        <w:numPr>
          <w:ilvl w:val="0"/>
          <w:numId w:val="22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hAnsi="Times New Roman" w:cs="Times New Roman"/>
          <w:b/>
          <w:sz w:val="28"/>
          <w:szCs w:val="28"/>
        </w:rPr>
        <w:t>Экран статистики (для Менеджера)</w:t>
      </w:r>
    </w:p>
    <w:p w14:paraId="66687DDF" w14:textId="77777777" w:rsidR="00C24A0E" w:rsidRPr="005C55B7" w:rsidRDefault="00000000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Карточка: количество выполненных заявок (с фильтром по датам);</w:t>
      </w:r>
    </w:p>
    <w:p w14:paraId="51B1C3E1" w14:textId="77777777" w:rsidR="00C24A0E" w:rsidRPr="005C55B7" w:rsidRDefault="00000000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Карточка: среднее время выполнения;</w:t>
      </w:r>
    </w:p>
    <w:p w14:paraId="2BB46FD9" w14:textId="77777777" w:rsidR="00C24A0E" w:rsidRPr="005C55B7" w:rsidRDefault="00000000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Таблица статистики по типам неисправностей.</w:t>
      </w:r>
    </w:p>
    <w:p w14:paraId="44339AE5" w14:textId="77777777" w:rsidR="00C24A0E" w:rsidRPr="005C55B7" w:rsidRDefault="00000000">
      <w:pPr>
        <w:numPr>
          <w:ilvl w:val="0"/>
          <w:numId w:val="22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hAnsi="Times New Roman" w:cs="Times New Roman"/>
          <w:b/>
          <w:sz w:val="28"/>
          <w:szCs w:val="28"/>
        </w:rPr>
        <w:t>Экран управления пользователями (для Администратора)</w:t>
      </w:r>
    </w:p>
    <w:p w14:paraId="0ACA0C7A" w14:textId="77777777" w:rsidR="00C24A0E" w:rsidRPr="005C55B7" w:rsidRDefault="00000000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Таблица пользователей;</w:t>
      </w:r>
    </w:p>
    <w:p w14:paraId="044D4A2A" w14:textId="77777777" w:rsidR="00C24A0E" w:rsidRPr="005C55B7" w:rsidRDefault="00000000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Форма создания нового пользователя;</w:t>
      </w:r>
    </w:p>
    <w:p w14:paraId="2422D652" w14:textId="77777777" w:rsidR="00C24A0E" w:rsidRPr="005C55B7" w:rsidRDefault="00000000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Возможность изменения роли.</w:t>
      </w:r>
    </w:p>
    <w:p w14:paraId="6784CFF1" w14:textId="77777777" w:rsidR="00C24A0E" w:rsidRPr="005C55B7" w:rsidRDefault="00000000">
      <w:pPr>
        <w:numPr>
          <w:ilvl w:val="0"/>
          <w:numId w:val="22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hAnsi="Times New Roman" w:cs="Times New Roman"/>
          <w:b/>
          <w:sz w:val="28"/>
          <w:szCs w:val="28"/>
        </w:rPr>
        <w:t>Экран качества (для Менеджера по качеству)</w:t>
      </w:r>
    </w:p>
    <w:p w14:paraId="6D2A4DAE" w14:textId="77777777" w:rsidR="00C24A0E" w:rsidRPr="005C55B7" w:rsidRDefault="00000000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Таблица просроченных заявок;</w:t>
      </w:r>
    </w:p>
    <w:p w14:paraId="0AF2F317" w14:textId="77777777" w:rsidR="00C24A0E" w:rsidRPr="005C55B7" w:rsidRDefault="00000000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55B7">
        <w:rPr>
          <w:rFonts w:ascii="Times New Roman" w:eastAsia="Georgia" w:hAnsi="Times New Roman" w:cs="Times New Roman"/>
          <w:sz w:val="28"/>
          <w:szCs w:val="28"/>
        </w:rPr>
        <w:t>Модалка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для продления срока выполнения;</w:t>
      </w:r>
    </w:p>
    <w:p w14:paraId="25647BF8" w14:textId="77777777" w:rsidR="00C24A0E" w:rsidRPr="005C55B7" w:rsidRDefault="00000000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Причина продления.</w:t>
      </w:r>
    </w:p>
    <w:p w14:paraId="1AF49EEE" w14:textId="77777777" w:rsidR="00C24A0E" w:rsidRPr="005C55B7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6" w:name="bm_5_2_единый_стиль_интерфейса"/>
      <w:r w:rsidRPr="005C55B7">
        <w:rPr>
          <w:rFonts w:ascii="Times New Roman" w:eastAsia="Georgia" w:hAnsi="Times New Roman" w:cs="Times New Roman"/>
          <w:b/>
          <w:sz w:val="28"/>
          <w:szCs w:val="28"/>
        </w:rPr>
        <w:t>5.2. Единый стиль интерфейса</w:t>
      </w:r>
      <w:bookmarkEnd w:id="16"/>
    </w:p>
    <w:p w14:paraId="3581CF07" w14:textId="77777777" w:rsidR="00C24A0E" w:rsidRPr="005C55B7" w:rsidRDefault="0000000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Использование единой цветовой схемы (основные цвета, акценты для статусов);</w:t>
      </w:r>
    </w:p>
    <w:p w14:paraId="4FF00CB8" w14:textId="77777777" w:rsidR="00C24A0E" w:rsidRPr="005C55B7" w:rsidRDefault="0000000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Консистентная типография (заголовки, основной текст, подписи);</w:t>
      </w:r>
    </w:p>
    <w:p w14:paraId="4724CC21" w14:textId="77777777" w:rsidR="00C24A0E" w:rsidRPr="005C55B7" w:rsidRDefault="0000000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Единообразные формы, кнопки, таблицы;</w:t>
      </w:r>
    </w:p>
    <w:p w14:paraId="69B7ED4B" w14:textId="77777777" w:rsidR="00C24A0E" w:rsidRPr="005C55B7" w:rsidRDefault="0000000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Навигация между экранами через меню и кнопки «Назад»;</w:t>
      </w:r>
    </w:p>
    <w:p w14:paraId="5017583F" w14:textId="77777777" w:rsidR="00C24A0E" w:rsidRPr="005C55B7" w:rsidRDefault="0000000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Адаптивный дизайн для различных разрешений экранов;</w:t>
      </w:r>
    </w:p>
    <w:p w14:paraId="2AA14859" w14:textId="77777777" w:rsidR="00C24A0E" w:rsidRPr="005C55B7" w:rsidRDefault="0000000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Валидация форм с понятными сообщениями об ошибках.</w:t>
      </w:r>
    </w:p>
    <w:p w14:paraId="0861418C" w14:textId="77777777" w:rsidR="00C24A0E" w:rsidRPr="005C55B7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7" w:name="bm_6_обработка_ошибок_и_исключите_cddefb"/>
      <w:r w:rsidRPr="005C55B7">
        <w:rPr>
          <w:rFonts w:ascii="Times New Roman" w:eastAsia="Georgia" w:hAnsi="Times New Roman" w:cs="Times New Roman"/>
          <w:b/>
          <w:sz w:val="28"/>
          <w:szCs w:val="28"/>
        </w:rPr>
        <w:t>6. Обработка ошибок и исключительные ситуации</w:t>
      </w:r>
      <w:bookmarkEnd w:id="17"/>
    </w:p>
    <w:p w14:paraId="161C48B7" w14:textId="77777777" w:rsidR="00C24A0E" w:rsidRPr="005C55B7" w:rsidRDefault="00000000">
      <w:pPr>
        <w:numPr>
          <w:ilvl w:val="0"/>
          <w:numId w:val="24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hAnsi="Times New Roman" w:cs="Times New Roman"/>
          <w:b/>
          <w:sz w:val="28"/>
          <w:szCs w:val="28"/>
        </w:rPr>
        <w:t>Ошибки валидации:</w:t>
      </w:r>
    </w:p>
    <w:p w14:paraId="561E5870" w14:textId="77777777" w:rsidR="00C24A0E" w:rsidRPr="005C55B7" w:rsidRDefault="00000000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Проверка обязательных полей;</w:t>
      </w:r>
    </w:p>
    <w:p w14:paraId="6533B739" w14:textId="77777777" w:rsidR="00C24A0E" w:rsidRPr="005C55B7" w:rsidRDefault="00000000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Проверка формата логина, телефона, </w:t>
      </w:r>
      <w:proofErr w:type="spellStart"/>
      <w:r w:rsidRPr="005C55B7">
        <w:rPr>
          <w:rFonts w:ascii="Times New Roman" w:eastAsia="Georgia" w:hAnsi="Times New Roman" w:cs="Times New Roman"/>
          <w:sz w:val="28"/>
          <w:szCs w:val="28"/>
        </w:rPr>
        <w:t>email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>;</w:t>
      </w:r>
    </w:p>
    <w:p w14:paraId="0C08ED30" w14:textId="77777777" w:rsidR="00C24A0E" w:rsidRPr="005C55B7" w:rsidRDefault="00000000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Вывод сообщений об ошибке в контексте поля.</w:t>
      </w:r>
    </w:p>
    <w:p w14:paraId="4D7FF7FE" w14:textId="77777777" w:rsidR="00C24A0E" w:rsidRPr="005C55B7" w:rsidRDefault="00000000">
      <w:pPr>
        <w:numPr>
          <w:ilvl w:val="0"/>
          <w:numId w:val="24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hAnsi="Times New Roman" w:cs="Times New Roman"/>
          <w:b/>
          <w:sz w:val="28"/>
          <w:szCs w:val="28"/>
        </w:rPr>
        <w:t>Ошибки бизнес-логики:</w:t>
      </w:r>
    </w:p>
    <w:p w14:paraId="4159B5E6" w14:textId="77777777" w:rsidR="00C24A0E" w:rsidRPr="005C55B7" w:rsidRDefault="00000000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lastRenderedPageBreak/>
        <w:t>Попытка создать пользователя с существующим логином → сообщение об ошибке;</w:t>
      </w:r>
    </w:p>
    <w:p w14:paraId="29A3FE3D" w14:textId="77777777" w:rsidR="00C24A0E" w:rsidRPr="005C55B7" w:rsidRDefault="00000000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Попытка назначить мастера, который недоступен → предупреждение;</w:t>
      </w:r>
    </w:p>
    <w:p w14:paraId="135D4128" w14:textId="77777777" w:rsidR="00C24A0E" w:rsidRPr="005C55B7" w:rsidRDefault="00000000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Попытка создать заявку без выбранного оборудования → сообщение об ошибке.</w:t>
      </w:r>
    </w:p>
    <w:p w14:paraId="7B994A95" w14:textId="77777777" w:rsidR="00C24A0E" w:rsidRPr="005C55B7" w:rsidRDefault="00000000">
      <w:pPr>
        <w:numPr>
          <w:ilvl w:val="0"/>
          <w:numId w:val="24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hAnsi="Times New Roman" w:cs="Times New Roman"/>
          <w:b/>
          <w:sz w:val="28"/>
          <w:szCs w:val="28"/>
        </w:rPr>
        <w:t>Ошибки сетевого взаимодействия:</w:t>
      </w:r>
    </w:p>
    <w:p w14:paraId="42CF3907" w14:textId="77777777" w:rsidR="00C24A0E" w:rsidRPr="005C55B7" w:rsidRDefault="00000000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Обработка ошибок HTTP (401, 403, 404, 500);</w:t>
      </w:r>
    </w:p>
    <w:p w14:paraId="22CBA7F9" w14:textId="77777777" w:rsidR="00C24A0E" w:rsidRPr="005C55B7" w:rsidRDefault="00000000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Повторные попытки запросов при сетевых сбоях;</w:t>
      </w:r>
    </w:p>
    <w:p w14:paraId="79F7BA8B" w14:textId="77777777" w:rsidR="00C24A0E" w:rsidRPr="005C55B7" w:rsidRDefault="00000000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Уведомления пользователя о проблемах с соединением.</w:t>
      </w:r>
    </w:p>
    <w:p w14:paraId="2FBC6474" w14:textId="77777777" w:rsidR="00C24A0E" w:rsidRPr="005C55B7" w:rsidRDefault="00000000">
      <w:pPr>
        <w:numPr>
          <w:ilvl w:val="0"/>
          <w:numId w:val="24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hAnsi="Times New Roman" w:cs="Times New Roman"/>
          <w:b/>
          <w:sz w:val="28"/>
          <w:szCs w:val="28"/>
        </w:rPr>
        <w:t>Ошибки авторизации:</w:t>
      </w:r>
    </w:p>
    <w:p w14:paraId="696676A7" w14:textId="77777777" w:rsidR="00C24A0E" w:rsidRPr="005C55B7" w:rsidRDefault="00000000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Проверка роли перед доступом к функционалу;</w:t>
      </w:r>
    </w:p>
    <w:p w14:paraId="1AE2CD92" w14:textId="77777777" w:rsidR="00C24A0E" w:rsidRPr="005C55B7" w:rsidRDefault="00000000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Перенаправление на экран логина при истечении токена;</w:t>
      </w:r>
    </w:p>
    <w:p w14:paraId="09F518E8" w14:textId="77777777" w:rsidR="00C24A0E" w:rsidRPr="005C55B7" w:rsidRDefault="00000000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Предупреждение при попытке выполнить действие без необходимых прав.</w:t>
      </w:r>
    </w:p>
    <w:p w14:paraId="1AC93EF8" w14:textId="77777777" w:rsidR="00C24A0E" w:rsidRPr="005C55B7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8" w:name="bm_7_результаты_реализации"/>
      <w:r w:rsidRPr="005C55B7">
        <w:rPr>
          <w:rFonts w:ascii="Times New Roman" w:eastAsia="Georgia" w:hAnsi="Times New Roman" w:cs="Times New Roman"/>
          <w:b/>
          <w:sz w:val="28"/>
          <w:szCs w:val="28"/>
        </w:rPr>
        <w:t>7. Результаты реализации</w:t>
      </w:r>
      <w:bookmarkEnd w:id="18"/>
    </w:p>
    <w:p w14:paraId="35817CE5" w14:textId="77777777" w:rsidR="00C24A0E" w:rsidRPr="005C55B7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На этапе завершения первого задания реализованы:</w:t>
      </w:r>
    </w:p>
    <w:p w14:paraId="43A13E00" w14:textId="77777777" w:rsidR="00C24A0E" w:rsidRPr="005C55B7" w:rsidRDefault="00000000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Полная архитектура </w:t>
      </w:r>
      <w:proofErr w:type="spellStart"/>
      <w:r w:rsidRPr="005C55B7">
        <w:rPr>
          <w:rFonts w:ascii="Times New Roman" w:eastAsia="Georgia" w:hAnsi="Times New Roman" w:cs="Times New Roman"/>
          <w:sz w:val="28"/>
          <w:szCs w:val="28"/>
        </w:rPr>
        <w:t>backend'а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на </w:t>
      </w:r>
      <w:proofErr w:type="spellStart"/>
      <w:r w:rsidRPr="005C55B7">
        <w:rPr>
          <w:rFonts w:ascii="Times New Roman" w:eastAsia="Georgia" w:hAnsi="Times New Roman" w:cs="Times New Roman"/>
          <w:sz w:val="28"/>
          <w:szCs w:val="28"/>
        </w:rPr>
        <w:t>NestJS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 с модульной структурой;</w:t>
      </w:r>
    </w:p>
    <w:p w14:paraId="1BD4538E" w14:textId="77777777" w:rsidR="00C24A0E" w:rsidRPr="005C55B7" w:rsidRDefault="00000000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Реляционная база данных в третьей нормальной форме (3НФ);</w:t>
      </w:r>
    </w:p>
    <w:p w14:paraId="3B9621FD" w14:textId="77777777" w:rsidR="00C24A0E" w:rsidRPr="005C55B7" w:rsidRDefault="00000000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Основные экраны и компоненты пользовательского интерфейса;</w:t>
      </w:r>
    </w:p>
    <w:p w14:paraId="09A2B19E" w14:textId="77777777" w:rsidR="00C24A0E" w:rsidRPr="005C55B7" w:rsidRDefault="00000000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Система аутентификации и авторизации на основе JWT;</w:t>
      </w:r>
    </w:p>
    <w:p w14:paraId="4184B18C" w14:textId="77777777" w:rsidR="00C24A0E" w:rsidRPr="005C55B7" w:rsidRDefault="00000000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Алгоритмы расчёта статистики и отчётности;</w:t>
      </w:r>
    </w:p>
    <w:p w14:paraId="1A9C15B6" w14:textId="77777777" w:rsidR="00C24A0E" w:rsidRPr="005C55B7" w:rsidRDefault="00000000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Обработка исключительных ситуаций и ошибок;</w:t>
      </w:r>
    </w:p>
    <w:p w14:paraId="70F9B663" w14:textId="77777777" w:rsidR="00C24A0E" w:rsidRPr="005C55B7" w:rsidRDefault="00000000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Документирование API через </w:t>
      </w:r>
      <w:proofErr w:type="spellStart"/>
      <w:r w:rsidRPr="005C55B7">
        <w:rPr>
          <w:rFonts w:ascii="Times New Roman" w:eastAsia="Georgia" w:hAnsi="Times New Roman" w:cs="Times New Roman"/>
          <w:sz w:val="28"/>
          <w:szCs w:val="28"/>
        </w:rPr>
        <w:t>Swagger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>/</w:t>
      </w:r>
      <w:proofErr w:type="spellStart"/>
      <w:r w:rsidRPr="005C55B7">
        <w:rPr>
          <w:rFonts w:ascii="Times New Roman" w:eastAsia="Georgia" w:hAnsi="Times New Roman" w:cs="Times New Roman"/>
          <w:sz w:val="28"/>
          <w:szCs w:val="28"/>
        </w:rPr>
        <w:t>OpenAPI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>.</w:t>
      </w:r>
    </w:p>
    <w:p w14:paraId="36D6FAE9" w14:textId="77777777" w:rsidR="00C24A0E" w:rsidRPr="005C55B7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9" w:name="заключение"/>
      <w:r w:rsidRPr="005C55B7">
        <w:rPr>
          <w:rFonts w:ascii="Times New Roman" w:eastAsia="Georgia" w:hAnsi="Times New Roman" w:cs="Times New Roman"/>
          <w:b/>
          <w:sz w:val="28"/>
          <w:szCs w:val="28"/>
        </w:rPr>
        <w:t>Заключение</w:t>
      </w:r>
      <w:bookmarkEnd w:id="19"/>
    </w:p>
    <w:p w14:paraId="70649BBA" w14:textId="564B6202" w:rsidR="00C24A0E" w:rsidRPr="005C55B7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Выбранный технологический стек (</w:t>
      </w:r>
      <w:proofErr w:type="spellStart"/>
      <w:r w:rsidRPr="005C55B7">
        <w:rPr>
          <w:rFonts w:ascii="Times New Roman" w:eastAsia="Georgia" w:hAnsi="Times New Roman" w:cs="Times New Roman"/>
          <w:sz w:val="28"/>
          <w:szCs w:val="28"/>
        </w:rPr>
        <w:t>NestJS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, </w:t>
      </w:r>
      <w:proofErr w:type="spellStart"/>
      <w:r w:rsidRPr="005C55B7">
        <w:rPr>
          <w:rFonts w:ascii="Times New Roman" w:eastAsia="Georgia" w:hAnsi="Times New Roman" w:cs="Times New Roman"/>
          <w:sz w:val="28"/>
          <w:szCs w:val="28"/>
        </w:rPr>
        <w:t>Prisma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, </w:t>
      </w:r>
      <w:proofErr w:type="spellStart"/>
      <w:r w:rsidRPr="005C55B7">
        <w:rPr>
          <w:rFonts w:ascii="Times New Roman" w:eastAsia="Georgia" w:hAnsi="Times New Roman" w:cs="Times New Roman"/>
          <w:sz w:val="28"/>
          <w:szCs w:val="28"/>
        </w:rPr>
        <w:t>SQLite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, </w:t>
      </w:r>
      <w:proofErr w:type="spellStart"/>
      <w:r w:rsidRPr="005C55B7">
        <w:rPr>
          <w:rFonts w:ascii="Times New Roman" w:eastAsia="Georgia" w:hAnsi="Times New Roman" w:cs="Times New Roman"/>
          <w:sz w:val="28"/>
          <w:szCs w:val="28"/>
        </w:rPr>
        <w:t>TypeScript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>) обеспечивает:</w:t>
      </w:r>
    </w:p>
    <w:p w14:paraId="5EB71BAA" w14:textId="77777777" w:rsidR="00C24A0E" w:rsidRPr="005C55B7" w:rsidRDefault="00000000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 xml:space="preserve">Высокий уровень </w:t>
      </w:r>
      <w:proofErr w:type="spellStart"/>
      <w:r w:rsidRPr="005C55B7">
        <w:rPr>
          <w:rFonts w:ascii="Times New Roman" w:eastAsia="Georgia" w:hAnsi="Times New Roman" w:cs="Times New Roman"/>
          <w:sz w:val="28"/>
          <w:szCs w:val="28"/>
        </w:rPr>
        <w:t>типобезопасности</w:t>
      </w:r>
      <w:proofErr w:type="spellEnd"/>
      <w:r w:rsidRPr="005C55B7">
        <w:rPr>
          <w:rFonts w:ascii="Times New Roman" w:eastAsia="Georgia" w:hAnsi="Times New Roman" w:cs="Times New Roman"/>
          <w:sz w:val="28"/>
          <w:szCs w:val="28"/>
        </w:rPr>
        <w:t>;</w:t>
      </w:r>
    </w:p>
    <w:p w14:paraId="31AD3495" w14:textId="77777777" w:rsidR="00C24A0E" w:rsidRPr="005C55B7" w:rsidRDefault="00000000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Простоту разработки и поддержки кода;</w:t>
      </w:r>
    </w:p>
    <w:p w14:paraId="5CC6FA37" w14:textId="77777777" w:rsidR="00C24A0E" w:rsidRPr="005C55B7" w:rsidRDefault="00000000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lastRenderedPageBreak/>
        <w:t>Масштабируемость и возможность добавления новых функций;</w:t>
      </w:r>
    </w:p>
    <w:p w14:paraId="5879F1C3" w14:textId="77777777" w:rsidR="00C24A0E" w:rsidRPr="005C55B7" w:rsidRDefault="00000000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Полную функциональность, необходимую для управления заявками на ремонт.</w:t>
      </w:r>
    </w:p>
    <w:p w14:paraId="593CA140" w14:textId="77777777" w:rsidR="00C24A0E" w:rsidRPr="005C55B7" w:rsidRDefault="00000000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5C55B7">
        <w:rPr>
          <w:rFonts w:ascii="Times New Roman" w:eastAsia="Georgia" w:hAnsi="Times New Roman" w:cs="Times New Roman"/>
          <w:sz w:val="28"/>
          <w:szCs w:val="28"/>
        </w:rPr>
        <w:t>Все функциональные требования технического задания успешно реализованы, интерфейс приложения соответствует требованиям к удобству использования и единому стилю.</w:t>
      </w:r>
    </w:p>
    <w:sectPr w:rsidR="00C24A0E" w:rsidRPr="005C55B7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A31B6"/>
    <w:multiLevelType w:val="hybridMultilevel"/>
    <w:tmpl w:val="868AC074"/>
    <w:lvl w:ilvl="0" w:tplc="C172B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5368C40">
      <w:numFmt w:val="decimal"/>
      <w:lvlText w:val=""/>
      <w:lvlJc w:val="left"/>
    </w:lvl>
    <w:lvl w:ilvl="2" w:tplc="F8545568">
      <w:numFmt w:val="decimal"/>
      <w:lvlText w:val=""/>
      <w:lvlJc w:val="left"/>
    </w:lvl>
    <w:lvl w:ilvl="3" w:tplc="EF264ED0">
      <w:numFmt w:val="decimal"/>
      <w:lvlText w:val=""/>
      <w:lvlJc w:val="left"/>
    </w:lvl>
    <w:lvl w:ilvl="4" w:tplc="FC307264">
      <w:numFmt w:val="decimal"/>
      <w:lvlText w:val=""/>
      <w:lvlJc w:val="left"/>
    </w:lvl>
    <w:lvl w:ilvl="5" w:tplc="ED4E6D60">
      <w:numFmt w:val="decimal"/>
      <w:lvlText w:val=""/>
      <w:lvlJc w:val="left"/>
    </w:lvl>
    <w:lvl w:ilvl="6" w:tplc="89248C06">
      <w:numFmt w:val="decimal"/>
      <w:lvlText w:val=""/>
      <w:lvlJc w:val="left"/>
    </w:lvl>
    <w:lvl w:ilvl="7" w:tplc="2DBCF4E6">
      <w:numFmt w:val="decimal"/>
      <w:lvlText w:val=""/>
      <w:lvlJc w:val="left"/>
    </w:lvl>
    <w:lvl w:ilvl="8" w:tplc="DC74FA60">
      <w:numFmt w:val="decimal"/>
      <w:lvlText w:val=""/>
      <w:lvlJc w:val="left"/>
    </w:lvl>
  </w:abstractNum>
  <w:abstractNum w:abstractNumId="1" w15:restartNumberingAfterBreak="0">
    <w:nsid w:val="1017012B"/>
    <w:multiLevelType w:val="hybridMultilevel"/>
    <w:tmpl w:val="F826803A"/>
    <w:lvl w:ilvl="0" w:tplc="B8A8AC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8EC6632">
      <w:numFmt w:val="decimal"/>
      <w:lvlText w:val=""/>
      <w:lvlJc w:val="left"/>
    </w:lvl>
    <w:lvl w:ilvl="2" w:tplc="2D4883FC">
      <w:numFmt w:val="decimal"/>
      <w:lvlText w:val=""/>
      <w:lvlJc w:val="left"/>
    </w:lvl>
    <w:lvl w:ilvl="3" w:tplc="014062D8">
      <w:numFmt w:val="decimal"/>
      <w:lvlText w:val=""/>
      <w:lvlJc w:val="left"/>
    </w:lvl>
    <w:lvl w:ilvl="4" w:tplc="6D96B4D8">
      <w:numFmt w:val="decimal"/>
      <w:lvlText w:val=""/>
      <w:lvlJc w:val="left"/>
    </w:lvl>
    <w:lvl w:ilvl="5" w:tplc="616E26E2">
      <w:numFmt w:val="decimal"/>
      <w:lvlText w:val=""/>
      <w:lvlJc w:val="left"/>
    </w:lvl>
    <w:lvl w:ilvl="6" w:tplc="02A8285A">
      <w:numFmt w:val="decimal"/>
      <w:lvlText w:val=""/>
      <w:lvlJc w:val="left"/>
    </w:lvl>
    <w:lvl w:ilvl="7" w:tplc="7090D0A4">
      <w:numFmt w:val="decimal"/>
      <w:lvlText w:val=""/>
      <w:lvlJc w:val="left"/>
    </w:lvl>
    <w:lvl w:ilvl="8" w:tplc="BCE4F0B0">
      <w:numFmt w:val="decimal"/>
      <w:lvlText w:val=""/>
      <w:lvlJc w:val="left"/>
    </w:lvl>
  </w:abstractNum>
  <w:abstractNum w:abstractNumId="2" w15:restartNumberingAfterBreak="0">
    <w:nsid w:val="19B74469"/>
    <w:multiLevelType w:val="hybridMultilevel"/>
    <w:tmpl w:val="6C4C21FA"/>
    <w:lvl w:ilvl="0" w:tplc="CE9009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DE539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ABF8B83A">
      <w:numFmt w:val="decimal"/>
      <w:lvlText w:val=""/>
      <w:lvlJc w:val="left"/>
    </w:lvl>
    <w:lvl w:ilvl="3" w:tplc="185E44BA">
      <w:numFmt w:val="decimal"/>
      <w:lvlText w:val=""/>
      <w:lvlJc w:val="left"/>
    </w:lvl>
    <w:lvl w:ilvl="4" w:tplc="1DF828A6">
      <w:numFmt w:val="decimal"/>
      <w:lvlText w:val=""/>
      <w:lvlJc w:val="left"/>
    </w:lvl>
    <w:lvl w:ilvl="5" w:tplc="F08E3278">
      <w:numFmt w:val="decimal"/>
      <w:lvlText w:val=""/>
      <w:lvlJc w:val="left"/>
    </w:lvl>
    <w:lvl w:ilvl="6" w:tplc="A182903C">
      <w:numFmt w:val="decimal"/>
      <w:lvlText w:val=""/>
      <w:lvlJc w:val="left"/>
    </w:lvl>
    <w:lvl w:ilvl="7" w:tplc="B70030D4">
      <w:numFmt w:val="decimal"/>
      <w:lvlText w:val=""/>
      <w:lvlJc w:val="left"/>
    </w:lvl>
    <w:lvl w:ilvl="8" w:tplc="91CCA0F4">
      <w:numFmt w:val="decimal"/>
      <w:lvlText w:val=""/>
      <w:lvlJc w:val="left"/>
    </w:lvl>
  </w:abstractNum>
  <w:abstractNum w:abstractNumId="3" w15:restartNumberingAfterBreak="0">
    <w:nsid w:val="206618AA"/>
    <w:multiLevelType w:val="hybridMultilevel"/>
    <w:tmpl w:val="F0A0E5DE"/>
    <w:lvl w:ilvl="0" w:tplc="378079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D62BA4">
      <w:numFmt w:val="decimal"/>
      <w:lvlText w:val=""/>
      <w:lvlJc w:val="left"/>
    </w:lvl>
    <w:lvl w:ilvl="2" w:tplc="8FB0DD38">
      <w:numFmt w:val="decimal"/>
      <w:lvlText w:val=""/>
      <w:lvlJc w:val="left"/>
    </w:lvl>
    <w:lvl w:ilvl="3" w:tplc="6F6A912C">
      <w:numFmt w:val="decimal"/>
      <w:lvlText w:val=""/>
      <w:lvlJc w:val="left"/>
    </w:lvl>
    <w:lvl w:ilvl="4" w:tplc="A80A1EDC">
      <w:numFmt w:val="decimal"/>
      <w:lvlText w:val=""/>
      <w:lvlJc w:val="left"/>
    </w:lvl>
    <w:lvl w:ilvl="5" w:tplc="5B0E8008">
      <w:numFmt w:val="decimal"/>
      <w:lvlText w:val=""/>
      <w:lvlJc w:val="left"/>
    </w:lvl>
    <w:lvl w:ilvl="6" w:tplc="20C822E0">
      <w:numFmt w:val="decimal"/>
      <w:lvlText w:val=""/>
      <w:lvlJc w:val="left"/>
    </w:lvl>
    <w:lvl w:ilvl="7" w:tplc="31F87618">
      <w:numFmt w:val="decimal"/>
      <w:lvlText w:val=""/>
      <w:lvlJc w:val="left"/>
    </w:lvl>
    <w:lvl w:ilvl="8" w:tplc="D4D81B00">
      <w:numFmt w:val="decimal"/>
      <w:lvlText w:val=""/>
      <w:lvlJc w:val="left"/>
    </w:lvl>
  </w:abstractNum>
  <w:abstractNum w:abstractNumId="4" w15:restartNumberingAfterBreak="0">
    <w:nsid w:val="23B51CDD"/>
    <w:multiLevelType w:val="hybridMultilevel"/>
    <w:tmpl w:val="174AEA90"/>
    <w:lvl w:ilvl="0" w:tplc="1B5CE3F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B2704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EF8A40C0">
      <w:numFmt w:val="decimal"/>
      <w:lvlText w:val=""/>
      <w:lvlJc w:val="left"/>
    </w:lvl>
    <w:lvl w:ilvl="3" w:tplc="854ACD4C">
      <w:numFmt w:val="decimal"/>
      <w:lvlText w:val=""/>
      <w:lvlJc w:val="left"/>
    </w:lvl>
    <w:lvl w:ilvl="4" w:tplc="948C5036">
      <w:numFmt w:val="decimal"/>
      <w:lvlText w:val=""/>
      <w:lvlJc w:val="left"/>
    </w:lvl>
    <w:lvl w:ilvl="5" w:tplc="839C7B44">
      <w:numFmt w:val="decimal"/>
      <w:lvlText w:val=""/>
      <w:lvlJc w:val="left"/>
    </w:lvl>
    <w:lvl w:ilvl="6" w:tplc="5296B20E">
      <w:numFmt w:val="decimal"/>
      <w:lvlText w:val=""/>
      <w:lvlJc w:val="left"/>
    </w:lvl>
    <w:lvl w:ilvl="7" w:tplc="3C0E4C80">
      <w:numFmt w:val="decimal"/>
      <w:lvlText w:val=""/>
      <w:lvlJc w:val="left"/>
    </w:lvl>
    <w:lvl w:ilvl="8" w:tplc="5D645508">
      <w:numFmt w:val="decimal"/>
      <w:lvlText w:val=""/>
      <w:lvlJc w:val="left"/>
    </w:lvl>
  </w:abstractNum>
  <w:abstractNum w:abstractNumId="5" w15:restartNumberingAfterBreak="0">
    <w:nsid w:val="24307EE8"/>
    <w:multiLevelType w:val="hybridMultilevel"/>
    <w:tmpl w:val="9A1A6D76"/>
    <w:lvl w:ilvl="0" w:tplc="C3C292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E8FFAE">
      <w:numFmt w:val="decimal"/>
      <w:lvlText w:val=""/>
      <w:lvlJc w:val="left"/>
    </w:lvl>
    <w:lvl w:ilvl="2" w:tplc="3CD0753E">
      <w:numFmt w:val="decimal"/>
      <w:lvlText w:val=""/>
      <w:lvlJc w:val="left"/>
    </w:lvl>
    <w:lvl w:ilvl="3" w:tplc="4C3AC590">
      <w:numFmt w:val="decimal"/>
      <w:lvlText w:val=""/>
      <w:lvlJc w:val="left"/>
    </w:lvl>
    <w:lvl w:ilvl="4" w:tplc="DEFABDF0">
      <w:numFmt w:val="decimal"/>
      <w:lvlText w:val=""/>
      <w:lvlJc w:val="left"/>
    </w:lvl>
    <w:lvl w:ilvl="5" w:tplc="3B8005A8">
      <w:numFmt w:val="decimal"/>
      <w:lvlText w:val=""/>
      <w:lvlJc w:val="left"/>
    </w:lvl>
    <w:lvl w:ilvl="6" w:tplc="6B2CFD74">
      <w:numFmt w:val="decimal"/>
      <w:lvlText w:val=""/>
      <w:lvlJc w:val="left"/>
    </w:lvl>
    <w:lvl w:ilvl="7" w:tplc="EE02843A">
      <w:numFmt w:val="decimal"/>
      <w:lvlText w:val=""/>
      <w:lvlJc w:val="left"/>
    </w:lvl>
    <w:lvl w:ilvl="8" w:tplc="1838903A">
      <w:numFmt w:val="decimal"/>
      <w:lvlText w:val=""/>
      <w:lvlJc w:val="left"/>
    </w:lvl>
  </w:abstractNum>
  <w:abstractNum w:abstractNumId="6" w15:restartNumberingAfterBreak="0">
    <w:nsid w:val="2664751E"/>
    <w:multiLevelType w:val="hybridMultilevel"/>
    <w:tmpl w:val="A814A78C"/>
    <w:lvl w:ilvl="0" w:tplc="3FEC92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EE88CC">
      <w:numFmt w:val="decimal"/>
      <w:lvlText w:val=""/>
      <w:lvlJc w:val="left"/>
    </w:lvl>
    <w:lvl w:ilvl="2" w:tplc="96BE6792">
      <w:numFmt w:val="decimal"/>
      <w:lvlText w:val=""/>
      <w:lvlJc w:val="left"/>
    </w:lvl>
    <w:lvl w:ilvl="3" w:tplc="A5786784">
      <w:numFmt w:val="decimal"/>
      <w:lvlText w:val=""/>
      <w:lvlJc w:val="left"/>
    </w:lvl>
    <w:lvl w:ilvl="4" w:tplc="B4E8DA2C">
      <w:numFmt w:val="decimal"/>
      <w:lvlText w:val=""/>
      <w:lvlJc w:val="left"/>
    </w:lvl>
    <w:lvl w:ilvl="5" w:tplc="8774E9F6">
      <w:numFmt w:val="decimal"/>
      <w:lvlText w:val=""/>
      <w:lvlJc w:val="left"/>
    </w:lvl>
    <w:lvl w:ilvl="6" w:tplc="0B06452C">
      <w:numFmt w:val="decimal"/>
      <w:lvlText w:val=""/>
      <w:lvlJc w:val="left"/>
    </w:lvl>
    <w:lvl w:ilvl="7" w:tplc="3B6AC110">
      <w:numFmt w:val="decimal"/>
      <w:lvlText w:val=""/>
      <w:lvlJc w:val="left"/>
    </w:lvl>
    <w:lvl w:ilvl="8" w:tplc="0FD0F64C">
      <w:numFmt w:val="decimal"/>
      <w:lvlText w:val=""/>
      <w:lvlJc w:val="left"/>
    </w:lvl>
  </w:abstractNum>
  <w:abstractNum w:abstractNumId="7" w15:restartNumberingAfterBreak="0">
    <w:nsid w:val="2D0E38DE"/>
    <w:multiLevelType w:val="hybridMultilevel"/>
    <w:tmpl w:val="9CFE6132"/>
    <w:lvl w:ilvl="0" w:tplc="27D43A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33AF99A">
      <w:numFmt w:val="decimal"/>
      <w:lvlText w:val=""/>
      <w:lvlJc w:val="left"/>
    </w:lvl>
    <w:lvl w:ilvl="2" w:tplc="3CB8C330">
      <w:numFmt w:val="decimal"/>
      <w:lvlText w:val=""/>
      <w:lvlJc w:val="left"/>
    </w:lvl>
    <w:lvl w:ilvl="3" w:tplc="885A6A48">
      <w:numFmt w:val="decimal"/>
      <w:lvlText w:val=""/>
      <w:lvlJc w:val="left"/>
    </w:lvl>
    <w:lvl w:ilvl="4" w:tplc="A84E6004">
      <w:numFmt w:val="decimal"/>
      <w:lvlText w:val=""/>
      <w:lvlJc w:val="left"/>
    </w:lvl>
    <w:lvl w:ilvl="5" w:tplc="02D64C36">
      <w:numFmt w:val="decimal"/>
      <w:lvlText w:val=""/>
      <w:lvlJc w:val="left"/>
    </w:lvl>
    <w:lvl w:ilvl="6" w:tplc="46266BB4">
      <w:numFmt w:val="decimal"/>
      <w:lvlText w:val=""/>
      <w:lvlJc w:val="left"/>
    </w:lvl>
    <w:lvl w:ilvl="7" w:tplc="5E6A7FDA">
      <w:numFmt w:val="decimal"/>
      <w:lvlText w:val=""/>
      <w:lvlJc w:val="left"/>
    </w:lvl>
    <w:lvl w:ilvl="8" w:tplc="5C8CFA38">
      <w:numFmt w:val="decimal"/>
      <w:lvlText w:val=""/>
      <w:lvlJc w:val="left"/>
    </w:lvl>
  </w:abstractNum>
  <w:abstractNum w:abstractNumId="8" w15:restartNumberingAfterBreak="0">
    <w:nsid w:val="33E1064A"/>
    <w:multiLevelType w:val="hybridMultilevel"/>
    <w:tmpl w:val="0778D6A8"/>
    <w:lvl w:ilvl="0" w:tplc="8376A5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48C1CA2">
      <w:numFmt w:val="decimal"/>
      <w:lvlText w:val=""/>
      <w:lvlJc w:val="left"/>
    </w:lvl>
    <w:lvl w:ilvl="2" w:tplc="E9D63C26">
      <w:numFmt w:val="decimal"/>
      <w:lvlText w:val=""/>
      <w:lvlJc w:val="left"/>
    </w:lvl>
    <w:lvl w:ilvl="3" w:tplc="056ECBFE">
      <w:numFmt w:val="decimal"/>
      <w:lvlText w:val=""/>
      <w:lvlJc w:val="left"/>
    </w:lvl>
    <w:lvl w:ilvl="4" w:tplc="7576A358">
      <w:numFmt w:val="decimal"/>
      <w:lvlText w:val=""/>
      <w:lvlJc w:val="left"/>
    </w:lvl>
    <w:lvl w:ilvl="5" w:tplc="0DA02F2A">
      <w:numFmt w:val="decimal"/>
      <w:lvlText w:val=""/>
      <w:lvlJc w:val="left"/>
    </w:lvl>
    <w:lvl w:ilvl="6" w:tplc="BAB68C06">
      <w:numFmt w:val="decimal"/>
      <w:lvlText w:val=""/>
      <w:lvlJc w:val="left"/>
    </w:lvl>
    <w:lvl w:ilvl="7" w:tplc="6B1A4D30">
      <w:numFmt w:val="decimal"/>
      <w:lvlText w:val=""/>
      <w:lvlJc w:val="left"/>
    </w:lvl>
    <w:lvl w:ilvl="8" w:tplc="BAB8CE74">
      <w:numFmt w:val="decimal"/>
      <w:lvlText w:val=""/>
      <w:lvlJc w:val="left"/>
    </w:lvl>
  </w:abstractNum>
  <w:abstractNum w:abstractNumId="9" w15:restartNumberingAfterBreak="0">
    <w:nsid w:val="34AE4157"/>
    <w:multiLevelType w:val="hybridMultilevel"/>
    <w:tmpl w:val="F598526E"/>
    <w:lvl w:ilvl="0" w:tplc="DAE625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2A0A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62C0EC24">
      <w:numFmt w:val="decimal"/>
      <w:lvlText w:val=""/>
      <w:lvlJc w:val="left"/>
    </w:lvl>
    <w:lvl w:ilvl="3" w:tplc="CAD844A2">
      <w:numFmt w:val="decimal"/>
      <w:lvlText w:val=""/>
      <w:lvlJc w:val="left"/>
    </w:lvl>
    <w:lvl w:ilvl="4" w:tplc="9092929C">
      <w:numFmt w:val="decimal"/>
      <w:lvlText w:val=""/>
      <w:lvlJc w:val="left"/>
    </w:lvl>
    <w:lvl w:ilvl="5" w:tplc="F1920C44">
      <w:numFmt w:val="decimal"/>
      <w:lvlText w:val=""/>
      <w:lvlJc w:val="left"/>
    </w:lvl>
    <w:lvl w:ilvl="6" w:tplc="F4D05F9E">
      <w:numFmt w:val="decimal"/>
      <w:lvlText w:val=""/>
      <w:lvlJc w:val="left"/>
    </w:lvl>
    <w:lvl w:ilvl="7" w:tplc="9F841512">
      <w:numFmt w:val="decimal"/>
      <w:lvlText w:val=""/>
      <w:lvlJc w:val="left"/>
    </w:lvl>
    <w:lvl w:ilvl="8" w:tplc="A9048EF4">
      <w:numFmt w:val="decimal"/>
      <w:lvlText w:val=""/>
      <w:lvlJc w:val="left"/>
    </w:lvl>
  </w:abstractNum>
  <w:abstractNum w:abstractNumId="10" w15:restartNumberingAfterBreak="0">
    <w:nsid w:val="35F10D20"/>
    <w:multiLevelType w:val="hybridMultilevel"/>
    <w:tmpl w:val="7C460030"/>
    <w:lvl w:ilvl="0" w:tplc="6EF8A1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C96131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2D14BD14">
      <w:numFmt w:val="decimal"/>
      <w:lvlText w:val=""/>
      <w:lvlJc w:val="left"/>
    </w:lvl>
    <w:lvl w:ilvl="3" w:tplc="4A620788">
      <w:numFmt w:val="decimal"/>
      <w:lvlText w:val=""/>
      <w:lvlJc w:val="left"/>
    </w:lvl>
    <w:lvl w:ilvl="4" w:tplc="278EBB4A">
      <w:numFmt w:val="decimal"/>
      <w:lvlText w:val=""/>
      <w:lvlJc w:val="left"/>
    </w:lvl>
    <w:lvl w:ilvl="5" w:tplc="AB520968">
      <w:numFmt w:val="decimal"/>
      <w:lvlText w:val=""/>
      <w:lvlJc w:val="left"/>
    </w:lvl>
    <w:lvl w:ilvl="6" w:tplc="154A3474">
      <w:numFmt w:val="decimal"/>
      <w:lvlText w:val=""/>
      <w:lvlJc w:val="left"/>
    </w:lvl>
    <w:lvl w:ilvl="7" w:tplc="94807294">
      <w:numFmt w:val="decimal"/>
      <w:lvlText w:val=""/>
      <w:lvlJc w:val="left"/>
    </w:lvl>
    <w:lvl w:ilvl="8" w:tplc="2C7886B0">
      <w:numFmt w:val="decimal"/>
      <w:lvlText w:val=""/>
      <w:lvlJc w:val="left"/>
    </w:lvl>
  </w:abstractNum>
  <w:abstractNum w:abstractNumId="11" w15:restartNumberingAfterBreak="0">
    <w:nsid w:val="38B830F4"/>
    <w:multiLevelType w:val="hybridMultilevel"/>
    <w:tmpl w:val="7408E18E"/>
    <w:lvl w:ilvl="0" w:tplc="825C621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C32F6">
      <w:numFmt w:val="decimal"/>
      <w:lvlText w:val=""/>
      <w:lvlJc w:val="left"/>
    </w:lvl>
    <w:lvl w:ilvl="2" w:tplc="759C3B48">
      <w:numFmt w:val="decimal"/>
      <w:lvlText w:val=""/>
      <w:lvlJc w:val="left"/>
    </w:lvl>
    <w:lvl w:ilvl="3" w:tplc="CA4A1BA2">
      <w:numFmt w:val="decimal"/>
      <w:lvlText w:val=""/>
      <w:lvlJc w:val="left"/>
    </w:lvl>
    <w:lvl w:ilvl="4" w:tplc="98625572">
      <w:numFmt w:val="decimal"/>
      <w:lvlText w:val=""/>
      <w:lvlJc w:val="left"/>
    </w:lvl>
    <w:lvl w:ilvl="5" w:tplc="6B8C6D6C">
      <w:numFmt w:val="decimal"/>
      <w:lvlText w:val=""/>
      <w:lvlJc w:val="left"/>
    </w:lvl>
    <w:lvl w:ilvl="6" w:tplc="3C1A2BEE">
      <w:numFmt w:val="decimal"/>
      <w:lvlText w:val=""/>
      <w:lvlJc w:val="left"/>
    </w:lvl>
    <w:lvl w:ilvl="7" w:tplc="B79A2244">
      <w:numFmt w:val="decimal"/>
      <w:lvlText w:val=""/>
      <w:lvlJc w:val="left"/>
    </w:lvl>
    <w:lvl w:ilvl="8" w:tplc="1362ED9E">
      <w:numFmt w:val="decimal"/>
      <w:lvlText w:val=""/>
      <w:lvlJc w:val="left"/>
    </w:lvl>
  </w:abstractNum>
  <w:abstractNum w:abstractNumId="12" w15:restartNumberingAfterBreak="0">
    <w:nsid w:val="3C097020"/>
    <w:multiLevelType w:val="hybridMultilevel"/>
    <w:tmpl w:val="912252B8"/>
    <w:lvl w:ilvl="0" w:tplc="AECC7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C82944E">
      <w:numFmt w:val="decimal"/>
      <w:lvlText w:val=""/>
      <w:lvlJc w:val="left"/>
    </w:lvl>
    <w:lvl w:ilvl="2" w:tplc="FC2E220E">
      <w:numFmt w:val="decimal"/>
      <w:lvlText w:val=""/>
      <w:lvlJc w:val="left"/>
    </w:lvl>
    <w:lvl w:ilvl="3" w:tplc="EC6A5CC0">
      <w:numFmt w:val="decimal"/>
      <w:lvlText w:val=""/>
      <w:lvlJc w:val="left"/>
    </w:lvl>
    <w:lvl w:ilvl="4" w:tplc="BD0CEEBA">
      <w:numFmt w:val="decimal"/>
      <w:lvlText w:val=""/>
      <w:lvlJc w:val="left"/>
    </w:lvl>
    <w:lvl w:ilvl="5" w:tplc="0802741E">
      <w:numFmt w:val="decimal"/>
      <w:lvlText w:val=""/>
      <w:lvlJc w:val="left"/>
    </w:lvl>
    <w:lvl w:ilvl="6" w:tplc="475E4AC6">
      <w:numFmt w:val="decimal"/>
      <w:lvlText w:val=""/>
      <w:lvlJc w:val="left"/>
    </w:lvl>
    <w:lvl w:ilvl="7" w:tplc="F9302790">
      <w:numFmt w:val="decimal"/>
      <w:lvlText w:val=""/>
      <w:lvlJc w:val="left"/>
    </w:lvl>
    <w:lvl w:ilvl="8" w:tplc="126AC740">
      <w:numFmt w:val="decimal"/>
      <w:lvlText w:val=""/>
      <w:lvlJc w:val="left"/>
    </w:lvl>
  </w:abstractNum>
  <w:abstractNum w:abstractNumId="13" w15:restartNumberingAfterBreak="0">
    <w:nsid w:val="3E0E68EA"/>
    <w:multiLevelType w:val="hybridMultilevel"/>
    <w:tmpl w:val="581ED724"/>
    <w:lvl w:ilvl="0" w:tplc="365E20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F74EBB0">
      <w:numFmt w:val="decimal"/>
      <w:lvlText w:val=""/>
      <w:lvlJc w:val="left"/>
    </w:lvl>
    <w:lvl w:ilvl="2" w:tplc="86143220">
      <w:numFmt w:val="decimal"/>
      <w:lvlText w:val=""/>
      <w:lvlJc w:val="left"/>
    </w:lvl>
    <w:lvl w:ilvl="3" w:tplc="5130354C">
      <w:numFmt w:val="decimal"/>
      <w:lvlText w:val=""/>
      <w:lvlJc w:val="left"/>
    </w:lvl>
    <w:lvl w:ilvl="4" w:tplc="33FA8C5A">
      <w:numFmt w:val="decimal"/>
      <w:lvlText w:val=""/>
      <w:lvlJc w:val="left"/>
    </w:lvl>
    <w:lvl w:ilvl="5" w:tplc="DD824AF8">
      <w:numFmt w:val="decimal"/>
      <w:lvlText w:val=""/>
      <w:lvlJc w:val="left"/>
    </w:lvl>
    <w:lvl w:ilvl="6" w:tplc="7D56D396">
      <w:numFmt w:val="decimal"/>
      <w:lvlText w:val=""/>
      <w:lvlJc w:val="left"/>
    </w:lvl>
    <w:lvl w:ilvl="7" w:tplc="A45CD776">
      <w:numFmt w:val="decimal"/>
      <w:lvlText w:val=""/>
      <w:lvlJc w:val="left"/>
    </w:lvl>
    <w:lvl w:ilvl="8" w:tplc="5C603722">
      <w:numFmt w:val="decimal"/>
      <w:lvlText w:val=""/>
      <w:lvlJc w:val="left"/>
    </w:lvl>
  </w:abstractNum>
  <w:abstractNum w:abstractNumId="14" w15:restartNumberingAfterBreak="0">
    <w:nsid w:val="408D1E38"/>
    <w:multiLevelType w:val="hybridMultilevel"/>
    <w:tmpl w:val="8E8CF3E4"/>
    <w:lvl w:ilvl="0" w:tplc="0166E7B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714C24C">
      <w:numFmt w:val="decimal"/>
      <w:lvlText w:val=""/>
      <w:lvlJc w:val="left"/>
    </w:lvl>
    <w:lvl w:ilvl="2" w:tplc="6760489C">
      <w:numFmt w:val="decimal"/>
      <w:lvlText w:val=""/>
      <w:lvlJc w:val="left"/>
    </w:lvl>
    <w:lvl w:ilvl="3" w:tplc="0C42AFAE">
      <w:numFmt w:val="decimal"/>
      <w:lvlText w:val=""/>
      <w:lvlJc w:val="left"/>
    </w:lvl>
    <w:lvl w:ilvl="4" w:tplc="3DC663C8">
      <w:numFmt w:val="decimal"/>
      <w:lvlText w:val=""/>
      <w:lvlJc w:val="left"/>
    </w:lvl>
    <w:lvl w:ilvl="5" w:tplc="6E9E1FDA">
      <w:numFmt w:val="decimal"/>
      <w:lvlText w:val=""/>
      <w:lvlJc w:val="left"/>
    </w:lvl>
    <w:lvl w:ilvl="6" w:tplc="393C1366">
      <w:numFmt w:val="decimal"/>
      <w:lvlText w:val=""/>
      <w:lvlJc w:val="left"/>
    </w:lvl>
    <w:lvl w:ilvl="7" w:tplc="95486564">
      <w:numFmt w:val="decimal"/>
      <w:lvlText w:val=""/>
      <w:lvlJc w:val="left"/>
    </w:lvl>
    <w:lvl w:ilvl="8" w:tplc="436E331C">
      <w:numFmt w:val="decimal"/>
      <w:lvlText w:val=""/>
      <w:lvlJc w:val="left"/>
    </w:lvl>
  </w:abstractNum>
  <w:abstractNum w:abstractNumId="15" w15:restartNumberingAfterBreak="0">
    <w:nsid w:val="43D57677"/>
    <w:multiLevelType w:val="hybridMultilevel"/>
    <w:tmpl w:val="F8D47D3C"/>
    <w:lvl w:ilvl="0" w:tplc="CA9E89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8ADCA0">
      <w:numFmt w:val="decimal"/>
      <w:lvlText w:val=""/>
      <w:lvlJc w:val="left"/>
    </w:lvl>
    <w:lvl w:ilvl="2" w:tplc="7092098C">
      <w:numFmt w:val="decimal"/>
      <w:lvlText w:val=""/>
      <w:lvlJc w:val="left"/>
    </w:lvl>
    <w:lvl w:ilvl="3" w:tplc="B15231F2">
      <w:numFmt w:val="decimal"/>
      <w:lvlText w:val=""/>
      <w:lvlJc w:val="left"/>
    </w:lvl>
    <w:lvl w:ilvl="4" w:tplc="8862A560">
      <w:numFmt w:val="decimal"/>
      <w:lvlText w:val=""/>
      <w:lvlJc w:val="left"/>
    </w:lvl>
    <w:lvl w:ilvl="5" w:tplc="05B4109C">
      <w:numFmt w:val="decimal"/>
      <w:lvlText w:val=""/>
      <w:lvlJc w:val="left"/>
    </w:lvl>
    <w:lvl w:ilvl="6" w:tplc="A32E8D50">
      <w:numFmt w:val="decimal"/>
      <w:lvlText w:val=""/>
      <w:lvlJc w:val="left"/>
    </w:lvl>
    <w:lvl w:ilvl="7" w:tplc="ACDC095A">
      <w:numFmt w:val="decimal"/>
      <w:lvlText w:val=""/>
      <w:lvlJc w:val="left"/>
    </w:lvl>
    <w:lvl w:ilvl="8" w:tplc="316C601C">
      <w:numFmt w:val="decimal"/>
      <w:lvlText w:val=""/>
      <w:lvlJc w:val="left"/>
    </w:lvl>
  </w:abstractNum>
  <w:abstractNum w:abstractNumId="16" w15:restartNumberingAfterBreak="0">
    <w:nsid w:val="4C2448E0"/>
    <w:multiLevelType w:val="hybridMultilevel"/>
    <w:tmpl w:val="1890B7FE"/>
    <w:lvl w:ilvl="0" w:tplc="2CD0A6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223506">
      <w:numFmt w:val="decimal"/>
      <w:lvlText w:val=""/>
      <w:lvlJc w:val="left"/>
    </w:lvl>
    <w:lvl w:ilvl="2" w:tplc="7A463A18">
      <w:numFmt w:val="decimal"/>
      <w:lvlText w:val=""/>
      <w:lvlJc w:val="left"/>
    </w:lvl>
    <w:lvl w:ilvl="3" w:tplc="08167262">
      <w:numFmt w:val="decimal"/>
      <w:lvlText w:val=""/>
      <w:lvlJc w:val="left"/>
    </w:lvl>
    <w:lvl w:ilvl="4" w:tplc="7BBA0ED0">
      <w:numFmt w:val="decimal"/>
      <w:lvlText w:val=""/>
      <w:lvlJc w:val="left"/>
    </w:lvl>
    <w:lvl w:ilvl="5" w:tplc="AE3CBB92">
      <w:numFmt w:val="decimal"/>
      <w:lvlText w:val=""/>
      <w:lvlJc w:val="left"/>
    </w:lvl>
    <w:lvl w:ilvl="6" w:tplc="62108B72">
      <w:numFmt w:val="decimal"/>
      <w:lvlText w:val=""/>
      <w:lvlJc w:val="left"/>
    </w:lvl>
    <w:lvl w:ilvl="7" w:tplc="0DDC2292">
      <w:numFmt w:val="decimal"/>
      <w:lvlText w:val=""/>
      <w:lvlJc w:val="left"/>
    </w:lvl>
    <w:lvl w:ilvl="8" w:tplc="7FFED246">
      <w:numFmt w:val="decimal"/>
      <w:lvlText w:val=""/>
      <w:lvlJc w:val="left"/>
    </w:lvl>
  </w:abstractNum>
  <w:abstractNum w:abstractNumId="17" w15:restartNumberingAfterBreak="0">
    <w:nsid w:val="4FF51DE9"/>
    <w:multiLevelType w:val="hybridMultilevel"/>
    <w:tmpl w:val="517A2966"/>
    <w:lvl w:ilvl="0" w:tplc="B178D9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B0604C4">
      <w:numFmt w:val="decimal"/>
      <w:lvlText w:val=""/>
      <w:lvlJc w:val="left"/>
    </w:lvl>
    <w:lvl w:ilvl="2" w:tplc="1376DA5C">
      <w:numFmt w:val="decimal"/>
      <w:lvlText w:val=""/>
      <w:lvlJc w:val="left"/>
    </w:lvl>
    <w:lvl w:ilvl="3" w:tplc="87740214">
      <w:numFmt w:val="decimal"/>
      <w:lvlText w:val=""/>
      <w:lvlJc w:val="left"/>
    </w:lvl>
    <w:lvl w:ilvl="4" w:tplc="343E7474">
      <w:numFmt w:val="decimal"/>
      <w:lvlText w:val=""/>
      <w:lvlJc w:val="left"/>
    </w:lvl>
    <w:lvl w:ilvl="5" w:tplc="E322454A">
      <w:numFmt w:val="decimal"/>
      <w:lvlText w:val=""/>
      <w:lvlJc w:val="left"/>
    </w:lvl>
    <w:lvl w:ilvl="6" w:tplc="7E3057EE">
      <w:numFmt w:val="decimal"/>
      <w:lvlText w:val=""/>
      <w:lvlJc w:val="left"/>
    </w:lvl>
    <w:lvl w:ilvl="7" w:tplc="D0722E32">
      <w:numFmt w:val="decimal"/>
      <w:lvlText w:val=""/>
      <w:lvlJc w:val="left"/>
    </w:lvl>
    <w:lvl w:ilvl="8" w:tplc="95845CEC">
      <w:numFmt w:val="decimal"/>
      <w:lvlText w:val=""/>
      <w:lvlJc w:val="left"/>
    </w:lvl>
  </w:abstractNum>
  <w:abstractNum w:abstractNumId="18" w15:restartNumberingAfterBreak="0">
    <w:nsid w:val="51277F2E"/>
    <w:multiLevelType w:val="hybridMultilevel"/>
    <w:tmpl w:val="CED8D6B8"/>
    <w:lvl w:ilvl="0" w:tplc="02804E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8C7C8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F8CAFFF0">
      <w:numFmt w:val="decimal"/>
      <w:lvlText w:val=""/>
      <w:lvlJc w:val="left"/>
    </w:lvl>
    <w:lvl w:ilvl="3" w:tplc="47F87A1A">
      <w:numFmt w:val="decimal"/>
      <w:lvlText w:val=""/>
      <w:lvlJc w:val="left"/>
    </w:lvl>
    <w:lvl w:ilvl="4" w:tplc="AC20FC7C">
      <w:numFmt w:val="decimal"/>
      <w:lvlText w:val=""/>
      <w:lvlJc w:val="left"/>
    </w:lvl>
    <w:lvl w:ilvl="5" w:tplc="B06EF4F0">
      <w:numFmt w:val="decimal"/>
      <w:lvlText w:val=""/>
      <w:lvlJc w:val="left"/>
    </w:lvl>
    <w:lvl w:ilvl="6" w:tplc="4074EBB6">
      <w:numFmt w:val="decimal"/>
      <w:lvlText w:val=""/>
      <w:lvlJc w:val="left"/>
    </w:lvl>
    <w:lvl w:ilvl="7" w:tplc="309C2E06">
      <w:numFmt w:val="decimal"/>
      <w:lvlText w:val=""/>
      <w:lvlJc w:val="left"/>
    </w:lvl>
    <w:lvl w:ilvl="8" w:tplc="E3AA8C38">
      <w:numFmt w:val="decimal"/>
      <w:lvlText w:val=""/>
      <w:lvlJc w:val="left"/>
    </w:lvl>
  </w:abstractNum>
  <w:abstractNum w:abstractNumId="19" w15:restartNumberingAfterBreak="0">
    <w:nsid w:val="531A5F64"/>
    <w:multiLevelType w:val="hybridMultilevel"/>
    <w:tmpl w:val="A72607B6"/>
    <w:lvl w:ilvl="0" w:tplc="2110A6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9CE994">
      <w:numFmt w:val="decimal"/>
      <w:lvlText w:val=""/>
      <w:lvlJc w:val="left"/>
    </w:lvl>
    <w:lvl w:ilvl="2" w:tplc="76CE4E80">
      <w:numFmt w:val="decimal"/>
      <w:lvlText w:val=""/>
      <w:lvlJc w:val="left"/>
    </w:lvl>
    <w:lvl w:ilvl="3" w:tplc="053659BC">
      <w:numFmt w:val="decimal"/>
      <w:lvlText w:val=""/>
      <w:lvlJc w:val="left"/>
    </w:lvl>
    <w:lvl w:ilvl="4" w:tplc="10003BE2">
      <w:numFmt w:val="decimal"/>
      <w:lvlText w:val=""/>
      <w:lvlJc w:val="left"/>
    </w:lvl>
    <w:lvl w:ilvl="5" w:tplc="C4CAFD02">
      <w:numFmt w:val="decimal"/>
      <w:lvlText w:val=""/>
      <w:lvlJc w:val="left"/>
    </w:lvl>
    <w:lvl w:ilvl="6" w:tplc="FCAC0950">
      <w:numFmt w:val="decimal"/>
      <w:lvlText w:val=""/>
      <w:lvlJc w:val="left"/>
    </w:lvl>
    <w:lvl w:ilvl="7" w:tplc="8C6ED596">
      <w:numFmt w:val="decimal"/>
      <w:lvlText w:val=""/>
      <w:lvlJc w:val="left"/>
    </w:lvl>
    <w:lvl w:ilvl="8" w:tplc="732CE610">
      <w:numFmt w:val="decimal"/>
      <w:lvlText w:val=""/>
      <w:lvlJc w:val="left"/>
    </w:lvl>
  </w:abstractNum>
  <w:abstractNum w:abstractNumId="20" w15:restartNumberingAfterBreak="0">
    <w:nsid w:val="53760FC9"/>
    <w:multiLevelType w:val="hybridMultilevel"/>
    <w:tmpl w:val="B040FF60"/>
    <w:lvl w:ilvl="0" w:tplc="C8887D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B785966">
      <w:numFmt w:val="decimal"/>
      <w:lvlText w:val=""/>
      <w:lvlJc w:val="left"/>
    </w:lvl>
    <w:lvl w:ilvl="2" w:tplc="10B69DEA">
      <w:numFmt w:val="decimal"/>
      <w:lvlText w:val=""/>
      <w:lvlJc w:val="left"/>
    </w:lvl>
    <w:lvl w:ilvl="3" w:tplc="C02276C4">
      <w:numFmt w:val="decimal"/>
      <w:lvlText w:val=""/>
      <w:lvlJc w:val="left"/>
    </w:lvl>
    <w:lvl w:ilvl="4" w:tplc="B4140604">
      <w:numFmt w:val="decimal"/>
      <w:lvlText w:val=""/>
      <w:lvlJc w:val="left"/>
    </w:lvl>
    <w:lvl w:ilvl="5" w:tplc="15D8410C">
      <w:numFmt w:val="decimal"/>
      <w:lvlText w:val=""/>
      <w:lvlJc w:val="left"/>
    </w:lvl>
    <w:lvl w:ilvl="6" w:tplc="BB18FE8E">
      <w:numFmt w:val="decimal"/>
      <w:lvlText w:val=""/>
      <w:lvlJc w:val="left"/>
    </w:lvl>
    <w:lvl w:ilvl="7" w:tplc="33104EDC">
      <w:numFmt w:val="decimal"/>
      <w:lvlText w:val=""/>
      <w:lvlJc w:val="left"/>
    </w:lvl>
    <w:lvl w:ilvl="8" w:tplc="BA7CDCCC">
      <w:numFmt w:val="decimal"/>
      <w:lvlText w:val=""/>
      <w:lvlJc w:val="left"/>
    </w:lvl>
  </w:abstractNum>
  <w:abstractNum w:abstractNumId="21" w15:restartNumberingAfterBreak="0">
    <w:nsid w:val="55FD197E"/>
    <w:multiLevelType w:val="hybridMultilevel"/>
    <w:tmpl w:val="428A2816"/>
    <w:lvl w:ilvl="0" w:tplc="4C8852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F2891E">
      <w:numFmt w:val="decimal"/>
      <w:lvlText w:val=""/>
      <w:lvlJc w:val="left"/>
    </w:lvl>
    <w:lvl w:ilvl="2" w:tplc="BBBA55BC">
      <w:numFmt w:val="decimal"/>
      <w:lvlText w:val=""/>
      <w:lvlJc w:val="left"/>
    </w:lvl>
    <w:lvl w:ilvl="3" w:tplc="7C38E272">
      <w:numFmt w:val="decimal"/>
      <w:lvlText w:val=""/>
      <w:lvlJc w:val="left"/>
    </w:lvl>
    <w:lvl w:ilvl="4" w:tplc="E0302DE4">
      <w:numFmt w:val="decimal"/>
      <w:lvlText w:val=""/>
      <w:lvlJc w:val="left"/>
    </w:lvl>
    <w:lvl w:ilvl="5" w:tplc="0548F034">
      <w:numFmt w:val="decimal"/>
      <w:lvlText w:val=""/>
      <w:lvlJc w:val="left"/>
    </w:lvl>
    <w:lvl w:ilvl="6" w:tplc="793ED14C">
      <w:numFmt w:val="decimal"/>
      <w:lvlText w:val=""/>
      <w:lvlJc w:val="left"/>
    </w:lvl>
    <w:lvl w:ilvl="7" w:tplc="04348528">
      <w:numFmt w:val="decimal"/>
      <w:lvlText w:val=""/>
      <w:lvlJc w:val="left"/>
    </w:lvl>
    <w:lvl w:ilvl="8" w:tplc="F5BEFD56">
      <w:numFmt w:val="decimal"/>
      <w:lvlText w:val=""/>
      <w:lvlJc w:val="left"/>
    </w:lvl>
  </w:abstractNum>
  <w:abstractNum w:abstractNumId="22" w15:restartNumberingAfterBreak="0">
    <w:nsid w:val="5BEA6AA2"/>
    <w:multiLevelType w:val="hybridMultilevel"/>
    <w:tmpl w:val="2EB8C40A"/>
    <w:lvl w:ilvl="0" w:tplc="6818FB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374C272">
      <w:numFmt w:val="decimal"/>
      <w:lvlText w:val=""/>
      <w:lvlJc w:val="left"/>
    </w:lvl>
    <w:lvl w:ilvl="2" w:tplc="065A2AE2">
      <w:numFmt w:val="decimal"/>
      <w:lvlText w:val=""/>
      <w:lvlJc w:val="left"/>
    </w:lvl>
    <w:lvl w:ilvl="3" w:tplc="A5AEAA6A">
      <w:numFmt w:val="decimal"/>
      <w:lvlText w:val=""/>
      <w:lvlJc w:val="left"/>
    </w:lvl>
    <w:lvl w:ilvl="4" w:tplc="4E1CD7CC">
      <w:numFmt w:val="decimal"/>
      <w:lvlText w:val=""/>
      <w:lvlJc w:val="left"/>
    </w:lvl>
    <w:lvl w:ilvl="5" w:tplc="639E3C20">
      <w:numFmt w:val="decimal"/>
      <w:lvlText w:val=""/>
      <w:lvlJc w:val="left"/>
    </w:lvl>
    <w:lvl w:ilvl="6" w:tplc="F0DA9A3E">
      <w:numFmt w:val="decimal"/>
      <w:lvlText w:val=""/>
      <w:lvlJc w:val="left"/>
    </w:lvl>
    <w:lvl w:ilvl="7" w:tplc="C5A4CF90">
      <w:numFmt w:val="decimal"/>
      <w:lvlText w:val=""/>
      <w:lvlJc w:val="left"/>
    </w:lvl>
    <w:lvl w:ilvl="8" w:tplc="880EF0F4">
      <w:numFmt w:val="decimal"/>
      <w:lvlText w:val=""/>
      <w:lvlJc w:val="left"/>
    </w:lvl>
  </w:abstractNum>
  <w:abstractNum w:abstractNumId="23" w15:restartNumberingAfterBreak="0">
    <w:nsid w:val="6E755154"/>
    <w:multiLevelType w:val="hybridMultilevel"/>
    <w:tmpl w:val="80E09A2E"/>
    <w:lvl w:ilvl="0" w:tplc="51A0C7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022E4A">
      <w:numFmt w:val="decimal"/>
      <w:lvlText w:val=""/>
      <w:lvlJc w:val="left"/>
    </w:lvl>
    <w:lvl w:ilvl="2" w:tplc="2C3A02E8">
      <w:numFmt w:val="decimal"/>
      <w:lvlText w:val=""/>
      <w:lvlJc w:val="left"/>
    </w:lvl>
    <w:lvl w:ilvl="3" w:tplc="F718E942">
      <w:numFmt w:val="decimal"/>
      <w:lvlText w:val=""/>
      <w:lvlJc w:val="left"/>
    </w:lvl>
    <w:lvl w:ilvl="4" w:tplc="2DB251B0">
      <w:numFmt w:val="decimal"/>
      <w:lvlText w:val=""/>
      <w:lvlJc w:val="left"/>
    </w:lvl>
    <w:lvl w:ilvl="5" w:tplc="29923D98">
      <w:numFmt w:val="decimal"/>
      <w:lvlText w:val=""/>
      <w:lvlJc w:val="left"/>
    </w:lvl>
    <w:lvl w:ilvl="6" w:tplc="4582EA68">
      <w:numFmt w:val="decimal"/>
      <w:lvlText w:val=""/>
      <w:lvlJc w:val="left"/>
    </w:lvl>
    <w:lvl w:ilvl="7" w:tplc="27184688">
      <w:numFmt w:val="decimal"/>
      <w:lvlText w:val=""/>
      <w:lvlJc w:val="left"/>
    </w:lvl>
    <w:lvl w:ilvl="8" w:tplc="5B8EBCF2">
      <w:numFmt w:val="decimal"/>
      <w:lvlText w:val=""/>
      <w:lvlJc w:val="left"/>
    </w:lvl>
  </w:abstractNum>
  <w:abstractNum w:abstractNumId="24" w15:restartNumberingAfterBreak="0">
    <w:nsid w:val="701E7B39"/>
    <w:multiLevelType w:val="hybridMultilevel"/>
    <w:tmpl w:val="22A4581C"/>
    <w:lvl w:ilvl="0" w:tplc="8E7A5A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85845DE">
      <w:numFmt w:val="decimal"/>
      <w:lvlText w:val=""/>
      <w:lvlJc w:val="left"/>
    </w:lvl>
    <w:lvl w:ilvl="2" w:tplc="E398B976">
      <w:numFmt w:val="decimal"/>
      <w:lvlText w:val=""/>
      <w:lvlJc w:val="left"/>
    </w:lvl>
    <w:lvl w:ilvl="3" w:tplc="940657DE">
      <w:numFmt w:val="decimal"/>
      <w:lvlText w:val=""/>
      <w:lvlJc w:val="left"/>
    </w:lvl>
    <w:lvl w:ilvl="4" w:tplc="5E765AE4">
      <w:numFmt w:val="decimal"/>
      <w:lvlText w:val=""/>
      <w:lvlJc w:val="left"/>
    </w:lvl>
    <w:lvl w:ilvl="5" w:tplc="5DD88D2C">
      <w:numFmt w:val="decimal"/>
      <w:lvlText w:val=""/>
      <w:lvlJc w:val="left"/>
    </w:lvl>
    <w:lvl w:ilvl="6" w:tplc="3E8CCA32">
      <w:numFmt w:val="decimal"/>
      <w:lvlText w:val=""/>
      <w:lvlJc w:val="left"/>
    </w:lvl>
    <w:lvl w:ilvl="7" w:tplc="56A8E550">
      <w:numFmt w:val="decimal"/>
      <w:lvlText w:val=""/>
      <w:lvlJc w:val="left"/>
    </w:lvl>
    <w:lvl w:ilvl="8" w:tplc="E4B49046">
      <w:numFmt w:val="decimal"/>
      <w:lvlText w:val=""/>
      <w:lvlJc w:val="left"/>
    </w:lvl>
  </w:abstractNum>
  <w:abstractNum w:abstractNumId="25" w15:restartNumberingAfterBreak="0">
    <w:nsid w:val="76F1463D"/>
    <w:multiLevelType w:val="hybridMultilevel"/>
    <w:tmpl w:val="9646723C"/>
    <w:lvl w:ilvl="0" w:tplc="C8A4B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DC180E">
      <w:numFmt w:val="decimal"/>
      <w:lvlText w:val=""/>
      <w:lvlJc w:val="left"/>
    </w:lvl>
    <w:lvl w:ilvl="2" w:tplc="4CA6F8C0">
      <w:numFmt w:val="decimal"/>
      <w:lvlText w:val=""/>
      <w:lvlJc w:val="left"/>
    </w:lvl>
    <w:lvl w:ilvl="3" w:tplc="96BADB28">
      <w:numFmt w:val="decimal"/>
      <w:lvlText w:val=""/>
      <w:lvlJc w:val="left"/>
    </w:lvl>
    <w:lvl w:ilvl="4" w:tplc="2D9C45D2">
      <w:numFmt w:val="decimal"/>
      <w:lvlText w:val=""/>
      <w:lvlJc w:val="left"/>
    </w:lvl>
    <w:lvl w:ilvl="5" w:tplc="066818CA">
      <w:numFmt w:val="decimal"/>
      <w:lvlText w:val=""/>
      <w:lvlJc w:val="left"/>
    </w:lvl>
    <w:lvl w:ilvl="6" w:tplc="6CA67BCA">
      <w:numFmt w:val="decimal"/>
      <w:lvlText w:val=""/>
      <w:lvlJc w:val="left"/>
    </w:lvl>
    <w:lvl w:ilvl="7" w:tplc="53D689C4">
      <w:numFmt w:val="decimal"/>
      <w:lvlText w:val=""/>
      <w:lvlJc w:val="left"/>
    </w:lvl>
    <w:lvl w:ilvl="8" w:tplc="8592A080">
      <w:numFmt w:val="decimal"/>
      <w:lvlText w:val=""/>
      <w:lvlJc w:val="left"/>
    </w:lvl>
  </w:abstractNum>
  <w:num w:numId="1" w16cid:durableId="637414877">
    <w:abstractNumId w:val="14"/>
  </w:num>
  <w:num w:numId="2" w16cid:durableId="1216429101">
    <w:abstractNumId w:val="22"/>
  </w:num>
  <w:num w:numId="3" w16cid:durableId="345787238">
    <w:abstractNumId w:val="25"/>
  </w:num>
  <w:num w:numId="4" w16cid:durableId="52513415">
    <w:abstractNumId w:val="10"/>
  </w:num>
  <w:num w:numId="5" w16cid:durableId="1618826565">
    <w:abstractNumId w:val="1"/>
  </w:num>
  <w:num w:numId="6" w16cid:durableId="955215884">
    <w:abstractNumId w:val="23"/>
  </w:num>
  <w:num w:numId="7" w16cid:durableId="547692435">
    <w:abstractNumId w:val="9"/>
  </w:num>
  <w:num w:numId="8" w16cid:durableId="1847162738">
    <w:abstractNumId w:val="17"/>
  </w:num>
  <w:num w:numId="9" w16cid:durableId="715012275">
    <w:abstractNumId w:val="4"/>
  </w:num>
  <w:num w:numId="10" w16cid:durableId="1970235131">
    <w:abstractNumId w:val="7"/>
  </w:num>
  <w:num w:numId="11" w16cid:durableId="341393818">
    <w:abstractNumId w:val="24"/>
  </w:num>
  <w:num w:numId="12" w16cid:durableId="735393667">
    <w:abstractNumId w:val="6"/>
  </w:num>
  <w:num w:numId="13" w16cid:durableId="858087901">
    <w:abstractNumId w:val="19"/>
  </w:num>
  <w:num w:numId="14" w16cid:durableId="1330254320">
    <w:abstractNumId w:val="20"/>
  </w:num>
  <w:num w:numId="15" w16cid:durableId="128936886">
    <w:abstractNumId w:val="3"/>
  </w:num>
  <w:num w:numId="16" w16cid:durableId="1065690564">
    <w:abstractNumId w:val="11"/>
  </w:num>
  <w:num w:numId="17" w16cid:durableId="609824321">
    <w:abstractNumId w:val="13"/>
  </w:num>
  <w:num w:numId="18" w16cid:durableId="1548372295">
    <w:abstractNumId w:val="12"/>
  </w:num>
  <w:num w:numId="19" w16cid:durableId="946893077">
    <w:abstractNumId w:val="16"/>
  </w:num>
  <w:num w:numId="20" w16cid:durableId="726105555">
    <w:abstractNumId w:val="8"/>
  </w:num>
  <w:num w:numId="21" w16cid:durableId="1987195716">
    <w:abstractNumId w:val="15"/>
  </w:num>
  <w:num w:numId="22" w16cid:durableId="453863349">
    <w:abstractNumId w:val="18"/>
  </w:num>
  <w:num w:numId="23" w16cid:durableId="1792168027">
    <w:abstractNumId w:val="0"/>
  </w:num>
  <w:num w:numId="24" w16cid:durableId="1311522861">
    <w:abstractNumId w:val="2"/>
  </w:num>
  <w:num w:numId="25" w16cid:durableId="975767666">
    <w:abstractNumId w:val="21"/>
  </w:num>
  <w:num w:numId="26" w16cid:durableId="6915380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A0E"/>
    <w:rsid w:val="005C55B7"/>
    <w:rsid w:val="006E55A9"/>
    <w:rsid w:val="00C24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35881"/>
  <w15:docId w15:val="{868707A7-CDD6-4ACA-B9C9-88B67B517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1490</Words>
  <Characters>8493</Characters>
  <Application>Microsoft Office Word</Application>
  <DocSecurity>0</DocSecurity>
  <Lines>70</Lines>
  <Paragraphs>19</Paragraphs>
  <ScaleCrop>false</ScaleCrop>
  <Company/>
  <LinksUpToDate>false</LinksUpToDate>
  <CharactersWithSpaces>9964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Егор Бусыгин</cp:lastModifiedBy>
  <cp:revision>2</cp:revision>
  <dcterms:created xsi:type="dcterms:W3CDTF">2025-12-18T08:06:00Z</dcterms:created>
  <dcterms:modified xsi:type="dcterms:W3CDTF">2025-12-18T08:09:00Z</dcterms:modified>
</cp:coreProperties>
</file>