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DC3" w:rsidRDefault="00221C26">
      <w:r w:rsidRPr="00221C26">
        <w:drawing>
          <wp:inline distT="0" distB="0" distL="0" distR="0" wp14:anchorId="78150971" wp14:editId="0AFCCBCC">
            <wp:extent cx="5943600" cy="7405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26" w:rsidRDefault="00221C26">
      <w:r w:rsidRPr="00221C26">
        <w:lastRenderedPageBreak/>
        <w:drawing>
          <wp:inline distT="0" distB="0" distL="0" distR="0" wp14:anchorId="4DC30AB9" wp14:editId="46FD1636">
            <wp:extent cx="5943600" cy="696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26" w:rsidRDefault="00221C26">
      <w:r w:rsidRPr="00221C26">
        <w:lastRenderedPageBreak/>
        <w:drawing>
          <wp:inline distT="0" distB="0" distL="0" distR="0" wp14:anchorId="34277F60" wp14:editId="650B2F4C">
            <wp:extent cx="5423535" cy="8229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C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33F" w:rsidRDefault="00D8333F" w:rsidP="00D10DE4">
      <w:pPr>
        <w:spacing w:after="0" w:line="240" w:lineRule="auto"/>
      </w:pPr>
      <w:r>
        <w:separator/>
      </w:r>
    </w:p>
  </w:endnote>
  <w:endnote w:type="continuationSeparator" w:id="0">
    <w:p w:rsidR="00D8333F" w:rsidRDefault="00D8333F" w:rsidP="00D1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33F" w:rsidRDefault="00D8333F" w:rsidP="00D10DE4">
      <w:pPr>
        <w:spacing w:after="0" w:line="240" w:lineRule="auto"/>
      </w:pPr>
      <w:r>
        <w:separator/>
      </w:r>
    </w:p>
  </w:footnote>
  <w:footnote w:type="continuationSeparator" w:id="0">
    <w:p w:rsidR="00D8333F" w:rsidRDefault="00D8333F" w:rsidP="00D10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DE4" w:rsidRPr="00D10DE4" w:rsidRDefault="00D10DE4" w:rsidP="00D10DE4">
    <w:pPr>
      <w:pStyle w:val="Header"/>
      <w:jc w:val="right"/>
      <w:rPr>
        <w:rFonts w:ascii="Arial" w:hAnsi="Arial" w:cs="Arial"/>
        <w:sz w:val="32"/>
        <w:szCs w:val="32"/>
      </w:rPr>
    </w:pPr>
    <w:r w:rsidRPr="00D10DE4">
      <w:rPr>
        <w:rFonts w:ascii="Arial" w:hAnsi="Arial" w:cs="Arial"/>
        <w:sz w:val="32"/>
        <w:szCs w:val="32"/>
      </w:rPr>
      <w:t>Erin Baxter</w:t>
    </w:r>
  </w:p>
  <w:p w:rsidR="00D10DE4" w:rsidRPr="00D10DE4" w:rsidRDefault="00D10DE4" w:rsidP="00D10DE4">
    <w:pPr>
      <w:pStyle w:val="Header"/>
      <w:jc w:val="right"/>
      <w:rPr>
        <w:rFonts w:ascii="Arial" w:hAnsi="Arial" w:cs="Arial"/>
        <w:sz w:val="32"/>
        <w:szCs w:val="32"/>
      </w:rPr>
    </w:pPr>
    <w:r w:rsidRPr="00D10DE4">
      <w:rPr>
        <w:rFonts w:ascii="Arial" w:hAnsi="Arial" w:cs="Arial"/>
        <w:sz w:val="32"/>
        <w:szCs w:val="32"/>
      </w:rPr>
      <w:t>ITDM 413</w:t>
    </w:r>
  </w:p>
  <w:p w:rsidR="00D10DE4" w:rsidRPr="00D10DE4" w:rsidRDefault="00D10DE4" w:rsidP="00D10DE4">
    <w:pPr>
      <w:pStyle w:val="Header"/>
      <w:jc w:val="center"/>
      <w:rPr>
        <w:rFonts w:ascii="Arial" w:hAnsi="Arial" w:cs="Arial"/>
        <w:sz w:val="32"/>
        <w:szCs w:val="32"/>
      </w:rPr>
    </w:pPr>
    <w:r w:rsidRPr="00D10DE4">
      <w:rPr>
        <w:rFonts w:ascii="Arial" w:hAnsi="Arial" w:cs="Arial"/>
        <w:sz w:val="32"/>
        <w:szCs w:val="32"/>
      </w:rPr>
      <w:t>Final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E4"/>
    <w:rsid w:val="00221C26"/>
    <w:rsid w:val="002C3B28"/>
    <w:rsid w:val="00607DE4"/>
    <w:rsid w:val="00D10DE4"/>
    <w:rsid w:val="00D8333F"/>
    <w:rsid w:val="00D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9C8D"/>
  <w15:chartTrackingRefBased/>
  <w15:docId w15:val="{69F5CEC1-57C6-47DF-BB8C-9CC81341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DE4"/>
  </w:style>
  <w:style w:type="paragraph" w:styleId="Footer">
    <w:name w:val="footer"/>
    <w:basedOn w:val="Normal"/>
    <w:link w:val="FooterChar"/>
    <w:uiPriority w:val="99"/>
    <w:unhideWhenUsed/>
    <w:rsid w:val="00D10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B</dc:creator>
  <cp:keywords/>
  <dc:description/>
  <cp:lastModifiedBy>E B</cp:lastModifiedBy>
  <cp:revision>3</cp:revision>
  <dcterms:created xsi:type="dcterms:W3CDTF">2019-05-10T05:52:00Z</dcterms:created>
  <dcterms:modified xsi:type="dcterms:W3CDTF">2019-05-10T05:55:00Z</dcterms:modified>
</cp:coreProperties>
</file>