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FF6C" w14:textId="4545A42C" w:rsidR="00CF6935" w:rsidRDefault="00DA79CB">
      <w:r>
        <w:t>Eric Beese</w:t>
      </w:r>
    </w:p>
    <w:p w14:paraId="1BB80C7F" w14:textId="5FABA592" w:rsidR="00DA79CB" w:rsidRDefault="00DA79CB">
      <w:r>
        <w:t>4 November 2021</w:t>
      </w:r>
    </w:p>
    <w:p w14:paraId="56FBB910" w14:textId="463D157C" w:rsidR="00DA79CB" w:rsidRDefault="00DA79CB">
      <w:r>
        <w:t>ITSC-3155</w:t>
      </w:r>
    </w:p>
    <w:p w14:paraId="306E1C07" w14:textId="1A701CBA" w:rsidR="00DA79CB" w:rsidRDefault="00DA79CB" w:rsidP="00DA79CB">
      <w:pPr>
        <w:jc w:val="center"/>
      </w:pPr>
      <w:r>
        <w:t>Project Idea</w:t>
      </w:r>
    </w:p>
    <w:p w14:paraId="75101FDD" w14:textId="57CC5E89" w:rsidR="00C10D12" w:rsidRPr="00C10D12" w:rsidRDefault="00DA79CB" w:rsidP="00DA79CB">
      <w:r>
        <w:rPr>
          <w:b/>
          <w:bCs/>
        </w:rPr>
        <w:t>Source:</w:t>
      </w:r>
      <w:r w:rsidR="00C10D12">
        <w:rPr>
          <w:b/>
          <w:bCs/>
        </w:rPr>
        <w:br/>
      </w:r>
      <w:r w:rsidR="00C10D12">
        <w:t xml:space="preserve">A data set that list unemployment rates for each state in the US ever since January 1948: </w:t>
      </w:r>
      <w:hyperlink r:id="rId5" w:history="1">
        <w:r w:rsidR="00C10D12" w:rsidRPr="002069D7">
          <w:rPr>
            <w:rStyle w:val="Hyperlink"/>
          </w:rPr>
          <w:t>https://www.kaggle.com/varpit94/us-unemployment-rate-data</w:t>
        </w:r>
      </w:hyperlink>
      <w:r w:rsidR="00C10D12">
        <w:t xml:space="preserve"> </w:t>
      </w:r>
    </w:p>
    <w:p w14:paraId="4B97C7F8" w14:textId="2BCFB00C" w:rsidR="00DA79CB" w:rsidRDefault="00DA79CB" w:rsidP="00DA79CB">
      <w:pPr>
        <w:rPr>
          <w:b/>
          <w:bCs/>
        </w:rPr>
      </w:pPr>
      <w:r>
        <w:rPr>
          <w:b/>
          <w:bCs/>
        </w:rPr>
        <w:t>Target Customer:</w:t>
      </w:r>
    </w:p>
    <w:p w14:paraId="59A18E1B" w14:textId="12347D7F" w:rsidR="00C10D12" w:rsidRPr="00C10D12" w:rsidRDefault="00C10D12" w:rsidP="00DA79CB">
      <w:r>
        <w:t>The target customers are individuals who are looking for states to move to based on employment rate and common careers in the states.</w:t>
      </w:r>
    </w:p>
    <w:p w14:paraId="667E56CB" w14:textId="0E5DCB7C" w:rsidR="00DA79CB" w:rsidRPr="00C10D12" w:rsidRDefault="00DA79CB" w:rsidP="00DA79CB">
      <w:r>
        <w:rPr>
          <w:b/>
          <w:bCs/>
        </w:rPr>
        <w:t>Problem Solved:</w:t>
      </w:r>
      <w:r w:rsidR="00C10D12">
        <w:rPr>
          <w:b/>
          <w:bCs/>
        </w:rPr>
        <w:br/>
      </w:r>
      <w:r w:rsidR="00C10D12">
        <w:t>The project would aim to help individuals find out where in the US their skills are demanded. By doing this, it can help them go to where the hiring companies are and lessen unemployment overall.</w:t>
      </w:r>
    </w:p>
    <w:p w14:paraId="6D077864" w14:textId="3F5400B4" w:rsidR="00DA79CB" w:rsidRDefault="00DA79CB" w:rsidP="00DA79CB">
      <w:pPr>
        <w:rPr>
          <w:b/>
          <w:bCs/>
        </w:rPr>
      </w:pPr>
      <w:r>
        <w:rPr>
          <w:b/>
          <w:bCs/>
        </w:rPr>
        <w:t>Product Vision:</w:t>
      </w:r>
    </w:p>
    <w:p w14:paraId="14ABDD20" w14:textId="5079EE13" w:rsidR="00C10D12" w:rsidRPr="00C10D12" w:rsidRDefault="00C10D12" w:rsidP="00DA79CB">
      <w:r>
        <w:t>For job seekers who are trying to find areas to start looking and applying for jobs, Va</w:t>
      </w:r>
      <w:r w:rsidR="00F765D4">
        <w:t>cancy</w:t>
      </w:r>
      <w:r>
        <w:t xml:space="preserve"> is a website that </w:t>
      </w:r>
      <w:r w:rsidR="00F765D4">
        <w:t xml:space="preserve">allows individuals to find out which states are hiring and what fields are in demand in those states. Unlike other career sites, such as LinkedIn, that show you </w:t>
      </w:r>
      <w:proofErr w:type="gramStart"/>
      <w:r w:rsidR="00F765D4">
        <w:t>particular businesses</w:t>
      </w:r>
      <w:proofErr w:type="gramEnd"/>
      <w:r w:rsidR="00F765D4">
        <w:t>, Vacancy gives a bigger picture view of the job market and where to start searching.</w:t>
      </w:r>
    </w:p>
    <w:p w14:paraId="30963269" w14:textId="6B8DEF3C" w:rsidR="00DA79CB" w:rsidRDefault="00DA79CB" w:rsidP="00DA79CB">
      <w:pPr>
        <w:rPr>
          <w:b/>
          <w:bCs/>
        </w:rPr>
      </w:pPr>
      <w:r>
        <w:rPr>
          <w:b/>
          <w:bCs/>
        </w:rPr>
        <w:t>Major Features:</w:t>
      </w:r>
    </w:p>
    <w:p w14:paraId="3F1FD3D9" w14:textId="15BEAB26" w:rsidR="00C10D12" w:rsidRDefault="00F765D4" w:rsidP="00C10D12">
      <w:pPr>
        <w:pStyle w:val="ListParagraph"/>
        <w:numPr>
          <w:ilvl w:val="0"/>
          <w:numId w:val="2"/>
        </w:numPr>
      </w:pPr>
      <w:r>
        <w:t>View states based on employment rate</w:t>
      </w:r>
    </w:p>
    <w:p w14:paraId="1452B4C4" w14:textId="53C09006" w:rsidR="00F765D4" w:rsidRPr="00C10D12" w:rsidRDefault="00F765D4" w:rsidP="00F765D4">
      <w:pPr>
        <w:pStyle w:val="ListParagraph"/>
        <w:numPr>
          <w:ilvl w:val="0"/>
          <w:numId w:val="2"/>
        </w:numPr>
      </w:pPr>
      <w:r>
        <w:t>Look at states based on career demand</w:t>
      </w:r>
    </w:p>
    <w:sectPr w:rsidR="00F765D4" w:rsidRPr="00C10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E3092"/>
    <w:multiLevelType w:val="hybridMultilevel"/>
    <w:tmpl w:val="375C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D2B21"/>
    <w:multiLevelType w:val="hybridMultilevel"/>
    <w:tmpl w:val="64963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CB"/>
    <w:rsid w:val="00832D5C"/>
    <w:rsid w:val="00C10D12"/>
    <w:rsid w:val="00DA79CB"/>
    <w:rsid w:val="00DC5A14"/>
    <w:rsid w:val="00F76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DC07"/>
  <w15:chartTrackingRefBased/>
  <w15:docId w15:val="{D8FECACF-AED4-47C0-927B-B7ED50E6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A1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A79CB"/>
  </w:style>
  <w:style w:type="character" w:customStyle="1" w:styleId="DateChar">
    <w:name w:val="Date Char"/>
    <w:basedOn w:val="DefaultParagraphFont"/>
    <w:link w:val="Date"/>
    <w:uiPriority w:val="99"/>
    <w:semiHidden/>
    <w:rsid w:val="00DA79CB"/>
    <w:rPr>
      <w:rFonts w:ascii="Times New Roman" w:hAnsi="Times New Roman"/>
      <w:sz w:val="24"/>
    </w:rPr>
  </w:style>
  <w:style w:type="paragraph" w:styleId="ListParagraph">
    <w:name w:val="List Paragraph"/>
    <w:basedOn w:val="Normal"/>
    <w:uiPriority w:val="34"/>
    <w:qFormat/>
    <w:rsid w:val="00DA79CB"/>
    <w:pPr>
      <w:ind w:left="720"/>
      <w:contextualSpacing/>
    </w:pPr>
  </w:style>
  <w:style w:type="character" w:styleId="Hyperlink">
    <w:name w:val="Hyperlink"/>
    <w:basedOn w:val="DefaultParagraphFont"/>
    <w:uiPriority w:val="99"/>
    <w:unhideWhenUsed/>
    <w:rsid w:val="00C10D12"/>
    <w:rPr>
      <w:color w:val="0563C1" w:themeColor="hyperlink"/>
      <w:u w:val="single"/>
    </w:rPr>
  </w:style>
  <w:style w:type="character" w:styleId="UnresolvedMention">
    <w:name w:val="Unresolved Mention"/>
    <w:basedOn w:val="DefaultParagraphFont"/>
    <w:uiPriority w:val="99"/>
    <w:semiHidden/>
    <w:unhideWhenUsed/>
    <w:rsid w:val="00C10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varpit94/us-unemployment-rat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Beese</dc:creator>
  <cp:keywords/>
  <dc:description/>
  <cp:lastModifiedBy>Eric Beese</cp:lastModifiedBy>
  <cp:revision>2</cp:revision>
  <dcterms:created xsi:type="dcterms:W3CDTF">2021-11-04T21:31:00Z</dcterms:created>
  <dcterms:modified xsi:type="dcterms:W3CDTF">2021-11-05T00:03:00Z</dcterms:modified>
</cp:coreProperties>
</file>