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 Model - Travel Advisor System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UC1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Login/SignUp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Actors:</w:t>
      </w:r>
      <w:r w:rsidDel="00000000" w:rsidR="00000000" w:rsidRPr="00000000">
        <w:rPr>
          <w:rtl w:val="0"/>
        </w:rPr>
        <w:t xml:space="preserve"> Potential Users, user DB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potential users, who would be adding reviews and pictures related 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to a place would have to sign up/register first and login thereafter. Also, the users who would need to be notified regarding best deals, and those who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want to plan one day trips based on location will have to register.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For first signup, the user will provide all details like Name, Email ID,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password and Mobile number (optional) and for subsequent logins,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Email ID and  password are enough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The email ID and mobile number will be verified.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UC2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Suggest Packaged Tours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Actors:</w:t>
      </w:r>
      <w:r w:rsidDel="00000000" w:rsidR="00000000" w:rsidRPr="00000000">
        <w:rPr>
          <w:rtl w:val="0"/>
        </w:rPr>
        <w:t xml:space="preserve"> System Users,tourism DB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As the users have entered the details and accordingly they are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suggested the packages along with the links to the websites providing the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deals. hese package details will be loaded from the system database.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The user enters details like: Source (from where he/she wants to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start), number of people travelling, Month of travel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List down all the packages fulfilling the criterion mentioned by the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user. Also, after adding more filters, they get more specific packages.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UC3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Building Own Package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System Users,tourism DB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The user first gives the input of the budget, then decides upon the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destinations he want to travel to and accordingly has to book flight/train and the hotels.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Thus this use case includes the use case UC4 and UC5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Enter the details regarding the budget and add destinations that the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 wished to travel to. Also mention the start date and the end date.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Give the whole procedure of travelling modes available, then suggest</w:t>
        <w:tab/>
        <w:t xml:space="preserve">the best deals of hotels matching the budget and preferences.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UC4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Travelling Modes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Actors:</w:t>
      </w:r>
      <w:r w:rsidDel="00000000" w:rsidR="00000000" w:rsidRPr="00000000">
        <w:rPr>
          <w:rtl w:val="0"/>
        </w:rPr>
        <w:t xml:space="preserve"> System Users,tourism DB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given a destination, where it is possible to travel to through flight/train,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provide best deals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Ask for the source and it should match from the drop down menu. Add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filters like the time span in the day e\when they want to travel (like 6 hours gap) 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Provide him/her  the best flight deals and links to the websites helping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them to book those and link to the the official website for the reservation of train.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UC5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Hotel Suggestions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System Users,tourism DB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As the users have enters the details describing the type of hotel , the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types of rooms , number of people going to stay at a hotel and the place where the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hotels needs to be searched. Thus, he/she is suggested competitive deals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Enter number of rooms, which type of rooms, place and the type of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hotel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Provide best competitive deals and redirect the users to those</w:t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websites. The links will be listed from the System database.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UC6</w:t>
      </w:r>
    </w:p>
    <w:p w:rsidR="00000000" w:rsidDel="00000000" w:rsidP="00000000" w:rsidRDefault="00000000" w:rsidRPr="00000000" w14:paraId="0000003C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Places Suggestions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Actors:</w:t>
      </w:r>
      <w:r w:rsidDel="00000000" w:rsidR="00000000" w:rsidRPr="00000000">
        <w:rPr>
          <w:rtl w:val="0"/>
        </w:rPr>
        <w:t xml:space="preserve"> System Users, tourism DB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 User gets the suggestions of the places based on their preferences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The user adds the filters like which type of places he wants to look at.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 xml:space="preserve"> The user gets a list of places and the reviews, photos regarding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those places.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Write Reviews/ Comments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Potential Users, tourism DB, user DB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All the potential users who have registered themselves can write</w:t>
      </w:r>
    </w:p>
    <w:p w:rsidR="00000000" w:rsidDel="00000000" w:rsidP="00000000" w:rsidRDefault="00000000" w:rsidRPr="00000000" w14:paraId="0000004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reviews,  post pictures and give ratings to other reviews.</w:t>
      </w:r>
    </w:p>
    <w:p w:rsidR="00000000" w:rsidDel="00000000" w:rsidP="00000000" w:rsidRDefault="00000000" w:rsidRPr="00000000" w14:paraId="00000048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The person needs to login first. Needs to specify whether he wants to</w:t>
      </w:r>
    </w:p>
    <w:p w:rsidR="00000000" w:rsidDel="00000000" w:rsidP="00000000" w:rsidRDefault="00000000" w:rsidRPr="00000000" w14:paraId="0000004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write review/ comment or post picture</w:t>
      </w:r>
    </w:p>
    <w:p w:rsidR="00000000" w:rsidDel="00000000" w:rsidP="00000000" w:rsidRDefault="00000000" w:rsidRPr="00000000" w14:paraId="0000004A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The person gets a text box, where he writes the reviews. There is a</w:t>
      </w:r>
    </w:p>
    <w:p w:rsidR="00000000" w:rsidDel="00000000" w:rsidP="00000000" w:rsidRDefault="00000000" w:rsidRPr="00000000" w14:paraId="0000004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word limit for it. Also there is a limit for the size of the pictures to be posted. 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: UC8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Location based suggestions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Actors: </w:t>
      </w:r>
      <w:r w:rsidDel="00000000" w:rsidR="00000000" w:rsidRPr="00000000">
        <w:rPr>
          <w:rtl w:val="0"/>
        </w:rPr>
        <w:t xml:space="preserve">Potential Users, tourism DB, user DB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All the potential users who have registered themselves can request 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location based places/attractions suggestions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User must be logged in to see location based suggestions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User will be displayed places on map and can select place for more 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details and routes, available travelling modes will also be displayed.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72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Cases Chart</w:t>
      </w:r>
    </w:p>
    <w:p w:rsidR="00000000" w:rsidDel="00000000" w:rsidP="00000000" w:rsidRDefault="00000000" w:rsidRPr="00000000" w14:paraId="00000063">
      <w:pPr>
        <w:ind w:left="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9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7857613" cy="39481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7613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72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65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