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CDC60A0" w:rsidR="000B5FD8" w:rsidRDefault="00276949" w:rsidP="000B5FD8">
      <w:pPr>
        <w:pStyle w:val="Heading1"/>
      </w:pPr>
      <w:r>
        <w:t>Ethan Blagdon 20552776</w:t>
      </w:r>
    </w:p>
    <w:p w14:paraId="458B32EE" w14:textId="79890F60" w:rsidR="000B5FD8" w:rsidRPr="000B5FD8" w:rsidRDefault="00DD7D2C" w:rsidP="000B5FD8">
      <w:pPr>
        <w:pStyle w:val="Heading1"/>
      </w:pPr>
      <w:r>
        <w:t>2 Axis Robot Writer Project Planning</w:t>
      </w:r>
    </w:p>
    <w:p w14:paraId="02131E3F" w14:textId="5BF4AD8B" w:rsidR="00791CBA" w:rsidRDefault="006C7475" w:rsidP="003C2EA4">
      <w:pPr>
        <w:pStyle w:val="Heading1"/>
      </w:pPr>
      <w:r>
        <w:t>Outline of the Problem to be Solved</w:t>
      </w:r>
    </w:p>
    <w:p w14:paraId="30DAD402" w14:textId="4334C627" w:rsidR="00E847C9" w:rsidRDefault="00E847C9" w:rsidP="00E847C9">
      <w:r>
        <w:t>The code writes and receives data from the Arduino to a 2 axis robot which writes text on a page. The Robot "writes" from G code inputs sent by the Arduino. 1 word is processed at a time and when the robot is ready to receive the next word it sends data to the Arduino requesting more data.</w:t>
      </w:r>
    </w:p>
    <w:p w14:paraId="78EA6DF5" w14:textId="485A3E9B" w:rsidR="00E847C9" w:rsidRDefault="00E847C9" w:rsidP="00E847C9">
      <w:r>
        <w:t>The Code initially opens and reads a txt file containing the font data and gets a user input for the font size. Using the font G code data and size the positions and code for each character in the txt file is translated to the correct format and scaled, before being stored in an array (</w:t>
      </w:r>
      <w:proofErr w:type="spellStart"/>
      <w:r>
        <w:t>WordGCode</w:t>
      </w:r>
      <w:proofErr w:type="spellEnd"/>
      <w:r>
        <w:t>()). Each letter can be accessed from x position in the array, where x is the starting location for each character which is determined by a for loop and the positions are stored in a different array (</w:t>
      </w:r>
      <w:proofErr w:type="spellStart"/>
      <w:r>
        <w:t>CharLocation</w:t>
      </w:r>
      <w:proofErr w:type="spellEnd"/>
      <w:r>
        <w:t>()).</w:t>
      </w:r>
    </w:p>
    <w:p w14:paraId="30EB490B" w14:textId="767FCC88" w:rsidR="00E847C9" w:rsidRDefault="00E847C9" w:rsidP="00E847C9">
      <w:r>
        <w:t>The txt file containing the text to be "written" is then opened, and each word is separated and stored in separate columns of an array  (</w:t>
      </w:r>
      <w:proofErr w:type="spellStart"/>
      <w:r>
        <w:t>WordContents</w:t>
      </w:r>
      <w:proofErr w:type="spellEnd"/>
      <w:r>
        <w:t>()). The initial conditions for the robot are then generated and sent (spindle on, pen up and position at 0,0).</w:t>
      </w:r>
    </w:p>
    <w:p w14:paraId="4D5DEC2F" w14:textId="77777777" w:rsidR="00E847C9" w:rsidRDefault="00E847C9" w:rsidP="00E847C9">
      <w:r>
        <w:t xml:space="preserve">For each word, </w:t>
      </w:r>
    </w:p>
    <w:p w14:paraId="273AA1F7" w14:textId="3ED34575" w:rsidR="00E847C9" w:rsidRDefault="00E847C9" w:rsidP="00E847C9">
      <w:pPr>
        <w:ind w:left="720"/>
      </w:pPr>
      <w:r>
        <w:t xml:space="preserve">1. The x and y starting positions determined (if the word length + current words in line are greater than the maximum x space on page a new line is made and the word starts on the new line (change in y)) (x position is then determined as if </w:t>
      </w:r>
      <w:proofErr w:type="spellStart"/>
      <w:r>
        <w:t>its</w:t>
      </w:r>
      <w:proofErr w:type="spellEnd"/>
      <w:r>
        <w:t xml:space="preserve"> on a new line it is 0 and if its carrying on from the last word it is the ending x point of the last word plus a gap)</w:t>
      </w:r>
    </w:p>
    <w:p w14:paraId="0F6440DF" w14:textId="77777777" w:rsidR="00E847C9" w:rsidRDefault="00E847C9" w:rsidP="00E847C9">
      <w:r>
        <w:tab/>
        <w:t>2. For each letter</w:t>
      </w:r>
    </w:p>
    <w:p w14:paraId="14197113" w14:textId="77777777" w:rsidR="00E847C9" w:rsidRDefault="00E847C9" w:rsidP="00E847C9">
      <w:r>
        <w:tab/>
      </w:r>
      <w:r>
        <w:tab/>
        <w:t xml:space="preserve">a. The character is read and the location of the G code in </w:t>
      </w:r>
      <w:proofErr w:type="spellStart"/>
      <w:r>
        <w:t>WordGCode</w:t>
      </w:r>
      <w:proofErr w:type="spellEnd"/>
      <w:r>
        <w:t>() is found</w:t>
      </w:r>
    </w:p>
    <w:p w14:paraId="2F139303" w14:textId="62E3488D" w:rsidR="00E847C9" w:rsidRDefault="00E847C9" w:rsidP="00E847C9">
      <w:pPr>
        <w:ind w:left="1440"/>
      </w:pPr>
      <w:r>
        <w:t xml:space="preserve">b. From the x and y starting point the </w:t>
      </w:r>
      <w:proofErr w:type="spellStart"/>
      <w:r>
        <w:t>Gcode</w:t>
      </w:r>
      <w:proofErr w:type="spellEnd"/>
      <w:r>
        <w:t xml:space="preserve"> is loaded in from the file and the x and y starting positions are added to all lines of the code for that character.</w:t>
      </w:r>
    </w:p>
    <w:p w14:paraId="1CFB9AE8" w14:textId="0B606EDB" w:rsidR="00E847C9" w:rsidRDefault="00E847C9" w:rsidP="00E847C9">
      <w:pPr>
        <w:ind w:left="1440"/>
      </w:pPr>
      <w:r>
        <w:t xml:space="preserve">c. The data is formatted into the exact G code style needed and stored in        </w:t>
      </w:r>
      <w:proofErr w:type="spellStart"/>
      <w:r>
        <w:t>CurrentWordGCode</w:t>
      </w:r>
      <w:proofErr w:type="spellEnd"/>
      <w:r>
        <w:t>()</w:t>
      </w:r>
    </w:p>
    <w:p w14:paraId="7B726E53" w14:textId="77777777" w:rsidR="00E847C9" w:rsidRDefault="00E847C9" w:rsidP="00E847C9">
      <w:r>
        <w:tab/>
      </w:r>
      <w:r>
        <w:tab/>
        <w:t>d. The x starting point adds on the width of the character processed.</w:t>
      </w:r>
    </w:p>
    <w:p w14:paraId="6FFF6142" w14:textId="77777777" w:rsidR="00E847C9" w:rsidRDefault="00E847C9" w:rsidP="00E847C9">
      <w:r>
        <w:tab/>
      </w:r>
      <w:r>
        <w:tab/>
        <w:t>e. Pen is set to up</w:t>
      </w:r>
    </w:p>
    <w:p w14:paraId="33430B9A" w14:textId="0D898454" w:rsidR="00E847C9" w:rsidRDefault="00E847C9" w:rsidP="00E847C9">
      <w:pPr>
        <w:ind w:left="720"/>
      </w:pPr>
      <w:r>
        <w:t>3. For all but the first word, the code waits until /n is sent from the robot to request a new words data.</w:t>
      </w:r>
    </w:p>
    <w:p w14:paraId="3D264F5A" w14:textId="596E1662" w:rsidR="00E847C9" w:rsidRDefault="00E847C9" w:rsidP="00E847C9">
      <w:pPr>
        <w:ind w:left="720"/>
      </w:pPr>
      <w:r>
        <w:t xml:space="preserve">4. The </w:t>
      </w:r>
      <w:proofErr w:type="spellStart"/>
      <w:r>
        <w:t>CurrentWordGCode</w:t>
      </w:r>
      <w:proofErr w:type="spellEnd"/>
      <w:r>
        <w:t>() data is processed into the correct data channels and sent to the robot.</w:t>
      </w:r>
    </w:p>
    <w:p w14:paraId="1795ED30" w14:textId="0339053D" w:rsidR="00E847C9" w:rsidRDefault="00E847C9" w:rsidP="00E847C9">
      <w:r>
        <w:t>After all words are complete and the text file has reached the end, the pen is set to the up position and is sent to 0,0. Then turn off the robot.</w:t>
      </w:r>
    </w:p>
    <w:p w14:paraId="620A7980" w14:textId="6F5D83FE" w:rsidR="00E847C9" w:rsidRPr="00E847C9" w:rsidRDefault="00E847C9" w:rsidP="00E847C9">
      <w:r>
        <w:t>Then end the program.</w:t>
      </w:r>
    </w:p>
    <w:p w14:paraId="0C5D1C6B" w14:textId="77777777" w:rsidR="00E847C9" w:rsidRDefault="00E847C9">
      <w:pPr>
        <w:rPr>
          <w:rFonts w:asciiTheme="majorHAnsi" w:eastAsiaTheme="majorEastAsia" w:hAnsiTheme="majorHAnsi" w:cstheme="majorBidi"/>
          <w:color w:val="2F5496" w:themeColor="accent1" w:themeShade="BF"/>
          <w:sz w:val="32"/>
          <w:szCs w:val="32"/>
        </w:rPr>
      </w:pPr>
      <w:r>
        <w:br w:type="page"/>
      </w:r>
    </w:p>
    <w:p w14:paraId="21D41302" w14:textId="2519861D" w:rsidR="002664CA" w:rsidRDefault="002664CA" w:rsidP="006D75A5">
      <w:pPr>
        <w:pStyle w:val="Heading1"/>
      </w:pPr>
      <w:r>
        <w:lastRenderedPageBreak/>
        <w:t>Key Data Items</w:t>
      </w:r>
    </w:p>
    <w:tbl>
      <w:tblPr>
        <w:tblStyle w:val="TableGrid"/>
        <w:tblW w:w="0" w:type="auto"/>
        <w:tblLook w:val="04A0" w:firstRow="1" w:lastRow="0" w:firstColumn="1" w:lastColumn="0" w:noHBand="0" w:noVBand="1"/>
      </w:tblPr>
      <w:tblGrid>
        <w:gridCol w:w="2136"/>
        <w:gridCol w:w="1839"/>
        <w:gridCol w:w="5041"/>
      </w:tblGrid>
      <w:tr w:rsidR="002664CA" w14:paraId="36124B65" w14:textId="77777777" w:rsidTr="007B2BB3">
        <w:tc>
          <w:tcPr>
            <w:tcW w:w="2136" w:type="dxa"/>
          </w:tcPr>
          <w:p w14:paraId="5FE9F177" w14:textId="77777777" w:rsidR="002664CA" w:rsidRDefault="002664CA" w:rsidP="003E37C5">
            <w:pPr>
              <w:jc w:val="center"/>
            </w:pPr>
            <w:r>
              <w:t>Name</w:t>
            </w:r>
          </w:p>
        </w:tc>
        <w:tc>
          <w:tcPr>
            <w:tcW w:w="1839" w:type="dxa"/>
          </w:tcPr>
          <w:p w14:paraId="2CE155D9" w14:textId="77777777" w:rsidR="002664CA" w:rsidRDefault="002664CA" w:rsidP="003E37C5">
            <w:pPr>
              <w:jc w:val="center"/>
            </w:pPr>
            <w:r>
              <w:t>Data type</w:t>
            </w:r>
          </w:p>
        </w:tc>
        <w:tc>
          <w:tcPr>
            <w:tcW w:w="5041" w:type="dxa"/>
          </w:tcPr>
          <w:p w14:paraId="5BA723B9" w14:textId="77777777" w:rsidR="002664CA" w:rsidRDefault="002664CA" w:rsidP="003E37C5">
            <w:r>
              <w:t>Rationale</w:t>
            </w:r>
          </w:p>
        </w:tc>
      </w:tr>
      <w:tr w:rsidR="00050153" w14:paraId="67CAA18E" w14:textId="77777777" w:rsidTr="00050153">
        <w:tc>
          <w:tcPr>
            <w:tcW w:w="9016" w:type="dxa"/>
            <w:gridSpan w:val="3"/>
            <w:vAlign w:val="center"/>
          </w:tcPr>
          <w:p w14:paraId="616E83FE" w14:textId="3DAE957F" w:rsidR="00050153" w:rsidRDefault="00050153" w:rsidP="00050153">
            <w:pPr>
              <w:jc w:val="center"/>
            </w:pPr>
            <w:r>
              <w:t>Arrays</w:t>
            </w:r>
          </w:p>
        </w:tc>
      </w:tr>
      <w:tr w:rsidR="002664CA" w14:paraId="7FDF9B01" w14:textId="77777777" w:rsidTr="007B2BB3">
        <w:trPr>
          <w:trHeight w:val="539"/>
        </w:trPr>
        <w:tc>
          <w:tcPr>
            <w:tcW w:w="2136" w:type="dxa"/>
          </w:tcPr>
          <w:p w14:paraId="76E33DB3" w14:textId="723FDB7A" w:rsidR="002664CA" w:rsidRDefault="00031A2E" w:rsidP="003E37C5">
            <w:proofErr w:type="spellStart"/>
            <w:r>
              <w:t>WordContents</w:t>
            </w:r>
            <w:proofErr w:type="spellEnd"/>
            <w:r>
              <w:t>()</w:t>
            </w:r>
          </w:p>
        </w:tc>
        <w:tc>
          <w:tcPr>
            <w:tcW w:w="1839" w:type="dxa"/>
          </w:tcPr>
          <w:p w14:paraId="06C2FE55" w14:textId="0A310947" w:rsidR="002664CA" w:rsidRDefault="000E5BE3" w:rsidP="003E37C5">
            <w:r>
              <w:t xml:space="preserve">Char </w:t>
            </w:r>
            <w:r w:rsidR="00031A2E">
              <w:t>Array</w:t>
            </w:r>
          </w:p>
        </w:tc>
        <w:tc>
          <w:tcPr>
            <w:tcW w:w="5041" w:type="dxa"/>
          </w:tcPr>
          <w:p w14:paraId="01A3B190" w14:textId="60B424E1" w:rsidR="002664CA" w:rsidRDefault="00D87E78" w:rsidP="003E37C5">
            <w:r>
              <w:t xml:space="preserve">Breaks down the words in the text to individual characters, then stores each word on a separate column </w:t>
            </w:r>
            <w:r w:rsidR="00503B92">
              <w:t>so the code has easy access to which character it needs to process.</w:t>
            </w:r>
          </w:p>
        </w:tc>
      </w:tr>
      <w:tr w:rsidR="002664CA" w14:paraId="53C1FE4B" w14:textId="77777777" w:rsidTr="007B2BB3">
        <w:trPr>
          <w:trHeight w:val="547"/>
        </w:trPr>
        <w:tc>
          <w:tcPr>
            <w:tcW w:w="2136" w:type="dxa"/>
          </w:tcPr>
          <w:p w14:paraId="404A7052" w14:textId="24C1D0D4" w:rsidR="002664CA" w:rsidRDefault="00031A2E" w:rsidP="003E37C5">
            <w:proofErr w:type="spellStart"/>
            <w:r>
              <w:t>CharGCode</w:t>
            </w:r>
            <w:proofErr w:type="spellEnd"/>
            <w:r>
              <w:t>()</w:t>
            </w:r>
          </w:p>
        </w:tc>
        <w:tc>
          <w:tcPr>
            <w:tcW w:w="1839" w:type="dxa"/>
          </w:tcPr>
          <w:p w14:paraId="02C3E205" w14:textId="74A606BF" w:rsidR="002664CA" w:rsidRDefault="00A62740" w:rsidP="003E37C5">
            <w:r>
              <w:t>Double</w:t>
            </w:r>
            <w:r w:rsidR="00024C19">
              <w:t xml:space="preserve"> </w:t>
            </w:r>
            <w:r w:rsidR="00031A2E">
              <w:t>Array</w:t>
            </w:r>
          </w:p>
        </w:tc>
        <w:tc>
          <w:tcPr>
            <w:tcW w:w="5041" w:type="dxa"/>
          </w:tcPr>
          <w:p w14:paraId="2FC28055" w14:textId="7F889AEF" w:rsidR="002664CA" w:rsidRDefault="00E651D8" w:rsidP="003E37C5">
            <w:r>
              <w:t xml:space="preserve">Contains the converted G code </w:t>
            </w:r>
            <w:r w:rsidR="00E4572F">
              <w:t>(after font scale is applied) for every letter</w:t>
            </w:r>
            <w:r w:rsidR="00346C2B">
              <w:t xml:space="preserve"> from start to bottom</w:t>
            </w:r>
            <w:r w:rsidR="00E4572F">
              <w:t>, with the X,Y and P positions in separate columns</w:t>
            </w:r>
            <w:r w:rsidR="00B110B0">
              <w:t>.</w:t>
            </w:r>
          </w:p>
        </w:tc>
      </w:tr>
      <w:tr w:rsidR="00031A2E" w14:paraId="22EB35C1" w14:textId="77777777" w:rsidTr="007B2BB3">
        <w:trPr>
          <w:trHeight w:val="547"/>
        </w:trPr>
        <w:tc>
          <w:tcPr>
            <w:tcW w:w="2136" w:type="dxa"/>
          </w:tcPr>
          <w:p w14:paraId="6DD63750" w14:textId="495EDE33" w:rsidR="00031A2E" w:rsidRDefault="00031A2E" w:rsidP="003E37C5">
            <w:proofErr w:type="spellStart"/>
            <w:r>
              <w:t>CharLocation</w:t>
            </w:r>
            <w:proofErr w:type="spellEnd"/>
            <w:r w:rsidR="00EC69EF">
              <w:t>()</w:t>
            </w:r>
          </w:p>
        </w:tc>
        <w:tc>
          <w:tcPr>
            <w:tcW w:w="1839" w:type="dxa"/>
          </w:tcPr>
          <w:p w14:paraId="4E14E814" w14:textId="68E728B9" w:rsidR="00031A2E" w:rsidRDefault="00024C19" w:rsidP="003E37C5">
            <w:r>
              <w:t xml:space="preserve">Integer </w:t>
            </w:r>
            <w:r w:rsidR="00031A2E">
              <w:t xml:space="preserve">Array </w:t>
            </w:r>
          </w:p>
        </w:tc>
        <w:tc>
          <w:tcPr>
            <w:tcW w:w="5041" w:type="dxa"/>
          </w:tcPr>
          <w:p w14:paraId="13183663" w14:textId="1F002508" w:rsidR="00031A2E" w:rsidRDefault="00E4572F" w:rsidP="003E37C5">
            <w:r>
              <w:t xml:space="preserve">Contains the starting locations for each character in </w:t>
            </w:r>
            <w:r w:rsidR="00346C2B">
              <w:t xml:space="preserve">the </w:t>
            </w:r>
            <w:proofErr w:type="spellStart"/>
            <w:r>
              <w:t>CharGCode</w:t>
            </w:r>
            <w:proofErr w:type="spellEnd"/>
            <w:r w:rsidR="00346C2B">
              <w:t>() array for easy lookup for every character</w:t>
            </w:r>
          </w:p>
        </w:tc>
      </w:tr>
      <w:tr w:rsidR="00291E98" w14:paraId="424B51BC" w14:textId="77777777" w:rsidTr="007B2BB3">
        <w:trPr>
          <w:trHeight w:val="547"/>
        </w:trPr>
        <w:tc>
          <w:tcPr>
            <w:tcW w:w="2136" w:type="dxa"/>
          </w:tcPr>
          <w:p w14:paraId="570596C6" w14:textId="4BC30B2B" w:rsidR="00291E98" w:rsidRDefault="00291E98" w:rsidP="00291E98">
            <w:proofErr w:type="spellStart"/>
            <w:r>
              <w:t>CurrentWordGCode</w:t>
            </w:r>
            <w:proofErr w:type="spellEnd"/>
            <w:r>
              <w:t>()</w:t>
            </w:r>
          </w:p>
        </w:tc>
        <w:tc>
          <w:tcPr>
            <w:tcW w:w="1839" w:type="dxa"/>
          </w:tcPr>
          <w:p w14:paraId="0C761994" w14:textId="320AECEB" w:rsidR="00291E98" w:rsidRDefault="00A62740" w:rsidP="00291E98">
            <w:r>
              <w:t>Double</w:t>
            </w:r>
            <w:r w:rsidR="00291E98">
              <w:t xml:space="preserve"> Array</w:t>
            </w:r>
          </w:p>
        </w:tc>
        <w:tc>
          <w:tcPr>
            <w:tcW w:w="5041" w:type="dxa"/>
          </w:tcPr>
          <w:p w14:paraId="29BFE89B" w14:textId="0A97B678" w:rsidR="00291E98" w:rsidRDefault="00BF32BB" w:rsidP="00291E98">
            <w:r>
              <w:t xml:space="preserve">Holds all the </w:t>
            </w:r>
            <w:proofErr w:type="spellStart"/>
            <w:r>
              <w:t>GCode</w:t>
            </w:r>
            <w:proofErr w:type="spellEnd"/>
            <w:r>
              <w:t xml:space="preserve"> for each character of the current word that is being sent to the robot which will later be converted to serial and sent </w:t>
            </w:r>
          </w:p>
        </w:tc>
      </w:tr>
      <w:tr w:rsidR="00050153" w14:paraId="730B9235" w14:textId="77777777" w:rsidTr="00050153">
        <w:trPr>
          <w:trHeight w:val="547"/>
        </w:trPr>
        <w:tc>
          <w:tcPr>
            <w:tcW w:w="9016" w:type="dxa"/>
            <w:gridSpan w:val="3"/>
            <w:vAlign w:val="center"/>
          </w:tcPr>
          <w:p w14:paraId="3387927D" w14:textId="1004AEC1" w:rsidR="00050153" w:rsidRDefault="0045436C" w:rsidP="00050153">
            <w:pPr>
              <w:jc w:val="center"/>
            </w:pPr>
            <w:r>
              <w:t>For then Pen control</w:t>
            </w:r>
          </w:p>
        </w:tc>
      </w:tr>
      <w:tr w:rsidR="00291E98" w14:paraId="3B617509" w14:textId="77777777" w:rsidTr="007B2BB3">
        <w:trPr>
          <w:trHeight w:val="547"/>
        </w:trPr>
        <w:tc>
          <w:tcPr>
            <w:tcW w:w="2136" w:type="dxa"/>
          </w:tcPr>
          <w:p w14:paraId="4091AFBE" w14:textId="6762D1C4" w:rsidR="00291E98" w:rsidRDefault="0045436C" w:rsidP="00291E98">
            <w:proofErr w:type="spellStart"/>
            <w:r>
              <w:t>Xpos</w:t>
            </w:r>
            <w:proofErr w:type="spellEnd"/>
          </w:p>
        </w:tc>
        <w:tc>
          <w:tcPr>
            <w:tcW w:w="1839" w:type="dxa"/>
          </w:tcPr>
          <w:p w14:paraId="300FE989" w14:textId="0A751421" w:rsidR="00291E98" w:rsidRDefault="0045436C" w:rsidP="00291E98">
            <w:r>
              <w:t>Integer</w:t>
            </w:r>
          </w:p>
        </w:tc>
        <w:tc>
          <w:tcPr>
            <w:tcW w:w="5041" w:type="dxa"/>
          </w:tcPr>
          <w:p w14:paraId="6D7EFA9E" w14:textId="364FCDEB" w:rsidR="00291E98" w:rsidRDefault="007E4D2F" w:rsidP="00291E98">
            <w:r>
              <w:t xml:space="preserve">X position of the pen for each section of </w:t>
            </w:r>
            <w:proofErr w:type="spellStart"/>
            <w:r>
              <w:t>Gcode</w:t>
            </w:r>
            <w:proofErr w:type="spellEnd"/>
          </w:p>
        </w:tc>
      </w:tr>
      <w:tr w:rsidR="007E4D2F" w14:paraId="64D76D57" w14:textId="77777777" w:rsidTr="007B2BB3">
        <w:trPr>
          <w:trHeight w:val="547"/>
        </w:trPr>
        <w:tc>
          <w:tcPr>
            <w:tcW w:w="2136" w:type="dxa"/>
          </w:tcPr>
          <w:p w14:paraId="658672CD" w14:textId="1F0B4DB4" w:rsidR="007E4D2F" w:rsidRDefault="007E4D2F" w:rsidP="007E4D2F">
            <w:proofErr w:type="spellStart"/>
            <w:r>
              <w:t>Ypos</w:t>
            </w:r>
            <w:proofErr w:type="spellEnd"/>
          </w:p>
        </w:tc>
        <w:tc>
          <w:tcPr>
            <w:tcW w:w="1839" w:type="dxa"/>
          </w:tcPr>
          <w:p w14:paraId="71EF0381" w14:textId="2279979A" w:rsidR="007E4D2F" w:rsidRDefault="007E4D2F" w:rsidP="007E4D2F">
            <w:r>
              <w:t>Integer</w:t>
            </w:r>
          </w:p>
        </w:tc>
        <w:tc>
          <w:tcPr>
            <w:tcW w:w="5041" w:type="dxa"/>
          </w:tcPr>
          <w:p w14:paraId="79664E51" w14:textId="416AA685" w:rsidR="007E4D2F" w:rsidRDefault="007E4D2F" w:rsidP="007E4D2F">
            <w:r>
              <w:t xml:space="preserve">Y position of the pen for each section of </w:t>
            </w:r>
            <w:proofErr w:type="spellStart"/>
            <w:r>
              <w:t>Gcode</w:t>
            </w:r>
            <w:proofErr w:type="spellEnd"/>
          </w:p>
        </w:tc>
      </w:tr>
      <w:tr w:rsidR="007E4D2F" w14:paraId="1CAFCF61" w14:textId="77777777" w:rsidTr="007B2BB3">
        <w:trPr>
          <w:trHeight w:val="547"/>
        </w:trPr>
        <w:tc>
          <w:tcPr>
            <w:tcW w:w="2136" w:type="dxa"/>
          </w:tcPr>
          <w:p w14:paraId="0710B9D5" w14:textId="5135F115" w:rsidR="007E4D2F" w:rsidRDefault="007E4D2F" w:rsidP="007E4D2F">
            <w:proofErr w:type="spellStart"/>
            <w:r>
              <w:t>Ppos</w:t>
            </w:r>
            <w:proofErr w:type="spellEnd"/>
          </w:p>
        </w:tc>
        <w:tc>
          <w:tcPr>
            <w:tcW w:w="1839" w:type="dxa"/>
          </w:tcPr>
          <w:p w14:paraId="27B5C5C5" w14:textId="762E2EAE" w:rsidR="007E4D2F" w:rsidRDefault="007E4D2F" w:rsidP="007E4D2F">
            <w:r>
              <w:t>Boolean</w:t>
            </w:r>
          </w:p>
        </w:tc>
        <w:tc>
          <w:tcPr>
            <w:tcW w:w="5041" w:type="dxa"/>
          </w:tcPr>
          <w:p w14:paraId="0370E28C" w14:textId="5AC61669" w:rsidR="007E4D2F" w:rsidRDefault="00355006" w:rsidP="007E4D2F">
            <w:r>
              <w:t>1 or 0 for whether pen is up or down</w:t>
            </w:r>
          </w:p>
        </w:tc>
      </w:tr>
      <w:tr w:rsidR="007E4D2F" w14:paraId="73EFA53B" w14:textId="77777777" w:rsidTr="007B2BB3">
        <w:trPr>
          <w:trHeight w:val="547"/>
        </w:trPr>
        <w:tc>
          <w:tcPr>
            <w:tcW w:w="2136" w:type="dxa"/>
          </w:tcPr>
          <w:p w14:paraId="7A408B97" w14:textId="05407966" w:rsidR="007E4D2F" w:rsidRDefault="007E4D2F" w:rsidP="007E4D2F">
            <w:proofErr w:type="spellStart"/>
            <w:r>
              <w:t>Xspacing</w:t>
            </w:r>
            <w:proofErr w:type="spellEnd"/>
          </w:p>
        </w:tc>
        <w:tc>
          <w:tcPr>
            <w:tcW w:w="1839" w:type="dxa"/>
          </w:tcPr>
          <w:p w14:paraId="193825D4" w14:textId="4153A8CD" w:rsidR="007E4D2F" w:rsidRDefault="007E4D2F" w:rsidP="007E4D2F">
            <w:r>
              <w:t>Integer</w:t>
            </w:r>
          </w:p>
        </w:tc>
        <w:tc>
          <w:tcPr>
            <w:tcW w:w="5041" w:type="dxa"/>
          </w:tcPr>
          <w:p w14:paraId="1A10072A" w14:textId="326AC23D" w:rsidR="007E4D2F" w:rsidRDefault="0078520E" w:rsidP="007E4D2F">
            <w:r>
              <w:t xml:space="preserve">The set distance to add </w:t>
            </w:r>
            <w:r w:rsidR="00F6211D">
              <w:t>from the end of the last word</w:t>
            </w:r>
          </w:p>
        </w:tc>
      </w:tr>
      <w:tr w:rsidR="007E4D2F" w14:paraId="25F6A784" w14:textId="77777777" w:rsidTr="007B2BB3">
        <w:trPr>
          <w:trHeight w:val="547"/>
        </w:trPr>
        <w:tc>
          <w:tcPr>
            <w:tcW w:w="2136" w:type="dxa"/>
          </w:tcPr>
          <w:p w14:paraId="4BA98F7E" w14:textId="73F21BB5" w:rsidR="007E4D2F" w:rsidRDefault="007E4D2F" w:rsidP="007E4D2F">
            <w:proofErr w:type="spellStart"/>
            <w:r>
              <w:t>Yspacing</w:t>
            </w:r>
            <w:proofErr w:type="spellEnd"/>
          </w:p>
        </w:tc>
        <w:tc>
          <w:tcPr>
            <w:tcW w:w="1839" w:type="dxa"/>
          </w:tcPr>
          <w:p w14:paraId="42F2C2EB" w14:textId="16B56997" w:rsidR="007E4D2F" w:rsidRDefault="007E4D2F" w:rsidP="007E4D2F">
            <w:r>
              <w:t>Integer</w:t>
            </w:r>
          </w:p>
        </w:tc>
        <w:tc>
          <w:tcPr>
            <w:tcW w:w="5041" w:type="dxa"/>
          </w:tcPr>
          <w:p w14:paraId="762C8BA8" w14:textId="03B8CA91" w:rsidR="007E4D2F" w:rsidRDefault="0078520E" w:rsidP="007E4D2F">
            <w:r>
              <w:t xml:space="preserve">The </w:t>
            </w:r>
            <w:r w:rsidR="00F6211D">
              <w:t>set y distance between rows of words</w:t>
            </w:r>
          </w:p>
        </w:tc>
      </w:tr>
      <w:tr w:rsidR="007E4D2F" w14:paraId="4BFB896D" w14:textId="77777777" w:rsidTr="007B2BB3">
        <w:trPr>
          <w:trHeight w:val="547"/>
        </w:trPr>
        <w:tc>
          <w:tcPr>
            <w:tcW w:w="2136" w:type="dxa"/>
          </w:tcPr>
          <w:p w14:paraId="01EE2671" w14:textId="214E8032" w:rsidR="007E4D2F" w:rsidRDefault="007E4D2F" w:rsidP="007E4D2F">
            <w:proofErr w:type="spellStart"/>
            <w:r>
              <w:t>Penspeed</w:t>
            </w:r>
            <w:proofErr w:type="spellEnd"/>
          </w:p>
        </w:tc>
        <w:tc>
          <w:tcPr>
            <w:tcW w:w="1839" w:type="dxa"/>
          </w:tcPr>
          <w:p w14:paraId="284579BF" w14:textId="11EBEBAD" w:rsidR="007E4D2F" w:rsidRDefault="007E4D2F" w:rsidP="007E4D2F">
            <w:r>
              <w:t>Integer</w:t>
            </w:r>
          </w:p>
        </w:tc>
        <w:tc>
          <w:tcPr>
            <w:tcW w:w="5041" w:type="dxa"/>
          </w:tcPr>
          <w:p w14:paraId="0C5C4CD0" w14:textId="163299BB" w:rsidR="007E4D2F" w:rsidRDefault="002863D5" w:rsidP="007E4D2F">
            <w:r>
              <w:t>The speed of the “spindle” for the robot</w:t>
            </w:r>
          </w:p>
        </w:tc>
      </w:tr>
      <w:tr w:rsidR="00EA76E8" w14:paraId="35D9946B" w14:textId="77777777" w:rsidTr="007B2BB3">
        <w:trPr>
          <w:trHeight w:val="547"/>
        </w:trPr>
        <w:tc>
          <w:tcPr>
            <w:tcW w:w="2136" w:type="dxa"/>
          </w:tcPr>
          <w:p w14:paraId="307C823A" w14:textId="3D2748ED" w:rsidR="00EA76E8" w:rsidRDefault="00EA76E8" w:rsidP="007E4D2F">
            <w:r>
              <w:t>Pen</w:t>
            </w:r>
          </w:p>
        </w:tc>
        <w:tc>
          <w:tcPr>
            <w:tcW w:w="1839" w:type="dxa"/>
          </w:tcPr>
          <w:p w14:paraId="339CB8D9" w14:textId="144A7A33" w:rsidR="00EA76E8" w:rsidRDefault="002B6829" w:rsidP="007E4D2F">
            <w:r>
              <w:t>Integer</w:t>
            </w:r>
          </w:p>
        </w:tc>
        <w:tc>
          <w:tcPr>
            <w:tcW w:w="5041" w:type="dxa"/>
          </w:tcPr>
          <w:p w14:paraId="1E6C2524" w14:textId="6A2B909A" w:rsidR="00EA76E8" w:rsidRDefault="002B6829" w:rsidP="007E4D2F">
            <w:r>
              <w:t>States current position of pen (1 is up and 0 is down) used for sending G code to remove unnecessary callouts to lower / raise pen when it is already in that state</w:t>
            </w:r>
          </w:p>
        </w:tc>
      </w:tr>
      <w:tr w:rsidR="002863D5" w14:paraId="298C5D6B" w14:textId="77777777" w:rsidTr="002863D5">
        <w:trPr>
          <w:trHeight w:val="547"/>
        </w:trPr>
        <w:tc>
          <w:tcPr>
            <w:tcW w:w="9016" w:type="dxa"/>
            <w:gridSpan w:val="3"/>
            <w:vAlign w:val="center"/>
          </w:tcPr>
          <w:p w14:paraId="18810AE9" w14:textId="2B96125A" w:rsidR="002863D5" w:rsidRDefault="002863D5" w:rsidP="002863D5">
            <w:pPr>
              <w:jc w:val="center"/>
            </w:pPr>
            <w:r>
              <w:t xml:space="preserve">For </w:t>
            </w:r>
            <w:r w:rsidR="00AA6F05">
              <w:t>word formatting</w:t>
            </w:r>
          </w:p>
        </w:tc>
      </w:tr>
      <w:tr w:rsidR="002863D5" w14:paraId="1860690A" w14:textId="77777777" w:rsidTr="007B2BB3">
        <w:trPr>
          <w:trHeight w:val="547"/>
        </w:trPr>
        <w:tc>
          <w:tcPr>
            <w:tcW w:w="2136" w:type="dxa"/>
          </w:tcPr>
          <w:p w14:paraId="73A1789F" w14:textId="0E942D16" w:rsidR="002863D5" w:rsidRDefault="00A44E8E" w:rsidP="007E4D2F">
            <w:proofErr w:type="spellStart"/>
            <w:r>
              <w:t>NumWords</w:t>
            </w:r>
            <w:proofErr w:type="spellEnd"/>
          </w:p>
        </w:tc>
        <w:tc>
          <w:tcPr>
            <w:tcW w:w="1839" w:type="dxa"/>
          </w:tcPr>
          <w:p w14:paraId="149D727C" w14:textId="15882E03" w:rsidR="002863D5" w:rsidRDefault="00A44E8E" w:rsidP="007E4D2F">
            <w:r>
              <w:t>Integer</w:t>
            </w:r>
          </w:p>
        </w:tc>
        <w:tc>
          <w:tcPr>
            <w:tcW w:w="5041" w:type="dxa"/>
          </w:tcPr>
          <w:p w14:paraId="773DC94C" w14:textId="4D744842" w:rsidR="002863D5" w:rsidRDefault="00127E4A" w:rsidP="007E4D2F">
            <w:r>
              <w:t xml:space="preserve">Number of words in </w:t>
            </w:r>
            <w:r w:rsidR="00CC7412">
              <w:t xml:space="preserve">word contents </w:t>
            </w:r>
            <w:r>
              <w:t xml:space="preserve">txt file used for </w:t>
            </w:r>
            <w:proofErr w:type="spellStart"/>
            <w:r>
              <w:t>for</w:t>
            </w:r>
            <w:proofErr w:type="spellEnd"/>
            <w:r>
              <w:t xml:space="preserve"> loops</w:t>
            </w:r>
          </w:p>
        </w:tc>
      </w:tr>
      <w:tr w:rsidR="002863D5" w14:paraId="705393CA" w14:textId="77777777" w:rsidTr="007B2BB3">
        <w:trPr>
          <w:trHeight w:val="547"/>
        </w:trPr>
        <w:tc>
          <w:tcPr>
            <w:tcW w:w="2136" w:type="dxa"/>
          </w:tcPr>
          <w:p w14:paraId="1E25DB31" w14:textId="6BC0DE79" w:rsidR="002863D5" w:rsidRDefault="00A44E8E" w:rsidP="007E4D2F">
            <w:proofErr w:type="spellStart"/>
            <w:r>
              <w:t>NumLetters</w:t>
            </w:r>
            <w:proofErr w:type="spellEnd"/>
          </w:p>
        </w:tc>
        <w:tc>
          <w:tcPr>
            <w:tcW w:w="1839" w:type="dxa"/>
          </w:tcPr>
          <w:p w14:paraId="2D569CE7" w14:textId="143719EF" w:rsidR="002863D5" w:rsidRDefault="00A44E8E" w:rsidP="007E4D2F">
            <w:r>
              <w:t>Integer</w:t>
            </w:r>
          </w:p>
        </w:tc>
        <w:tc>
          <w:tcPr>
            <w:tcW w:w="5041" w:type="dxa"/>
          </w:tcPr>
          <w:p w14:paraId="6ECE02F0" w14:textId="710AE9E4" w:rsidR="002863D5" w:rsidRDefault="00127E4A" w:rsidP="007E4D2F">
            <w:r>
              <w:t>Numbers of letters in the word used for formatting word position on the paper and for loops</w:t>
            </w:r>
          </w:p>
        </w:tc>
      </w:tr>
      <w:tr w:rsidR="002863D5" w14:paraId="4375DDD0" w14:textId="77777777" w:rsidTr="007B2BB3">
        <w:trPr>
          <w:trHeight w:val="547"/>
        </w:trPr>
        <w:tc>
          <w:tcPr>
            <w:tcW w:w="2136" w:type="dxa"/>
          </w:tcPr>
          <w:p w14:paraId="5998FBDE" w14:textId="7F31AFF2" w:rsidR="002863D5" w:rsidRDefault="00A44E8E" w:rsidP="007E4D2F">
            <w:proofErr w:type="spellStart"/>
            <w:r>
              <w:t>WordLength</w:t>
            </w:r>
            <w:proofErr w:type="spellEnd"/>
          </w:p>
        </w:tc>
        <w:tc>
          <w:tcPr>
            <w:tcW w:w="1839" w:type="dxa"/>
          </w:tcPr>
          <w:p w14:paraId="5D03659D" w14:textId="74A6B417" w:rsidR="002863D5" w:rsidRDefault="00A44E8E" w:rsidP="007E4D2F">
            <w:r>
              <w:t>Integer</w:t>
            </w:r>
          </w:p>
        </w:tc>
        <w:tc>
          <w:tcPr>
            <w:tcW w:w="5041" w:type="dxa"/>
          </w:tcPr>
          <w:p w14:paraId="665E1C70" w14:textId="05996192" w:rsidR="002863D5" w:rsidRDefault="00127E4A" w:rsidP="007E4D2F">
            <w:r>
              <w:t>Word length derived from number of letters which is used to determine word position on the paper.</w:t>
            </w:r>
          </w:p>
        </w:tc>
      </w:tr>
      <w:tr w:rsidR="002863D5" w14:paraId="45F18921" w14:textId="77777777" w:rsidTr="007B2BB3">
        <w:trPr>
          <w:trHeight w:val="547"/>
        </w:trPr>
        <w:tc>
          <w:tcPr>
            <w:tcW w:w="2136" w:type="dxa"/>
          </w:tcPr>
          <w:p w14:paraId="7E381ED4" w14:textId="4815052A" w:rsidR="002863D5" w:rsidRDefault="00875FA1" w:rsidP="007E4D2F">
            <w:proofErr w:type="spellStart"/>
            <w:r>
              <w:t>FontSize</w:t>
            </w:r>
            <w:proofErr w:type="spellEnd"/>
          </w:p>
        </w:tc>
        <w:tc>
          <w:tcPr>
            <w:tcW w:w="1839" w:type="dxa"/>
          </w:tcPr>
          <w:p w14:paraId="4A03A60C" w14:textId="1E1ED368" w:rsidR="002863D5" w:rsidRDefault="00875FA1" w:rsidP="007E4D2F">
            <w:r>
              <w:t>Integer</w:t>
            </w:r>
          </w:p>
        </w:tc>
        <w:tc>
          <w:tcPr>
            <w:tcW w:w="5041" w:type="dxa"/>
          </w:tcPr>
          <w:p w14:paraId="0905FE18" w14:textId="465E3C8F" w:rsidR="002863D5" w:rsidRDefault="00875FA1" w:rsidP="007E4D2F">
            <w:r>
              <w:t xml:space="preserve">User inputted font size to alter the </w:t>
            </w:r>
            <w:proofErr w:type="spellStart"/>
            <w:r>
              <w:t>GCode</w:t>
            </w:r>
            <w:proofErr w:type="spellEnd"/>
            <w:r>
              <w:t xml:space="preserve"> to size</w:t>
            </w:r>
          </w:p>
        </w:tc>
      </w:tr>
      <w:tr w:rsidR="002863D5" w14:paraId="46642CB8" w14:textId="77777777" w:rsidTr="007B2BB3">
        <w:trPr>
          <w:trHeight w:val="547"/>
        </w:trPr>
        <w:tc>
          <w:tcPr>
            <w:tcW w:w="2136" w:type="dxa"/>
          </w:tcPr>
          <w:p w14:paraId="2D0E0871" w14:textId="7FE33435" w:rsidR="002863D5" w:rsidRDefault="007D4389" w:rsidP="007E4D2F">
            <w:proofErr w:type="spellStart"/>
            <w:r>
              <w:t>NumFont</w:t>
            </w:r>
            <w:proofErr w:type="spellEnd"/>
          </w:p>
        </w:tc>
        <w:tc>
          <w:tcPr>
            <w:tcW w:w="1839" w:type="dxa"/>
          </w:tcPr>
          <w:p w14:paraId="0E66922C" w14:textId="570749D6" w:rsidR="002863D5" w:rsidRDefault="007D4389" w:rsidP="007E4D2F">
            <w:r>
              <w:t>Integer</w:t>
            </w:r>
          </w:p>
        </w:tc>
        <w:tc>
          <w:tcPr>
            <w:tcW w:w="5041" w:type="dxa"/>
          </w:tcPr>
          <w:p w14:paraId="10026187" w14:textId="57060DBD" w:rsidR="002863D5" w:rsidRDefault="007D4389" w:rsidP="007E4D2F">
            <w:r>
              <w:t xml:space="preserve">Number of lines in </w:t>
            </w:r>
            <w:r w:rsidR="00CC7412">
              <w:t xml:space="preserve">font txt file used for </w:t>
            </w:r>
            <w:proofErr w:type="spellStart"/>
            <w:r w:rsidR="00CC7412">
              <w:t>for</w:t>
            </w:r>
            <w:proofErr w:type="spellEnd"/>
            <w:r w:rsidR="00CC7412">
              <w:t xml:space="preserve"> loops</w:t>
            </w:r>
          </w:p>
        </w:tc>
      </w:tr>
      <w:tr w:rsidR="00B441C5" w14:paraId="02371166" w14:textId="77777777" w:rsidTr="00B441C5">
        <w:trPr>
          <w:trHeight w:val="547"/>
        </w:trPr>
        <w:tc>
          <w:tcPr>
            <w:tcW w:w="9016" w:type="dxa"/>
            <w:gridSpan w:val="3"/>
            <w:vAlign w:val="center"/>
          </w:tcPr>
          <w:p w14:paraId="29E646CE" w14:textId="09C33D50" w:rsidR="00B441C5" w:rsidRDefault="00B441C5" w:rsidP="00B441C5">
            <w:pPr>
              <w:jc w:val="center"/>
            </w:pPr>
            <w:r>
              <w:t>Miscellaneous</w:t>
            </w:r>
          </w:p>
        </w:tc>
      </w:tr>
      <w:tr w:rsidR="002863D5" w14:paraId="4BB7E498" w14:textId="77777777" w:rsidTr="007B2BB3">
        <w:trPr>
          <w:trHeight w:val="547"/>
        </w:trPr>
        <w:tc>
          <w:tcPr>
            <w:tcW w:w="2136" w:type="dxa"/>
          </w:tcPr>
          <w:p w14:paraId="6F4246AE" w14:textId="25F8FF69" w:rsidR="002863D5" w:rsidRDefault="001D7AFD" w:rsidP="007E4D2F">
            <w:proofErr w:type="spellStart"/>
            <w:r>
              <w:t>SerialSend</w:t>
            </w:r>
            <w:proofErr w:type="spellEnd"/>
          </w:p>
        </w:tc>
        <w:tc>
          <w:tcPr>
            <w:tcW w:w="1839" w:type="dxa"/>
          </w:tcPr>
          <w:p w14:paraId="5C9E7AD1" w14:textId="7CADE119" w:rsidR="002863D5" w:rsidRDefault="001D7AFD" w:rsidP="007E4D2F">
            <w:r>
              <w:t>String</w:t>
            </w:r>
          </w:p>
        </w:tc>
        <w:tc>
          <w:tcPr>
            <w:tcW w:w="5041" w:type="dxa"/>
          </w:tcPr>
          <w:p w14:paraId="46DA9CA3" w14:textId="5745DD70" w:rsidR="002863D5" w:rsidRDefault="001D7AFD" w:rsidP="007E4D2F">
            <w:r>
              <w:t xml:space="preserve">Contains the exact line of </w:t>
            </w:r>
            <w:proofErr w:type="spellStart"/>
            <w:r>
              <w:t>GCode</w:t>
            </w:r>
            <w:proofErr w:type="spellEnd"/>
            <w:r>
              <w:t xml:space="preserve"> to be send via serial port</w:t>
            </w:r>
            <w:r w:rsidR="00392326">
              <w:t>. Used in Send to serial port function</w:t>
            </w:r>
          </w:p>
        </w:tc>
      </w:tr>
      <w:tr w:rsidR="002863D5" w14:paraId="67A8541D" w14:textId="77777777" w:rsidTr="007B2BB3">
        <w:trPr>
          <w:trHeight w:val="547"/>
        </w:trPr>
        <w:tc>
          <w:tcPr>
            <w:tcW w:w="2136" w:type="dxa"/>
          </w:tcPr>
          <w:p w14:paraId="2A179567" w14:textId="77777777" w:rsidR="002863D5" w:rsidRDefault="002863D5" w:rsidP="007E4D2F"/>
        </w:tc>
        <w:tc>
          <w:tcPr>
            <w:tcW w:w="1839" w:type="dxa"/>
          </w:tcPr>
          <w:p w14:paraId="65CB6948" w14:textId="77777777" w:rsidR="002863D5" w:rsidRDefault="002863D5" w:rsidP="007E4D2F"/>
        </w:tc>
        <w:tc>
          <w:tcPr>
            <w:tcW w:w="5041" w:type="dxa"/>
          </w:tcPr>
          <w:p w14:paraId="4792D954" w14:textId="77777777" w:rsidR="002863D5" w:rsidRDefault="002863D5" w:rsidP="007E4D2F"/>
        </w:tc>
      </w:tr>
    </w:tbl>
    <w:p w14:paraId="662B0734" w14:textId="32E2FF78" w:rsidR="00C94EEF" w:rsidRDefault="00B0521F" w:rsidP="00B0521F">
      <w:pPr>
        <w:pStyle w:val="Heading1"/>
      </w:pPr>
      <w:r>
        <w:lastRenderedPageBreak/>
        <w:t>Function Declarations</w:t>
      </w:r>
    </w:p>
    <w:p w14:paraId="098683ED" w14:textId="61C358E8" w:rsidR="004049E7" w:rsidRDefault="006C7475" w:rsidP="00611E1E">
      <w:pPr>
        <w:rPr>
          <w:i/>
          <w:iCs/>
        </w:rPr>
      </w:pPr>
      <w:r>
        <w:rPr>
          <w:i/>
          <w:iCs/>
        </w:rPr>
        <w:t>Only include functions that you will develop.</w:t>
      </w:r>
    </w:p>
    <w:p w14:paraId="20D23ACA" w14:textId="77777777" w:rsidR="005A5C06" w:rsidRDefault="005A5C06" w:rsidP="00611E1E">
      <w:pPr>
        <w:rPr>
          <w:i/>
          <w:iCs/>
        </w:rPr>
      </w:pPr>
    </w:p>
    <w:p w14:paraId="36EA3C15" w14:textId="77777777" w:rsidR="005A5C06" w:rsidRPr="007F5FA2" w:rsidRDefault="005A5C06" w:rsidP="005A5C06">
      <w:pPr>
        <w:rPr>
          <w:lang w:val="fr-FR"/>
        </w:rPr>
      </w:pPr>
      <w:r w:rsidRPr="007F5FA2">
        <w:rPr>
          <w:lang w:val="fr-FR"/>
        </w:rPr>
        <w:t xml:space="preserve">Int </w:t>
      </w:r>
      <w:proofErr w:type="spellStart"/>
      <w:r w:rsidRPr="007F5FA2">
        <w:rPr>
          <w:lang w:val="fr-FR"/>
        </w:rPr>
        <w:t>GetCharLocation</w:t>
      </w:r>
      <w:proofErr w:type="spellEnd"/>
      <w:r w:rsidRPr="007F5FA2">
        <w:rPr>
          <w:lang w:val="fr-FR"/>
        </w:rPr>
        <w:t xml:space="preserve">( </w:t>
      </w:r>
      <w:proofErr w:type="spellStart"/>
      <w:r w:rsidRPr="007F5FA2">
        <w:rPr>
          <w:lang w:val="fr-FR"/>
        </w:rPr>
        <w:t>int</w:t>
      </w:r>
      <w:proofErr w:type="spellEnd"/>
      <w:r w:rsidRPr="007F5FA2">
        <w:rPr>
          <w:lang w:val="fr-FR"/>
        </w:rPr>
        <w:t xml:space="preserve"> </w:t>
      </w:r>
      <w:proofErr w:type="spellStart"/>
      <w:r w:rsidRPr="007F5FA2">
        <w:rPr>
          <w:lang w:val="fr-FR"/>
        </w:rPr>
        <w:t>NumFont</w:t>
      </w:r>
      <w:proofErr w:type="spellEnd"/>
      <w:r w:rsidRPr="007F5FA2">
        <w:rPr>
          <w:lang w:val="fr-FR"/>
        </w:rPr>
        <w:t>, fi</w:t>
      </w:r>
      <w:r>
        <w:rPr>
          <w:lang w:val="fr-FR"/>
        </w:rPr>
        <w:t xml:space="preserve">le </w:t>
      </w:r>
      <w:r w:rsidRPr="005A5C06">
        <w:rPr>
          <w:color w:val="EE0000"/>
          <w:lang w:val="fr-FR"/>
        </w:rPr>
        <w:t>*Font.txt</w:t>
      </w:r>
      <w:r>
        <w:rPr>
          <w:lang w:val="fr-FR"/>
        </w:rPr>
        <w:t xml:space="preserve">, </w:t>
      </w:r>
      <w:proofErr w:type="spellStart"/>
      <w:r>
        <w:rPr>
          <w:lang w:val="fr-FR"/>
        </w:rPr>
        <w:t>int</w:t>
      </w:r>
      <w:proofErr w:type="spellEnd"/>
      <w:r>
        <w:rPr>
          <w:lang w:val="fr-FR"/>
        </w:rPr>
        <w:t xml:space="preserve"> *</w:t>
      </w:r>
      <w:proofErr w:type="spellStart"/>
      <w:r>
        <w:rPr>
          <w:lang w:val="fr-FR"/>
        </w:rPr>
        <w:t>CharLocation</w:t>
      </w:r>
      <w:proofErr w:type="spellEnd"/>
      <w:r>
        <w:rPr>
          <w:lang w:val="fr-FR"/>
        </w:rPr>
        <w:t>)</w:t>
      </w:r>
    </w:p>
    <w:p w14:paraId="530FCEB0" w14:textId="77777777" w:rsidR="005A5C06" w:rsidRDefault="005A5C06" w:rsidP="005A5C06">
      <w:r>
        <w:t>Parameters:</w:t>
      </w:r>
    </w:p>
    <w:p w14:paraId="207926B5" w14:textId="77777777" w:rsidR="005A5C06" w:rsidRDefault="005A5C06" w:rsidP="005A5C06">
      <w:r>
        <w:tab/>
      </w:r>
      <w:proofErr w:type="spellStart"/>
      <w:r w:rsidRPr="00CC7412">
        <w:t>NumFont</w:t>
      </w:r>
      <w:proofErr w:type="spellEnd"/>
      <w:r w:rsidRPr="00CC7412">
        <w:t xml:space="preserve"> – inputs the length o</w:t>
      </w:r>
      <w:r>
        <w:t>f the Font.txt used in for loop</w:t>
      </w:r>
    </w:p>
    <w:p w14:paraId="62CEAF64" w14:textId="77777777" w:rsidR="005A5C06" w:rsidRDefault="005A5C06" w:rsidP="005A5C06">
      <w:r>
        <w:tab/>
      </w:r>
      <w:r w:rsidRPr="00795DB3">
        <w:t>Font.txt- inputs the font text document to b</w:t>
      </w:r>
      <w:r>
        <w:t>e processed</w:t>
      </w:r>
    </w:p>
    <w:p w14:paraId="2E2B6DAA" w14:textId="77777777" w:rsidR="005A5C06" w:rsidRDefault="005A5C06" w:rsidP="005A5C06">
      <w:pPr>
        <w:ind w:left="720"/>
      </w:pPr>
      <w:proofErr w:type="spellStart"/>
      <w:r>
        <w:t>CharLocation</w:t>
      </w:r>
      <w:proofErr w:type="spellEnd"/>
      <w:r>
        <w:t xml:space="preserve"> – Pointer to the output array which states the locations each character </w:t>
      </w:r>
      <w:proofErr w:type="spellStart"/>
      <w:r>
        <w:t>starst</w:t>
      </w:r>
      <w:proofErr w:type="spellEnd"/>
      <w:r>
        <w:t xml:space="preserve"> at in </w:t>
      </w:r>
      <w:proofErr w:type="spellStart"/>
      <w:r>
        <w:t>CharGCode</w:t>
      </w:r>
      <w:proofErr w:type="spellEnd"/>
      <w:r>
        <w:t>()</w:t>
      </w:r>
    </w:p>
    <w:p w14:paraId="531AE088" w14:textId="77777777" w:rsidR="005A5C06" w:rsidRPr="00795DB3" w:rsidRDefault="005A5C06" w:rsidP="005A5C06">
      <w:pPr>
        <w:ind w:left="720"/>
      </w:pPr>
      <w:r>
        <w:t>Return value – returns 1 is successful, 0 if failed</w:t>
      </w:r>
    </w:p>
    <w:p w14:paraId="1C13993B" w14:textId="77777777" w:rsidR="005A5C06" w:rsidRDefault="005A5C06" w:rsidP="00611E1E">
      <w:pPr>
        <w:rPr>
          <w:i/>
          <w:iCs/>
        </w:rPr>
      </w:pPr>
    </w:p>
    <w:p w14:paraId="539AE3EE" w14:textId="77777777" w:rsidR="005A5C06" w:rsidRPr="00795DB3" w:rsidRDefault="005A5C06" w:rsidP="005A5C06">
      <w:pPr>
        <w:rPr>
          <w:lang w:val="fr-FR"/>
        </w:rPr>
      </w:pPr>
      <w:r w:rsidRPr="00795DB3">
        <w:rPr>
          <w:lang w:val="fr-FR"/>
        </w:rPr>
        <w:t xml:space="preserve">Int </w:t>
      </w:r>
      <w:proofErr w:type="spellStart"/>
      <w:r w:rsidRPr="00795DB3">
        <w:rPr>
          <w:lang w:val="fr-FR"/>
        </w:rPr>
        <w:t>FormatAndScaleFontData</w:t>
      </w:r>
      <w:proofErr w:type="spellEnd"/>
      <w:r w:rsidRPr="00795DB3">
        <w:rPr>
          <w:lang w:val="fr-FR"/>
        </w:rPr>
        <w:t xml:space="preserve">( </w:t>
      </w:r>
      <w:proofErr w:type="spellStart"/>
      <w:r w:rsidRPr="00795DB3">
        <w:rPr>
          <w:lang w:val="fr-FR"/>
        </w:rPr>
        <w:t>int</w:t>
      </w:r>
      <w:proofErr w:type="spellEnd"/>
      <w:r w:rsidRPr="00795DB3">
        <w:rPr>
          <w:lang w:val="fr-FR"/>
        </w:rPr>
        <w:t xml:space="preserve"> </w:t>
      </w:r>
      <w:proofErr w:type="spellStart"/>
      <w:r w:rsidRPr="00795DB3">
        <w:rPr>
          <w:lang w:val="fr-FR"/>
        </w:rPr>
        <w:t>NumFont</w:t>
      </w:r>
      <w:proofErr w:type="spellEnd"/>
      <w:r w:rsidRPr="00795DB3">
        <w:rPr>
          <w:lang w:val="fr-FR"/>
        </w:rPr>
        <w:t xml:space="preserve">, file </w:t>
      </w:r>
      <w:r w:rsidRPr="005A5C06">
        <w:rPr>
          <w:color w:val="EE0000"/>
          <w:lang w:val="fr-FR"/>
        </w:rPr>
        <w:t>*Font.txt</w:t>
      </w:r>
      <w:r>
        <w:rPr>
          <w:lang w:val="fr-FR"/>
        </w:rPr>
        <w:t xml:space="preserve">, </w:t>
      </w:r>
      <w:proofErr w:type="spellStart"/>
      <w:r>
        <w:rPr>
          <w:lang w:val="fr-FR"/>
        </w:rPr>
        <w:t>int</w:t>
      </w:r>
      <w:proofErr w:type="spellEnd"/>
      <w:r>
        <w:rPr>
          <w:lang w:val="fr-FR"/>
        </w:rPr>
        <w:t xml:space="preserve"> </w:t>
      </w:r>
      <w:proofErr w:type="spellStart"/>
      <w:r>
        <w:rPr>
          <w:lang w:val="fr-FR"/>
        </w:rPr>
        <w:t>FontSize</w:t>
      </w:r>
      <w:proofErr w:type="spellEnd"/>
      <w:r>
        <w:rPr>
          <w:lang w:val="fr-FR"/>
        </w:rPr>
        <w:t xml:space="preserve">, </w:t>
      </w:r>
      <w:proofErr w:type="spellStart"/>
      <w:r>
        <w:rPr>
          <w:lang w:val="fr-FR"/>
        </w:rPr>
        <w:t>int</w:t>
      </w:r>
      <w:proofErr w:type="spellEnd"/>
      <w:r>
        <w:rPr>
          <w:lang w:val="fr-FR"/>
        </w:rPr>
        <w:t xml:space="preserve"> *</w:t>
      </w:r>
      <w:proofErr w:type="spellStart"/>
      <w:r>
        <w:rPr>
          <w:lang w:val="fr-FR"/>
        </w:rPr>
        <w:t>CharGCode</w:t>
      </w:r>
      <w:proofErr w:type="spellEnd"/>
      <w:r>
        <w:rPr>
          <w:lang w:val="fr-FR"/>
        </w:rPr>
        <w:t>())</w:t>
      </w:r>
    </w:p>
    <w:p w14:paraId="782709D5" w14:textId="77777777" w:rsidR="005A5C06" w:rsidRPr="005A5C06" w:rsidRDefault="005A5C06" w:rsidP="005A5C06">
      <w:r w:rsidRPr="005A5C06">
        <w:t>Parameters:</w:t>
      </w:r>
    </w:p>
    <w:p w14:paraId="0CB1318F" w14:textId="77777777" w:rsidR="005A5C06" w:rsidRDefault="005A5C06" w:rsidP="005A5C06">
      <w:r w:rsidRPr="005A5C06">
        <w:tab/>
      </w:r>
      <w:proofErr w:type="spellStart"/>
      <w:r w:rsidRPr="00CC7412">
        <w:t>NumFont</w:t>
      </w:r>
      <w:proofErr w:type="spellEnd"/>
      <w:r w:rsidRPr="00CC7412">
        <w:t xml:space="preserve"> – inputs the length o</w:t>
      </w:r>
      <w:r>
        <w:t>f the Font.txt used in for loop</w:t>
      </w:r>
    </w:p>
    <w:p w14:paraId="04C6F420" w14:textId="77777777" w:rsidR="005A5C06" w:rsidRDefault="005A5C06" w:rsidP="005A5C06">
      <w:pPr>
        <w:ind w:firstLine="720"/>
      </w:pPr>
      <w:r w:rsidRPr="00795DB3">
        <w:t>Font.txt- inputs the font text document to b</w:t>
      </w:r>
      <w:r>
        <w:t>e processed</w:t>
      </w:r>
    </w:p>
    <w:p w14:paraId="5F901370" w14:textId="77777777" w:rsidR="005A5C06" w:rsidRDefault="005A5C06" w:rsidP="005A5C06">
      <w:pPr>
        <w:ind w:firstLine="720"/>
      </w:pPr>
      <w:proofErr w:type="spellStart"/>
      <w:r>
        <w:t>FontSize</w:t>
      </w:r>
      <w:proofErr w:type="spellEnd"/>
      <w:r>
        <w:t xml:space="preserve"> – inputs the </w:t>
      </w:r>
      <w:proofErr w:type="spellStart"/>
      <w:r>
        <w:t>FontSize</w:t>
      </w:r>
      <w:proofErr w:type="spellEnd"/>
      <w:r>
        <w:t xml:space="preserve"> determined by the user</w:t>
      </w:r>
    </w:p>
    <w:p w14:paraId="3546A926" w14:textId="77777777" w:rsidR="005A5C06" w:rsidRDefault="005A5C06" w:rsidP="005A5C06">
      <w:pPr>
        <w:ind w:firstLine="720"/>
      </w:pPr>
      <w:proofErr w:type="spellStart"/>
      <w:r>
        <w:t>CharGCode</w:t>
      </w:r>
      <w:proofErr w:type="spellEnd"/>
      <w:r>
        <w:t xml:space="preserve">() – pointer to the output array which contains the </w:t>
      </w:r>
      <w:proofErr w:type="spellStart"/>
      <w:r>
        <w:t>GCode</w:t>
      </w:r>
      <w:proofErr w:type="spellEnd"/>
      <w:r>
        <w:t xml:space="preserve"> for each character</w:t>
      </w:r>
    </w:p>
    <w:p w14:paraId="72D3DB23" w14:textId="77777777" w:rsidR="005A5C06" w:rsidRPr="00795DB3" w:rsidRDefault="005A5C06" w:rsidP="005A5C06">
      <w:pPr>
        <w:ind w:left="720"/>
      </w:pPr>
      <w:r>
        <w:t>Return value – returns 1 is successful, 0 if failed</w:t>
      </w:r>
    </w:p>
    <w:p w14:paraId="3080ADDE" w14:textId="77777777" w:rsidR="005A5C06" w:rsidRDefault="005A5C06" w:rsidP="00611E1E">
      <w:pPr>
        <w:rPr>
          <w:i/>
          <w:iCs/>
        </w:rPr>
      </w:pPr>
    </w:p>
    <w:p w14:paraId="7E5EC598" w14:textId="68401EF7" w:rsidR="005A5C06" w:rsidRDefault="005A5C06" w:rsidP="005A5C06">
      <w:r>
        <w:t xml:space="preserve">Int </w:t>
      </w:r>
      <w:proofErr w:type="spellStart"/>
      <w:r>
        <w:t>SeperateWords</w:t>
      </w:r>
      <w:proofErr w:type="spellEnd"/>
      <w:r>
        <w:t xml:space="preserve">(  </w:t>
      </w:r>
      <w:r w:rsidRPr="003134A3">
        <w:t>file *</w:t>
      </w:r>
      <w:r w:rsidR="003134A3" w:rsidRPr="003134A3">
        <w:t>SingleStrokeFont</w:t>
      </w:r>
      <w:r w:rsidRPr="003134A3">
        <w:t>.txt</w:t>
      </w:r>
      <w:r>
        <w:t>, Char *</w:t>
      </w:r>
      <w:proofErr w:type="spellStart"/>
      <w:r>
        <w:t>WordContents</w:t>
      </w:r>
      <w:proofErr w:type="spellEnd"/>
      <w:r>
        <w:t>() )</w:t>
      </w:r>
    </w:p>
    <w:p w14:paraId="14CF5042" w14:textId="77777777" w:rsidR="005A5C06" w:rsidRDefault="005A5C06" w:rsidP="005A5C06">
      <w:r>
        <w:t>Parameters:</w:t>
      </w:r>
    </w:p>
    <w:p w14:paraId="7046A726" w14:textId="77777777" w:rsidR="005A5C06" w:rsidRDefault="005A5C06" w:rsidP="005A5C06">
      <w:r>
        <w:tab/>
        <w:t>Words.txt – inputs the text file that contains the words to be drawn</w:t>
      </w:r>
    </w:p>
    <w:p w14:paraId="61875F54" w14:textId="77777777" w:rsidR="005A5C06" w:rsidRDefault="005A5C06" w:rsidP="005A5C06">
      <w:pPr>
        <w:ind w:left="720"/>
      </w:pPr>
      <w:proofErr w:type="spellStart"/>
      <w:r>
        <w:t>WordContents</w:t>
      </w:r>
      <w:proofErr w:type="spellEnd"/>
      <w:r>
        <w:t>() – Pointer to the output array which has separated all characters for each word in array.</w:t>
      </w:r>
    </w:p>
    <w:p w14:paraId="2161038B" w14:textId="77777777" w:rsidR="005A5C06" w:rsidRDefault="005A5C06" w:rsidP="005A5C06">
      <w:pPr>
        <w:ind w:left="720"/>
      </w:pPr>
      <w:r>
        <w:t>Return value – returns 1 is successful, 0 if failed</w:t>
      </w:r>
    </w:p>
    <w:p w14:paraId="616F1AAA" w14:textId="77777777" w:rsidR="005A5C06" w:rsidRDefault="005A5C06" w:rsidP="00611E1E">
      <w:pPr>
        <w:rPr>
          <w:i/>
          <w:iCs/>
        </w:rPr>
      </w:pPr>
    </w:p>
    <w:p w14:paraId="59214720" w14:textId="523D007F" w:rsidR="00B110B0" w:rsidRDefault="0039323E" w:rsidP="00B110B0">
      <w:r>
        <w:t xml:space="preserve">Int </w:t>
      </w:r>
      <w:proofErr w:type="spellStart"/>
      <w:r w:rsidR="00882C06">
        <w:t>WordToGCodeandSend</w:t>
      </w:r>
      <w:proofErr w:type="spellEnd"/>
      <w:r w:rsidR="00882C06">
        <w:t>(</w:t>
      </w:r>
      <w:r w:rsidR="00D3149D">
        <w:t xml:space="preserve"> </w:t>
      </w:r>
      <w:r w:rsidR="00875F85">
        <w:t>char *</w:t>
      </w:r>
      <w:proofErr w:type="spellStart"/>
      <w:r w:rsidR="00875F85">
        <w:t>WordContents</w:t>
      </w:r>
      <w:proofErr w:type="spellEnd"/>
      <w:r w:rsidR="00875F85">
        <w:t xml:space="preserve">(), </w:t>
      </w:r>
      <w:r w:rsidR="008C62C1">
        <w:t>double *</w:t>
      </w:r>
      <w:proofErr w:type="spellStart"/>
      <w:r w:rsidR="008C62C1">
        <w:t>CharGCode</w:t>
      </w:r>
      <w:proofErr w:type="spellEnd"/>
      <w:r w:rsidR="008C62C1">
        <w:t xml:space="preserve">(), </w:t>
      </w:r>
      <w:r w:rsidR="00367BD0">
        <w:t>int *</w:t>
      </w:r>
      <w:proofErr w:type="spellStart"/>
      <w:r w:rsidR="00367BD0">
        <w:t>CharLocation</w:t>
      </w:r>
      <w:proofErr w:type="spellEnd"/>
      <w:r w:rsidR="00367BD0">
        <w:t>())</w:t>
      </w:r>
    </w:p>
    <w:p w14:paraId="4ACD341B" w14:textId="6E8B853E" w:rsidR="00367BD0" w:rsidRDefault="00367BD0" w:rsidP="00B110B0">
      <w:r>
        <w:t>Parameters:</w:t>
      </w:r>
    </w:p>
    <w:p w14:paraId="442317FB" w14:textId="3472BCC9" w:rsidR="00367BD0" w:rsidRDefault="00367BD0" w:rsidP="00B110B0">
      <w:r>
        <w:tab/>
      </w:r>
      <w:proofErr w:type="spellStart"/>
      <w:r w:rsidR="001A02D6">
        <w:t>WordContents</w:t>
      </w:r>
      <w:proofErr w:type="spellEnd"/>
      <w:r w:rsidR="001A02D6">
        <w:t xml:space="preserve">() </w:t>
      </w:r>
      <w:r w:rsidR="00FF6D5A">
        <w:t>–</w:t>
      </w:r>
      <w:r w:rsidR="00B41A98">
        <w:t xml:space="preserve"> </w:t>
      </w:r>
      <w:r w:rsidR="00FF6D5A">
        <w:t>inputs the array that contains separated words and characters</w:t>
      </w:r>
    </w:p>
    <w:p w14:paraId="00AC86E9" w14:textId="3F586CB3" w:rsidR="00FF6D5A" w:rsidRDefault="00FF6D5A" w:rsidP="00B110B0">
      <w:r>
        <w:tab/>
      </w:r>
      <w:proofErr w:type="spellStart"/>
      <w:r>
        <w:t>CharGCode</w:t>
      </w:r>
      <w:proofErr w:type="spellEnd"/>
      <w:r>
        <w:t xml:space="preserve">() – inputs the array containing the </w:t>
      </w:r>
      <w:proofErr w:type="spellStart"/>
      <w:r>
        <w:t>GCode</w:t>
      </w:r>
      <w:proofErr w:type="spellEnd"/>
      <w:r>
        <w:t xml:space="preserve"> for each character</w:t>
      </w:r>
    </w:p>
    <w:p w14:paraId="72AD50D0" w14:textId="77123682" w:rsidR="00FF6D5A" w:rsidRDefault="00782DDF" w:rsidP="00782DDF">
      <w:pPr>
        <w:ind w:left="720"/>
        <w:rPr>
          <w:sz w:val="20"/>
          <w:szCs w:val="18"/>
        </w:rPr>
      </w:pPr>
      <w:proofErr w:type="spellStart"/>
      <w:r>
        <w:t>CharLocation</w:t>
      </w:r>
      <w:proofErr w:type="spellEnd"/>
      <w:r>
        <w:t xml:space="preserve">() – </w:t>
      </w:r>
      <w:r w:rsidRPr="00782DDF">
        <w:rPr>
          <w:sz w:val="20"/>
          <w:szCs w:val="18"/>
        </w:rPr>
        <w:t xml:space="preserve">inputs the array containing the location of each character within  </w:t>
      </w:r>
      <w:proofErr w:type="spellStart"/>
      <w:r w:rsidRPr="00782DDF">
        <w:rPr>
          <w:sz w:val="20"/>
          <w:szCs w:val="18"/>
        </w:rPr>
        <w:t>CharGCode</w:t>
      </w:r>
      <w:proofErr w:type="spellEnd"/>
      <w:r w:rsidRPr="00782DDF">
        <w:rPr>
          <w:sz w:val="20"/>
          <w:szCs w:val="18"/>
        </w:rPr>
        <w:t>()</w:t>
      </w:r>
    </w:p>
    <w:p w14:paraId="4C977AD5" w14:textId="4222462E" w:rsidR="00782DDF" w:rsidRDefault="00782DDF" w:rsidP="00782DDF">
      <w:pPr>
        <w:ind w:left="720"/>
      </w:pPr>
      <w:r>
        <w:t>Return value – returns 1 is successful</w:t>
      </w:r>
      <w:r w:rsidR="004049E7">
        <w:t>, 0 if failed</w:t>
      </w:r>
    </w:p>
    <w:p w14:paraId="2827E5F7" w14:textId="21BD345C" w:rsidR="004049E7" w:rsidRDefault="006630AD" w:rsidP="006630AD">
      <w:r>
        <w:t xml:space="preserve">Int </w:t>
      </w:r>
      <w:proofErr w:type="spellStart"/>
      <w:r>
        <w:t>SendToRobot</w:t>
      </w:r>
      <w:proofErr w:type="spellEnd"/>
      <w:r>
        <w:t xml:space="preserve">( </w:t>
      </w:r>
      <w:r w:rsidR="00EA693C">
        <w:t xml:space="preserve">Double </w:t>
      </w:r>
      <w:proofErr w:type="spellStart"/>
      <w:r w:rsidR="00EA693C">
        <w:t>CurrentWordGCode</w:t>
      </w:r>
      <w:proofErr w:type="spellEnd"/>
      <w:r w:rsidR="00EA693C">
        <w:t>())</w:t>
      </w:r>
    </w:p>
    <w:p w14:paraId="6056401E" w14:textId="0D7551AB" w:rsidR="00BC76B8" w:rsidRDefault="00BC76B8" w:rsidP="00CB4B2D">
      <w:pPr>
        <w:ind w:left="720"/>
      </w:pPr>
      <w:proofErr w:type="spellStart"/>
      <w:r>
        <w:t>CurrentWordGCode</w:t>
      </w:r>
      <w:proofErr w:type="spellEnd"/>
      <w:r>
        <w:t xml:space="preserve">() – inputs the current chunk of instructions to be converted to serial </w:t>
      </w:r>
      <w:r w:rsidR="00CB4B2D">
        <w:t>and sent to robot</w:t>
      </w:r>
    </w:p>
    <w:p w14:paraId="0F664C4D" w14:textId="27796266" w:rsidR="00CC7412" w:rsidRDefault="006A1DE8" w:rsidP="006A1DE8">
      <w:pPr>
        <w:ind w:left="720"/>
      </w:pPr>
      <w:r>
        <w:t>Return value – returns 1 is successful, 0 if failed</w:t>
      </w:r>
    </w:p>
    <w:p w14:paraId="5EF4ED4B" w14:textId="0C5A7882" w:rsidR="003C2EA4" w:rsidRDefault="0046461E" w:rsidP="0046461E">
      <w:pPr>
        <w:pStyle w:val="Heading1"/>
      </w:pPr>
      <w:r>
        <w:lastRenderedPageBreak/>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644"/>
        <w:gridCol w:w="1475"/>
        <w:gridCol w:w="2401"/>
        <w:gridCol w:w="2496"/>
      </w:tblGrid>
      <w:tr w:rsidR="00E25194" w14:paraId="306F759B" w14:textId="77777777" w:rsidTr="00A675B1">
        <w:tc>
          <w:tcPr>
            <w:tcW w:w="2019" w:type="dxa"/>
          </w:tcPr>
          <w:p w14:paraId="39D184BD" w14:textId="4DF0DEDD" w:rsidR="00E25194" w:rsidRDefault="00E25194" w:rsidP="00E25194">
            <w:pPr>
              <w:jc w:val="center"/>
            </w:pPr>
            <w:r>
              <w:t>Function</w:t>
            </w:r>
          </w:p>
        </w:tc>
        <w:tc>
          <w:tcPr>
            <w:tcW w:w="1799" w:type="dxa"/>
          </w:tcPr>
          <w:p w14:paraId="35DE2346" w14:textId="350A9F2D" w:rsidR="00E25194" w:rsidRDefault="00E25194" w:rsidP="00E25194">
            <w:pPr>
              <w:jc w:val="center"/>
            </w:pPr>
            <w:r>
              <w:t>Test Case</w:t>
            </w:r>
          </w:p>
        </w:tc>
        <w:tc>
          <w:tcPr>
            <w:tcW w:w="2533" w:type="dxa"/>
          </w:tcPr>
          <w:p w14:paraId="25FBFB64" w14:textId="6DA304A2" w:rsidR="00E25194" w:rsidRDefault="00E25194" w:rsidP="00E25194">
            <w:pPr>
              <w:jc w:val="center"/>
            </w:pPr>
            <w:r>
              <w:t>Test Data</w:t>
            </w:r>
          </w:p>
        </w:tc>
        <w:tc>
          <w:tcPr>
            <w:tcW w:w="2665" w:type="dxa"/>
          </w:tcPr>
          <w:p w14:paraId="4EE7DF54" w14:textId="5C96CA69" w:rsidR="00E25194" w:rsidRDefault="00E25194" w:rsidP="00E25194">
            <w:pPr>
              <w:jc w:val="center"/>
            </w:pPr>
            <w:r>
              <w:t>Expected Ou</w:t>
            </w:r>
            <w:r w:rsidR="00FF6D7E">
              <w:t>t</w:t>
            </w:r>
            <w:r>
              <w:t>put</w:t>
            </w:r>
          </w:p>
        </w:tc>
      </w:tr>
      <w:tr w:rsidR="00E25194" w14:paraId="0C166B73" w14:textId="77777777" w:rsidTr="00A675B1">
        <w:trPr>
          <w:trHeight w:val="471"/>
        </w:trPr>
        <w:tc>
          <w:tcPr>
            <w:tcW w:w="2019" w:type="dxa"/>
          </w:tcPr>
          <w:p w14:paraId="3EFF77DA" w14:textId="4AE57631" w:rsidR="00E25194" w:rsidRDefault="001F42E0" w:rsidP="0046461E">
            <w:r>
              <w:t>Main</w:t>
            </w:r>
            <w:r w:rsidR="006D75A5">
              <w:t>()</w:t>
            </w:r>
          </w:p>
        </w:tc>
        <w:tc>
          <w:tcPr>
            <w:tcW w:w="1799" w:type="dxa"/>
          </w:tcPr>
          <w:p w14:paraId="69A5B70A" w14:textId="77777777" w:rsidR="00E25194" w:rsidRDefault="00E25194" w:rsidP="0046461E"/>
        </w:tc>
        <w:tc>
          <w:tcPr>
            <w:tcW w:w="2533" w:type="dxa"/>
          </w:tcPr>
          <w:p w14:paraId="156BFA77" w14:textId="77777777" w:rsidR="00E25194" w:rsidRDefault="00E25194" w:rsidP="0046461E"/>
        </w:tc>
        <w:tc>
          <w:tcPr>
            <w:tcW w:w="2665" w:type="dxa"/>
          </w:tcPr>
          <w:p w14:paraId="6A74560F" w14:textId="77777777" w:rsidR="00E25194" w:rsidRDefault="00E25194" w:rsidP="0046461E"/>
        </w:tc>
      </w:tr>
      <w:tr w:rsidR="00E25194" w14:paraId="27E56A59" w14:textId="77777777" w:rsidTr="00A675B1">
        <w:trPr>
          <w:trHeight w:val="563"/>
        </w:trPr>
        <w:tc>
          <w:tcPr>
            <w:tcW w:w="2019" w:type="dxa"/>
          </w:tcPr>
          <w:p w14:paraId="5324C0C4" w14:textId="340575DA" w:rsidR="00E25194" w:rsidRDefault="005A5C06" w:rsidP="0046461E">
            <w:proofErr w:type="spellStart"/>
            <w:r w:rsidRPr="007F5FA2">
              <w:rPr>
                <w:lang w:val="fr-FR"/>
              </w:rPr>
              <w:t>GetCharLocation</w:t>
            </w:r>
            <w:proofErr w:type="spellEnd"/>
            <w:r w:rsidR="006D75A5">
              <w:rPr>
                <w:lang w:val="fr-FR"/>
              </w:rPr>
              <w:t>()</w:t>
            </w:r>
          </w:p>
        </w:tc>
        <w:tc>
          <w:tcPr>
            <w:tcW w:w="1799" w:type="dxa"/>
          </w:tcPr>
          <w:p w14:paraId="4403FC90" w14:textId="77777777" w:rsidR="00E25194" w:rsidRDefault="00E25194" w:rsidP="0046461E"/>
        </w:tc>
        <w:tc>
          <w:tcPr>
            <w:tcW w:w="2533" w:type="dxa"/>
          </w:tcPr>
          <w:p w14:paraId="67FD0696" w14:textId="77777777" w:rsidR="00E25194" w:rsidRDefault="00E25194" w:rsidP="0046461E"/>
        </w:tc>
        <w:tc>
          <w:tcPr>
            <w:tcW w:w="2665" w:type="dxa"/>
          </w:tcPr>
          <w:p w14:paraId="70F2A65E" w14:textId="77777777" w:rsidR="00E25194" w:rsidRDefault="00E25194" w:rsidP="0046461E"/>
        </w:tc>
      </w:tr>
      <w:tr w:rsidR="00A675B1" w14:paraId="6AD05DB2" w14:textId="77777777" w:rsidTr="00A675B1">
        <w:trPr>
          <w:trHeight w:val="563"/>
        </w:trPr>
        <w:tc>
          <w:tcPr>
            <w:tcW w:w="2019" w:type="dxa"/>
          </w:tcPr>
          <w:p w14:paraId="48719393" w14:textId="63A0FFBD" w:rsidR="00A675B1" w:rsidRDefault="005A5C06" w:rsidP="0046461E">
            <w:proofErr w:type="spellStart"/>
            <w:r w:rsidRPr="00795DB3">
              <w:rPr>
                <w:lang w:val="fr-FR"/>
              </w:rPr>
              <w:t>FormatAndScaleFontData</w:t>
            </w:r>
            <w:proofErr w:type="spellEnd"/>
            <w:r w:rsidR="006D75A5">
              <w:rPr>
                <w:lang w:val="fr-FR"/>
              </w:rPr>
              <w:t>()</w:t>
            </w:r>
          </w:p>
        </w:tc>
        <w:tc>
          <w:tcPr>
            <w:tcW w:w="1799" w:type="dxa"/>
          </w:tcPr>
          <w:p w14:paraId="48373FB3" w14:textId="77777777" w:rsidR="00A675B1" w:rsidRDefault="00A675B1" w:rsidP="0046461E"/>
        </w:tc>
        <w:tc>
          <w:tcPr>
            <w:tcW w:w="2533" w:type="dxa"/>
          </w:tcPr>
          <w:p w14:paraId="0A9392F1" w14:textId="77777777" w:rsidR="00A675B1" w:rsidRDefault="00A675B1" w:rsidP="0046461E"/>
        </w:tc>
        <w:tc>
          <w:tcPr>
            <w:tcW w:w="2665" w:type="dxa"/>
          </w:tcPr>
          <w:p w14:paraId="5A78E404" w14:textId="77777777" w:rsidR="00A675B1" w:rsidRDefault="00A675B1" w:rsidP="0046461E"/>
        </w:tc>
      </w:tr>
      <w:tr w:rsidR="00A675B1" w14:paraId="68662B71" w14:textId="77777777" w:rsidTr="00A675B1">
        <w:trPr>
          <w:trHeight w:val="563"/>
        </w:trPr>
        <w:tc>
          <w:tcPr>
            <w:tcW w:w="2019" w:type="dxa"/>
          </w:tcPr>
          <w:p w14:paraId="473F7EAB" w14:textId="6D8464F2" w:rsidR="00A675B1" w:rsidRDefault="005A5C06" w:rsidP="0046461E">
            <w:proofErr w:type="spellStart"/>
            <w:r>
              <w:t>SeperateWords</w:t>
            </w:r>
            <w:proofErr w:type="spellEnd"/>
            <w:r w:rsidR="006D75A5">
              <w:t>()</w:t>
            </w:r>
          </w:p>
        </w:tc>
        <w:tc>
          <w:tcPr>
            <w:tcW w:w="1799" w:type="dxa"/>
          </w:tcPr>
          <w:p w14:paraId="69EB341F" w14:textId="77777777" w:rsidR="00A675B1" w:rsidRDefault="00A675B1" w:rsidP="0046461E"/>
        </w:tc>
        <w:tc>
          <w:tcPr>
            <w:tcW w:w="2533" w:type="dxa"/>
          </w:tcPr>
          <w:p w14:paraId="7F3B6678" w14:textId="77777777" w:rsidR="00A675B1" w:rsidRDefault="00A675B1" w:rsidP="0046461E"/>
        </w:tc>
        <w:tc>
          <w:tcPr>
            <w:tcW w:w="2665" w:type="dxa"/>
          </w:tcPr>
          <w:p w14:paraId="24D7084D" w14:textId="77777777" w:rsidR="00A675B1" w:rsidRDefault="00A675B1" w:rsidP="0046461E"/>
        </w:tc>
      </w:tr>
      <w:tr w:rsidR="00A675B1" w14:paraId="56BF832D" w14:textId="77777777" w:rsidTr="00A675B1">
        <w:trPr>
          <w:trHeight w:val="563"/>
        </w:trPr>
        <w:tc>
          <w:tcPr>
            <w:tcW w:w="2019" w:type="dxa"/>
          </w:tcPr>
          <w:p w14:paraId="4E8BFD0F" w14:textId="1E12BF7B" w:rsidR="00A675B1" w:rsidRDefault="005A5C06" w:rsidP="0046461E">
            <w:proofErr w:type="spellStart"/>
            <w:r>
              <w:t>WordToGCodeandSend</w:t>
            </w:r>
            <w:proofErr w:type="spellEnd"/>
            <w:r w:rsidR="006D75A5">
              <w:t>()</w:t>
            </w:r>
          </w:p>
        </w:tc>
        <w:tc>
          <w:tcPr>
            <w:tcW w:w="1799" w:type="dxa"/>
          </w:tcPr>
          <w:p w14:paraId="6B780CB3" w14:textId="77777777" w:rsidR="00A675B1" w:rsidRDefault="00A675B1" w:rsidP="0046461E"/>
        </w:tc>
        <w:tc>
          <w:tcPr>
            <w:tcW w:w="2533" w:type="dxa"/>
          </w:tcPr>
          <w:p w14:paraId="778C3093" w14:textId="77777777" w:rsidR="00A675B1" w:rsidRDefault="00A675B1" w:rsidP="0046461E"/>
        </w:tc>
        <w:tc>
          <w:tcPr>
            <w:tcW w:w="2665" w:type="dxa"/>
          </w:tcPr>
          <w:p w14:paraId="583079DA" w14:textId="77777777" w:rsidR="00A675B1" w:rsidRDefault="00A675B1" w:rsidP="0046461E"/>
        </w:tc>
      </w:tr>
      <w:tr w:rsidR="00A675B1" w14:paraId="16FA74D1" w14:textId="77777777" w:rsidTr="00A675B1">
        <w:trPr>
          <w:trHeight w:val="563"/>
        </w:trPr>
        <w:tc>
          <w:tcPr>
            <w:tcW w:w="2019" w:type="dxa"/>
          </w:tcPr>
          <w:p w14:paraId="06186DED" w14:textId="0D48381B" w:rsidR="00A675B1" w:rsidRDefault="00384230" w:rsidP="0046461E">
            <w:proofErr w:type="spellStart"/>
            <w:r>
              <w:t>Send</w:t>
            </w:r>
            <w:r w:rsidR="006630AD">
              <w:t>ToRobot</w:t>
            </w:r>
            <w:proofErr w:type="spellEnd"/>
            <w:r w:rsidR="006D75A5">
              <w:t>()</w:t>
            </w:r>
          </w:p>
        </w:tc>
        <w:tc>
          <w:tcPr>
            <w:tcW w:w="1799" w:type="dxa"/>
          </w:tcPr>
          <w:p w14:paraId="723DD5F7" w14:textId="77777777" w:rsidR="00A675B1" w:rsidRDefault="00A675B1" w:rsidP="0046461E"/>
        </w:tc>
        <w:tc>
          <w:tcPr>
            <w:tcW w:w="2533" w:type="dxa"/>
          </w:tcPr>
          <w:p w14:paraId="49465FC3" w14:textId="579BF673" w:rsidR="00A675B1" w:rsidRDefault="00265030" w:rsidP="0046461E">
            <w:proofErr w:type="spellStart"/>
            <w:r>
              <w:t>CurentWordGCode</w:t>
            </w:r>
            <w:proofErr w:type="spellEnd"/>
            <w:r>
              <w:t>()</w:t>
            </w:r>
          </w:p>
        </w:tc>
        <w:tc>
          <w:tcPr>
            <w:tcW w:w="2665" w:type="dxa"/>
          </w:tcPr>
          <w:p w14:paraId="2BD49F92" w14:textId="7CFFEDB0" w:rsidR="00A675B1" w:rsidRDefault="00265030" w:rsidP="0046461E">
            <w:r>
              <w:t xml:space="preserve">Robot </w:t>
            </w:r>
            <w:r w:rsidR="008472CA">
              <w:t xml:space="preserve">receives all data and “writes” the </w:t>
            </w:r>
            <w:proofErr w:type="spellStart"/>
            <w:r w:rsidR="008472CA">
              <w:t>GCode</w:t>
            </w:r>
            <w:proofErr w:type="spellEnd"/>
            <w:r w:rsidR="008472CA">
              <w:t xml:space="preserve"> in </w:t>
            </w:r>
            <w:proofErr w:type="spellStart"/>
            <w:r w:rsidR="008472CA">
              <w:t>CurentWordGCode</w:t>
            </w:r>
            <w:proofErr w:type="spellEnd"/>
            <w:r w:rsidR="008472CA">
              <w:t>()</w:t>
            </w:r>
          </w:p>
        </w:tc>
      </w:tr>
    </w:tbl>
    <w:p w14:paraId="3672DD8F" w14:textId="7834E32C" w:rsidR="00E25194" w:rsidRPr="006C7475" w:rsidRDefault="00E25194" w:rsidP="0046461E">
      <w:pPr>
        <w:rPr>
          <w:i/>
          <w:iCs/>
        </w:rPr>
      </w:pPr>
      <w:r w:rsidRPr="006C7475">
        <w:rPr>
          <w:i/>
          <w:iCs/>
        </w:rPr>
        <w:t>Extend table as required</w:t>
      </w:r>
      <w:r w:rsidR="006C7475">
        <w:rPr>
          <w:i/>
          <w:iCs/>
        </w:rPr>
        <w:t>. Note that ‘Function’ includes main()</w:t>
      </w:r>
    </w:p>
    <w:p w14:paraId="3C6D2304" w14:textId="3B71CB9B" w:rsidR="003C2EA4" w:rsidRDefault="006F5EAC" w:rsidP="006F5EAC">
      <w:pPr>
        <w:pStyle w:val="Heading1"/>
      </w:pPr>
      <w:r>
        <w:t>Flowchart</w:t>
      </w:r>
      <w:r w:rsidR="00D02F07">
        <w:t>(</w:t>
      </w:r>
      <w:r>
        <w:t>s</w:t>
      </w:r>
      <w:r w:rsidR="00D02F07">
        <w:t>)</w:t>
      </w:r>
    </w:p>
    <w:p w14:paraId="53FA0386" w14:textId="7ABD0E38" w:rsidR="006F5EAC" w:rsidRDefault="006D75A5" w:rsidP="006F5EAC">
      <w:r>
        <w:t>These are in separate PDF’s</w:t>
      </w:r>
    </w:p>
    <w:p w14:paraId="165CC73A" w14:textId="05FE7F7F" w:rsidR="003B4C76" w:rsidRDefault="003B4C76" w:rsidP="003B4C76">
      <w:pPr>
        <w:pStyle w:val="Heading1"/>
      </w:pPr>
      <w:r>
        <w:t>AI Statement</w:t>
      </w:r>
    </w:p>
    <w:p w14:paraId="687CC9F6" w14:textId="77777777" w:rsidR="003B4C76" w:rsidRPr="006F5EAC" w:rsidRDefault="003B4C76" w:rsidP="006F5EAC"/>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D1FC7"/>
    <w:multiLevelType w:val="multilevel"/>
    <w:tmpl w:val="8ED899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5837">
    <w:abstractNumId w:val="0"/>
    <w:lvlOverride w:ilvl="0">
      <w:startOverride w:val="1"/>
    </w:lvlOverride>
  </w:num>
  <w:num w:numId="2" w16cid:durableId="329334472">
    <w:abstractNumId w:val="0"/>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4C19"/>
    <w:rsid w:val="00024DBC"/>
    <w:rsid w:val="00027DAA"/>
    <w:rsid w:val="00031A2E"/>
    <w:rsid w:val="00050153"/>
    <w:rsid w:val="000A357B"/>
    <w:rsid w:val="000A75CA"/>
    <w:rsid w:val="000B5FD8"/>
    <w:rsid w:val="000E5BE3"/>
    <w:rsid w:val="000F60ED"/>
    <w:rsid w:val="000F62D7"/>
    <w:rsid w:val="00127E4A"/>
    <w:rsid w:val="00146982"/>
    <w:rsid w:val="001541F2"/>
    <w:rsid w:val="0018017D"/>
    <w:rsid w:val="001A02D6"/>
    <w:rsid w:val="001D684D"/>
    <w:rsid w:val="001D7AFD"/>
    <w:rsid w:val="001F42E0"/>
    <w:rsid w:val="001F711D"/>
    <w:rsid w:val="002002C6"/>
    <w:rsid w:val="0020324B"/>
    <w:rsid w:val="00206523"/>
    <w:rsid w:val="00212A2C"/>
    <w:rsid w:val="00265030"/>
    <w:rsid w:val="002664CA"/>
    <w:rsid w:val="00276949"/>
    <w:rsid w:val="002863D5"/>
    <w:rsid w:val="00291E98"/>
    <w:rsid w:val="002B6829"/>
    <w:rsid w:val="002E1F7C"/>
    <w:rsid w:val="003134A3"/>
    <w:rsid w:val="00315B80"/>
    <w:rsid w:val="00346C2B"/>
    <w:rsid w:val="00355006"/>
    <w:rsid w:val="00356793"/>
    <w:rsid w:val="00367BD0"/>
    <w:rsid w:val="00370134"/>
    <w:rsid w:val="00384230"/>
    <w:rsid w:val="00392326"/>
    <w:rsid w:val="0039323E"/>
    <w:rsid w:val="003B4C76"/>
    <w:rsid w:val="003C2EA4"/>
    <w:rsid w:val="004049E7"/>
    <w:rsid w:val="0045436C"/>
    <w:rsid w:val="0046461E"/>
    <w:rsid w:val="004A3F14"/>
    <w:rsid w:val="00502D59"/>
    <w:rsid w:val="00503B92"/>
    <w:rsid w:val="005117FC"/>
    <w:rsid w:val="0059770B"/>
    <w:rsid w:val="005A5C06"/>
    <w:rsid w:val="005B5F4D"/>
    <w:rsid w:val="00611E1E"/>
    <w:rsid w:val="0065051F"/>
    <w:rsid w:val="006630AD"/>
    <w:rsid w:val="006678EB"/>
    <w:rsid w:val="006713CC"/>
    <w:rsid w:val="00693097"/>
    <w:rsid w:val="006A1DE8"/>
    <w:rsid w:val="006A2D86"/>
    <w:rsid w:val="006B1333"/>
    <w:rsid w:val="006C7475"/>
    <w:rsid w:val="006C7562"/>
    <w:rsid w:val="006D4413"/>
    <w:rsid w:val="006D75A5"/>
    <w:rsid w:val="006F5EAC"/>
    <w:rsid w:val="00713C3B"/>
    <w:rsid w:val="00715573"/>
    <w:rsid w:val="00782DDF"/>
    <w:rsid w:val="0078520E"/>
    <w:rsid w:val="00791CBA"/>
    <w:rsid w:val="00795DB3"/>
    <w:rsid w:val="007B2BB3"/>
    <w:rsid w:val="007D4389"/>
    <w:rsid w:val="007E4D2F"/>
    <w:rsid w:val="007F5FA2"/>
    <w:rsid w:val="008472CA"/>
    <w:rsid w:val="00851C14"/>
    <w:rsid w:val="00856A70"/>
    <w:rsid w:val="00865719"/>
    <w:rsid w:val="00875F85"/>
    <w:rsid w:val="00875FA1"/>
    <w:rsid w:val="00876FC2"/>
    <w:rsid w:val="00880EF5"/>
    <w:rsid w:val="00882C06"/>
    <w:rsid w:val="008C62C1"/>
    <w:rsid w:val="008E5B59"/>
    <w:rsid w:val="008F7752"/>
    <w:rsid w:val="0092623D"/>
    <w:rsid w:val="009A6AFD"/>
    <w:rsid w:val="009E062F"/>
    <w:rsid w:val="009E5361"/>
    <w:rsid w:val="00A1026A"/>
    <w:rsid w:val="00A247F6"/>
    <w:rsid w:val="00A44E8E"/>
    <w:rsid w:val="00A62740"/>
    <w:rsid w:val="00A675B1"/>
    <w:rsid w:val="00A86226"/>
    <w:rsid w:val="00A9325F"/>
    <w:rsid w:val="00A94F9D"/>
    <w:rsid w:val="00AA6F05"/>
    <w:rsid w:val="00AB5EB2"/>
    <w:rsid w:val="00AD02E9"/>
    <w:rsid w:val="00B0521F"/>
    <w:rsid w:val="00B110B0"/>
    <w:rsid w:val="00B1570A"/>
    <w:rsid w:val="00B41A98"/>
    <w:rsid w:val="00B441C5"/>
    <w:rsid w:val="00BC76B8"/>
    <w:rsid w:val="00BD0DA9"/>
    <w:rsid w:val="00BD3E7A"/>
    <w:rsid w:val="00BF32BB"/>
    <w:rsid w:val="00C15909"/>
    <w:rsid w:val="00C715FD"/>
    <w:rsid w:val="00C82C5F"/>
    <w:rsid w:val="00C87F9E"/>
    <w:rsid w:val="00C94EEF"/>
    <w:rsid w:val="00CB4B2D"/>
    <w:rsid w:val="00CC7412"/>
    <w:rsid w:val="00D00F48"/>
    <w:rsid w:val="00D02F07"/>
    <w:rsid w:val="00D3149D"/>
    <w:rsid w:val="00D37114"/>
    <w:rsid w:val="00D66666"/>
    <w:rsid w:val="00D67BBF"/>
    <w:rsid w:val="00D7094E"/>
    <w:rsid w:val="00D71D41"/>
    <w:rsid w:val="00D75C74"/>
    <w:rsid w:val="00D87E78"/>
    <w:rsid w:val="00D96F7F"/>
    <w:rsid w:val="00DD7D2C"/>
    <w:rsid w:val="00E25194"/>
    <w:rsid w:val="00E40959"/>
    <w:rsid w:val="00E41596"/>
    <w:rsid w:val="00E4572F"/>
    <w:rsid w:val="00E52E27"/>
    <w:rsid w:val="00E651D8"/>
    <w:rsid w:val="00E847C9"/>
    <w:rsid w:val="00E974C6"/>
    <w:rsid w:val="00EA693C"/>
    <w:rsid w:val="00EA76E8"/>
    <w:rsid w:val="00EC087A"/>
    <w:rsid w:val="00EC69EF"/>
    <w:rsid w:val="00EE1623"/>
    <w:rsid w:val="00F320FB"/>
    <w:rsid w:val="00F6211D"/>
    <w:rsid w:val="00FE2210"/>
    <w:rsid w:val="00FF6D5A"/>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DE8"/>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Ethan Blagdon</cp:lastModifiedBy>
  <cp:revision>102</cp:revision>
  <dcterms:created xsi:type="dcterms:W3CDTF">2025-10-27T15:40:00Z</dcterms:created>
  <dcterms:modified xsi:type="dcterms:W3CDTF">2025-11-07T10:46:00Z</dcterms:modified>
</cp:coreProperties>
</file>