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4977" w14:textId="0EF538D4" w:rsidR="00007C06" w:rsidRPr="006661FD" w:rsidRDefault="00B0436C" w:rsidP="00140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61FD">
        <w:rPr>
          <w:rFonts w:ascii="Times New Roman" w:hAnsi="Times New Roman" w:cs="Times New Roman"/>
          <w:sz w:val="24"/>
          <w:szCs w:val="24"/>
        </w:rPr>
        <w:t>Erin Brooks</w:t>
      </w:r>
    </w:p>
    <w:p w14:paraId="7091E2BC" w14:textId="3FBCD578" w:rsidR="00B0436C" w:rsidRPr="006661FD" w:rsidRDefault="00B0436C" w:rsidP="00140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61FD">
        <w:rPr>
          <w:rFonts w:ascii="Times New Roman" w:hAnsi="Times New Roman" w:cs="Times New Roman"/>
          <w:sz w:val="24"/>
          <w:szCs w:val="24"/>
        </w:rPr>
        <w:t>CS-499: Computer Science Capstone</w:t>
      </w:r>
    </w:p>
    <w:p w14:paraId="743F7C4C" w14:textId="3EB142D3" w:rsidR="003371F9" w:rsidRPr="006661FD" w:rsidRDefault="003371F9" w:rsidP="00140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61FD">
        <w:rPr>
          <w:rFonts w:ascii="Times New Roman" w:hAnsi="Times New Roman" w:cs="Times New Roman"/>
          <w:sz w:val="24"/>
          <w:szCs w:val="24"/>
        </w:rPr>
        <w:t xml:space="preserve">November </w:t>
      </w:r>
      <w:r w:rsidR="003927C1" w:rsidRPr="006661FD">
        <w:rPr>
          <w:rFonts w:ascii="Times New Roman" w:hAnsi="Times New Roman" w:cs="Times New Roman"/>
          <w:sz w:val="24"/>
          <w:szCs w:val="24"/>
        </w:rPr>
        <w:t>15</w:t>
      </w:r>
      <w:r w:rsidRPr="006661FD">
        <w:rPr>
          <w:rFonts w:ascii="Times New Roman" w:hAnsi="Times New Roman" w:cs="Times New Roman"/>
          <w:sz w:val="24"/>
          <w:szCs w:val="24"/>
        </w:rPr>
        <w:t>, 2020</w:t>
      </w:r>
    </w:p>
    <w:p w14:paraId="457443F3" w14:textId="1D2A2D61" w:rsidR="003371F9" w:rsidRPr="006661FD" w:rsidRDefault="005A2E11" w:rsidP="001406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61FD">
        <w:rPr>
          <w:rFonts w:ascii="Times New Roman" w:hAnsi="Times New Roman" w:cs="Times New Roman"/>
          <w:sz w:val="24"/>
          <w:szCs w:val="24"/>
        </w:rPr>
        <w:t>Software Engineering/Design</w:t>
      </w:r>
    </w:p>
    <w:p w14:paraId="7FBA3F1E" w14:textId="1023D2F5" w:rsidR="00951EBF" w:rsidRDefault="006661FD" w:rsidP="00140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61FD">
        <w:rPr>
          <w:rFonts w:ascii="Times New Roman" w:hAnsi="Times New Roman" w:cs="Times New Roman"/>
          <w:sz w:val="24"/>
          <w:szCs w:val="24"/>
        </w:rPr>
        <w:tab/>
        <w:t>The artifact</w:t>
      </w:r>
      <w:r>
        <w:rPr>
          <w:rFonts w:ascii="Times New Roman" w:hAnsi="Times New Roman" w:cs="Times New Roman"/>
          <w:sz w:val="24"/>
          <w:szCs w:val="24"/>
        </w:rPr>
        <w:t xml:space="preserve"> I selected for the software engineering and design prompt was the final project from one of my earliest classes. This project</w:t>
      </w:r>
      <w:r w:rsidR="00375B43">
        <w:rPr>
          <w:rFonts w:ascii="Times New Roman" w:hAnsi="Times New Roman" w:cs="Times New Roman"/>
          <w:sz w:val="24"/>
          <w:szCs w:val="24"/>
        </w:rPr>
        <w:t xml:space="preserve"> use java</w:t>
      </w:r>
      <w:r w:rsidR="00F6171A">
        <w:rPr>
          <w:rFonts w:ascii="Times New Roman" w:hAnsi="Times New Roman" w:cs="Times New Roman"/>
          <w:sz w:val="24"/>
          <w:szCs w:val="24"/>
        </w:rPr>
        <w:t xml:space="preserve"> to create a slideshow of vacation locations</w:t>
      </w:r>
      <w:r w:rsidR="00842D86">
        <w:rPr>
          <w:rFonts w:ascii="Times New Roman" w:hAnsi="Times New Roman" w:cs="Times New Roman"/>
          <w:sz w:val="24"/>
          <w:szCs w:val="24"/>
        </w:rPr>
        <w:t xml:space="preserve"> as part of a travel business’ marketing strategy.</w:t>
      </w:r>
      <w:r w:rsidR="00C13955">
        <w:rPr>
          <w:rFonts w:ascii="Times New Roman" w:hAnsi="Times New Roman" w:cs="Times New Roman"/>
          <w:sz w:val="24"/>
          <w:szCs w:val="24"/>
        </w:rPr>
        <w:t xml:space="preserve"> I chose this piece of code because it was simple, straightforward, and met its base purpose but could be improved to do </w:t>
      </w:r>
      <w:proofErr w:type="gramStart"/>
      <w:r w:rsidR="00C13955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C13955">
        <w:rPr>
          <w:rFonts w:ascii="Times New Roman" w:hAnsi="Times New Roman" w:cs="Times New Roman"/>
          <w:sz w:val="24"/>
          <w:szCs w:val="24"/>
        </w:rPr>
        <w:t xml:space="preserve"> those things better. </w:t>
      </w:r>
    </w:p>
    <w:p w14:paraId="4960BC6C" w14:textId="146D72CB" w:rsidR="00C13955" w:rsidRDefault="00C13955" w:rsidP="00140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first change was a small one.</w:t>
      </w:r>
      <w:r w:rsidR="008A6AD4">
        <w:rPr>
          <w:rFonts w:ascii="Times New Roman" w:hAnsi="Times New Roman" w:cs="Times New Roman"/>
          <w:sz w:val="24"/>
          <w:szCs w:val="24"/>
        </w:rPr>
        <w:t xml:space="preserve"> The original coloring of the slideshow boxes was a dark blue that did not mix well with the images being presented. I updated this color to better suit the marketing </w:t>
      </w:r>
      <w:r w:rsidR="007A3749">
        <w:rPr>
          <w:rFonts w:ascii="Times New Roman" w:hAnsi="Times New Roman" w:cs="Times New Roman"/>
          <w:sz w:val="24"/>
          <w:szCs w:val="24"/>
        </w:rPr>
        <w:t xml:space="preserve">focus of the slideshow. </w:t>
      </w:r>
    </w:p>
    <w:p w14:paraId="45D9A3BF" w14:textId="23EEA78F" w:rsidR="00575CE9" w:rsidRDefault="00575CE9" w:rsidP="00140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second change is more involved. I added in a timer function to swap</w:t>
      </w:r>
      <w:r w:rsidR="00E10263">
        <w:rPr>
          <w:rFonts w:ascii="Times New Roman" w:hAnsi="Times New Roman" w:cs="Times New Roman"/>
          <w:sz w:val="24"/>
          <w:szCs w:val="24"/>
        </w:rPr>
        <w:t xml:space="preserve"> to the next slide after 6 seconds even if the </w:t>
      </w:r>
      <w:r w:rsidR="00294EB4">
        <w:rPr>
          <w:rFonts w:ascii="Times New Roman" w:hAnsi="Times New Roman" w:cs="Times New Roman"/>
          <w:sz w:val="24"/>
          <w:szCs w:val="24"/>
        </w:rPr>
        <w:t>next button is not clicked. This allows for cycling through the slides without having to interact. This also serves a marketing purpose by showing more vacation destinations without any action needed.</w:t>
      </w:r>
    </w:p>
    <w:p w14:paraId="159ECFBA" w14:textId="3B276D65" w:rsidR="0099726E" w:rsidRPr="006661FD" w:rsidRDefault="0099726E" w:rsidP="00140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may be more work needed to make sure that </w:t>
      </w:r>
      <w:r w:rsidR="00896FB8">
        <w:rPr>
          <w:rFonts w:ascii="Times New Roman" w:hAnsi="Times New Roman" w:cs="Times New Roman"/>
          <w:sz w:val="24"/>
          <w:szCs w:val="24"/>
        </w:rPr>
        <w:t xml:space="preserve">the timer functionality is consistent. </w:t>
      </w:r>
      <w:r w:rsidR="003C724B">
        <w:rPr>
          <w:rFonts w:ascii="Times New Roman" w:hAnsi="Times New Roman" w:cs="Times New Roman"/>
          <w:sz w:val="24"/>
          <w:szCs w:val="24"/>
        </w:rPr>
        <w:t>I found while working on this that sometimes the timing gets messed up</w:t>
      </w:r>
      <w:r w:rsidR="00216EED">
        <w:rPr>
          <w:rFonts w:ascii="Times New Roman" w:hAnsi="Times New Roman" w:cs="Times New Roman"/>
          <w:sz w:val="24"/>
          <w:szCs w:val="24"/>
        </w:rPr>
        <w:t xml:space="preserve"> if you click to the next slide in the middle of the timer. </w:t>
      </w:r>
      <w:r w:rsidR="00C32E9D">
        <w:rPr>
          <w:rFonts w:ascii="Times New Roman" w:hAnsi="Times New Roman" w:cs="Times New Roman"/>
          <w:sz w:val="24"/>
          <w:szCs w:val="24"/>
        </w:rPr>
        <w:t>For example, if you manually change the slide during the 4</w:t>
      </w:r>
      <w:r w:rsidR="00C32E9D" w:rsidRPr="00C32E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32E9D">
        <w:rPr>
          <w:rFonts w:ascii="Times New Roman" w:hAnsi="Times New Roman" w:cs="Times New Roman"/>
          <w:sz w:val="24"/>
          <w:szCs w:val="24"/>
        </w:rPr>
        <w:t xml:space="preserve"> second, it might change again 2 seconds later. </w:t>
      </w:r>
      <w:r w:rsidR="00EA5634">
        <w:rPr>
          <w:rFonts w:ascii="Times New Roman" w:hAnsi="Times New Roman" w:cs="Times New Roman"/>
          <w:sz w:val="24"/>
          <w:szCs w:val="24"/>
        </w:rPr>
        <w:t xml:space="preserve">More work will need to be done to iron out that </w:t>
      </w:r>
      <w:r w:rsidR="00EA5634">
        <w:rPr>
          <w:rFonts w:ascii="Times New Roman" w:hAnsi="Times New Roman" w:cs="Times New Roman"/>
          <w:sz w:val="24"/>
          <w:szCs w:val="24"/>
        </w:rPr>
        <w:lastRenderedPageBreak/>
        <w:t xml:space="preserve">issue. </w:t>
      </w:r>
      <w:r w:rsidR="00896FB8">
        <w:rPr>
          <w:rFonts w:ascii="Times New Roman" w:hAnsi="Times New Roman" w:cs="Times New Roman"/>
          <w:sz w:val="24"/>
          <w:szCs w:val="24"/>
        </w:rPr>
        <w:t xml:space="preserve">Looping the slideshow back to the first slide </w:t>
      </w:r>
      <w:r w:rsidR="003C724B">
        <w:rPr>
          <w:rFonts w:ascii="Times New Roman" w:hAnsi="Times New Roman" w:cs="Times New Roman"/>
          <w:sz w:val="24"/>
          <w:szCs w:val="24"/>
        </w:rPr>
        <w:t>would be another improvement.</w:t>
      </w:r>
      <w:r w:rsidR="00EA5634">
        <w:rPr>
          <w:rFonts w:ascii="Times New Roman" w:hAnsi="Times New Roman" w:cs="Times New Roman"/>
          <w:sz w:val="24"/>
          <w:szCs w:val="24"/>
        </w:rPr>
        <w:t xml:space="preserve"> That way </w:t>
      </w:r>
      <w:r w:rsidR="00004C33">
        <w:rPr>
          <w:rFonts w:ascii="Times New Roman" w:hAnsi="Times New Roman" w:cs="Times New Roman"/>
          <w:sz w:val="24"/>
          <w:szCs w:val="24"/>
        </w:rPr>
        <w:t xml:space="preserve">the automation of the slides </w:t>
      </w:r>
      <w:proofErr w:type="gramStart"/>
      <w:r w:rsidR="00004C33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004C33">
        <w:rPr>
          <w:rFonts w:ascii="Times New Roman" w:hAnsi="Times New Roman" w:cs="Times New Roman"/>
          <w:sz w:val="24"/>
          <w:szCs w:val="24"/>
        </w:rPr>
        <w:t xml:space="preserve"> simply shorten the time that the slides are being viewed.</w:t>
      </w:r>
    </w:p>
    <w:sectPr w:rsidR="0099726E" w:rsidRPr="0066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61FFD"/>
    <w:multiLevelType w:val="hybridMultilevel"/>
    <w:tmpl w:val="5CA4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49"/>
    <w:rsid w:val="00004C33"/>
    <w:rsid w:val="00007C06"/>
    <w:rsid w:val="00024165"/>
    <w:rsid w:val="000D0DAD"/>
    <w:rsid w:val="001406BC"/>
    <w:rsid w:val="00182049"/>
    <w:rsid w:val="0018518F"/>
    <w:rsid w:val="001A7904"/>
    <w:rsid w:val="00204B69"/>
    <w:rsid w:val="0021088F"/>
    <w:rsid w:val="00216EED"/>
    <w:rsid w:val="00294EB4"/>
    <w:rsid w:val="002D2B41"/>
    <w:rsid w:val="00311897"/>
    <w:rsid w:val="003371F9"/>
    <w:rsid w:val="00355BB6"/>
    <w:rsid w:val="00375B43"/>
    <w:rsid w:val="003927C1"/>
    <w:rsid w:val="003968A7"/>
    <w:rsid w:val="003C3448"/>
    <w:rsid w:val="003C724B"/>
    <w:rsid w:val="003E3482"/>
    <w:rsid w:val="004622D0"/>
    <w:rsid w:val="004D0193"/>
    <w:rsid w:val="004F046B"/>
    <w:rsid w:val="00500D31"/>
    <w:rsid w:val="005154B2"/>
    <w:rsid w:val="00575CE9"/>
    <w:rsid w:val="005775D1"/>
    <w:rsid w:val="005A2E11"/>
    <w:rsid w:val="005A2FA8"/>
    <w:rsid w:val="005A35E8"/>
    <w:rsid w:val="00613C3D"/>
    <w:rsid w:val="00643133"/>
    <w:rsid w:val="006661FD"/>
    <w:rsid w:val="00790F33"/>
    <w:rsid w:val="007A3749"/>
    <w:rsid w:val="00842D86"/>
    <w:rsid w:val="0087587A"/>
    <w:rsid w:val="00896FB8"/>
    <w:rsid w:val="008A6AD4"/>
    <w:rsid w:val="008B3844"/>
    <w:rsid w:val="008C0368"/>
    <w:rsid w:val="0091319C"/>
    <w:rsid w:val="00913CF7"/>
    <w:rsid w:val="00951EBF"/>
    <w:rsid w:val="0099726E"/>
    <w:rsid w:val="009B69A1"/>
    <w:rsid w:val="00A00F08"/>
    <w:rsid w:val="00A23076"/>
    <w:rsid w:val="00A32617"/>
    <w:rsid w:val="00A66C10"/>
    <w:rsid w:val="00A777FA"/>
    <w:rsid w:val="00A86860"/>
    <w:rsid w:val="00B0436C"/>
    <w:rsid w:val="00B77EF9"/>
    <w:rsid w:val="00C13955"/>
    <w:rsid w:val="00C277E6"/>
    <w:rsid w:val="00C32E9D"/>
    <w:rsid w:val="00CC645C"/>
    <w:rsid w:val="00D84914"/>
    <w:rsid w:val="00DC0D3F"/>
    <w:rsid w:val="00E10263"/>
    <w:rsid w:val="00E34767"/>
    <w:rsid w:val="00E66960"/>
    <w:rsid w:val="00EA5634"/>
    <w:rsid w:val="00EC05F6"/>
    <w:rsid w:val="00ED416A"/>
    <w:rsid w:val="00EE1DC2"/>
    <w:rsid w:val="00F47FCA"/>
    <w:rsid w:val="00F6171A"/>
    <w:rsid w:val="00F82810"/>
    <w:rsid w:val="00F8655C"/>
    <w:rsid w:val="00FD1CE3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EF1A"/>
  <w15:chartTrackingRefBased/>
  <w15:docId w15:val="{102F45F6-36B4-4CE9-9494-CE90BC0A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Brooks</dc:creator>
  <cp:keywords/>
  <dc:description/>
  <cp:lastModifiedBy>Erin Brooks</cp:lastModifiedBy>
  <cp:revision>22</cp:revision>
  <dcterms:created xsi:type="dcterms:W3CDTF">2020-11-16T01:02:00Z</dcterms:created>
  <dcterms:modified xsi:type="dcterms:W3CDTF">2020-12-13T18:25:00Z</dcterms:modified>
</cp:coreProperties>
</file>