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6303" w14:textId="77777777" w:rsidR="00C40B07" w:rsidRDefault="00267F9C">
      <w:r>
        <w:t>Regress # Aggravated Assaults on:</w:t>
      </w:r>
    </w:p>
    <w:p w14:paraId="6D8E6186" w14:textId="77777777" w:rsidR="00267F9C" w:rsidRDefault="00267F9C" w:rsidP="00267F9C">
      <w:pPr>
        <w:pStyle w:val="ListParagraph"/>
        <w:numPr>
          <w:ilvl w:val="0"/>
          <w:numId w:val="1"/>
        </w:numPr>
      </w:pPr>
      <w:r>
        <w:t>Median house value (in $1000)</w:t>
      </w:r>
    </w:p>
    <w:p w14:paraId="0A40400D" w14:textId="77777777" w:rsidR="00267F9C" w:rsidRDefault="00267F9C" w:rsidP="00267F9C">
      <w:pPr>
        <w:pStyle w:val="ListParagraph"/>
        <w:numPr>
          <w:ilvl w:val="0"/>
          <w:numId w:val="1"/>
        </w:numPr>
      </w:pPr>
      <w:r>
        <w:t>Presence of Parks (Y=1/N=0)</w:t>
      </w:r>
    </w:p>
    <w:p w14:paraId="5DE5FBA0" w14:textId="77777777" w:rsidR="00267F9C" w:rsidRDefault="00267F9C" w:rsidP="00267F9C">
      <w:pPr>
        <w:pStyle w:val="ListParagraph"/>
        <w:numPr>
          <w:ilvl w:val="0"/>
          <w:numId w:val="1"/>
        </w:numPr>
      </w:pPr>
      <w:r>
        <w:t>Police Unit Serving Block Group (A, B, C, or D)</w:t>
      </w:r>
    </w:p>
    <w:p w14:paraId="5AF31F36" w14:textId="217DC31D" w:rsidR="00267F9C" w:rsidRDefault="00267F9C" w:rsidP="00267F9C">
      <w:r>
        <w:t xml:space="preserve">We create 3 dummy (Y/N) variables from the </w:t>
      </w:r>
      <w:r w:rsidR="00E661B1">
        <w:t xml:space="preserve">community policing unit </w:t>
      </w:r>
      <w:r w:rsidR="00E661B1">
        <w:t>v</w:t>
      </w:r>
      <w:r>
        <w:t>ariable:</w:t>
      </w:r>
    </w:p>
    <w:p w14:paraId="3C013EA6" w14:textId="0BA0A5D7" w:rsidR="00267F9C" w:rsidRDefault="00267F9C" w:rsidP="00267F9C">
      <w:pPr>
        <w:pStyle w:val="ListParagraph"/>
        <w:numPr>
          <w:ilvl w:val="0"/>
          <w:numId w:val="1"/>
        </w:numPr>
      </w:pPr>
      <w:r>
        <w:t xml:space="preserve">Dummy A (1 if block group served by </w:t>
      </w:r>
      <w:r w:rsidR="00E661B1">
        <w:t>community policing</w:t>
      </w:r>
      <w:r>
        <w:t xml:space="preserve"> </w:t>
      </w:r>
      <w:r w:rsidR="00E661B1">
        <w:t>u</w:t>
      </w:r>
      <w:r>
        <w:t xml:space="preserve">nit A; 0 otherwise) </w:t>
      </w:r>
    </w:p>
    <w:p w14:paraId="16CD2C97" w14:textId="44E8E575" w:rsidR="00267F9C" w:rsidRDefault="00267F9C" w:rsidP="00267F9C">
      <w:pPr>
        <w:pStyle w:val="ListParagraph"/>
        <w:numPr>
          <w:ilvl w:val="0"/>
          <w:numId w:val="1"/>
        </w:numPr>
      </w:pPr>
      <w:r>
        <w:t xml:space="preserve">Dummy B (1 if block group served by </w:t>
      </w:r>
      <w:r w:rsidR="00E661B1">
        <w:t xml:space="preserve">community policing unit </w:t>
      </w:r>
      <w:r>
        <w:t>B; 0 otherwise)</w:t>
      </w:r>
    </w:p>
    <w:p w14:paraId="58345EDE" w14:textId="5F5FDFD8" w:rsidR="00267F9C" w:rsidRDefault="00267F9C" w:rsidP="00267F9C">
      <w:pPr>
        <w:pStyle w:val="ListParagraph"/>
        <w:numPr>
          <w:ilvl w:val="0"/>
          <w:numId w:val="1"/>
        </w:numPr>
      </w:pPr>
      <w:r>
        <w:t xml:space="preserve">Dummy C (1 if block group served by </w:t>
      </w:r>
      <w:r w:rsidR="00E661B1">
        <w:t xml:space="preserve">community policing unit </w:t>
      </w:r>
      <w:r>
        <w:t>C; 0 otherwise)</w:t>
      </w:r>
    </w:p>
    <w:p w14:paraId="6C284576" w14:textId="77777777" w:rsidR="00267F9C" w:rsidRDefault="00267F9C" w:rsidP="00267F9C">
      <w:r>
        <w:t>Our regression equation is:</w:t>
      </w:r>
    </w:p>
    <w:p w14:paraId="5FFD9F66" w14:textId="77777777" w:rsidR="00267F9C" w:rsidRDefault="00267F9C" w:rsidP="00267F9C">
      <m:oMathPara>
        <m:oMath>
          <m:r>
            <w:rPr>
              <w:rFonts w:ascii="Cambria Math" w:hAnsi="Cambria Math"/>
            </w:rPr>
            <m:t xml:space="preserve">y=AggAssaults=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MEDHVAL+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PARKS+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DUMMYA+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DUMMYB+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DUMMYC+ε</m:t>
          </m:r>
        </m:oMath>
      </m:oMathPara>
    </w:p>
    <w:p w14:paraId="1FD8FCAD" w14:textId="77777777" w:rsidR="00267F9C" w:rsidRDefault="00267F9C" w:rsidP="00267F9C">
      <w:r>
        <w:t>Regression Results:</w:t>
      </w:r>
    </w:p>
    <w:p w14:paraId="62622C8C" w14:textId="77777777" w:rsidR="00267F9C" w:rsidRDefault="00267F9C" w:rsidP="00267F9C">
      <w:r>
        <w:rPr>
          <w:noProof/>
        </w:rPr>
        <w:drawing>
          <wp:inline distT="0" distB="0" distL="0" distR="0" wp14:anchorId="02126992" wp14:editId="1768BAB7">
            <wp:extent cx="68580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DD6F" w14:textId="77777777" w:rsidR="00267F9C" w:rsidRDefault="00267F9C" w:rsidP="00267F9C">
      <w:r>
        <w:t>Our regression equation becomes:</w:t>
      </w:r>
    </w:p>
    <w:p w14:paraId="0B62DEB8" w14:textId="77777777" w:rsidR="00267F9C" w:rsidRDefault="00E661B1" w:rsidP="00267F9C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=AggAssaults</m:t>
              </m:r>
            </m:e>
          </m:acc>
          <m:r>
            <w:rPr>
              <w:rFonts w:ascii="Cambria Math" w:hAnsi="Cambria Math"/>
            </w:rPr>
            <m:t>= 30.21-0.56 MEDHVAL+9.31 PARKS+0.13 DUMMYA-1.27 DUMMYB+0.34 DUMMYC</m:t>
          </m:r>
        </m:oMath>
      </m:oMathPara>
    </w:p>
    <w:p w14:paraId="6B06E1D4" w14:textId="77777777" w:rsidR="00267F9C" w:rsidRDefault="00267F9C" w:rsidP="00267F9C"/>
    <w:sectPr w:rsidR="00267F9C" w:rsidSect="00267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56447"/>
    <w:multiLevelType w:val="hybridMultilevel"/>
    <w:tmpl w:val="4C667498"/>
    <w:lvl w:ilvl="0" w:tplc="DE9CB7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9C"/>
    <w:rsid w:val="00267F9C"/>
    <w:rsid w:val="005432C3"/>
    <w:rsid w:val="00C40B07"/>
    <w:rsid w:val="00E6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5EC4"/>
  <w15:chartTrackingRefBased/>
  <w15:docId w15:val="{0C293975-3741-4BAB-97F0-055148C7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7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2</cp:revision>
  <dcterms:created xsi:type="dcterms:W3CDTF">2018-09-25T14:32:00Z</dcterms:created>
  <dcterms:modified xsi:type="dcterms:W3CDTF">2021-09-27T11:07:00Z</dcterms:modified>
</cp:coreProperties>
</file>