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01558" w14:textId="77777777" w:rsidR="000B1194" w:rsidRDefault="000B1194" w:rsidP="00A42394">
      <w:pPr>
        <w:tabs>
          <w:tab w:val="left" w:pos="900"/>
        </w:tabs>
        <w:rPr>
          <w:rFonts w:ascii="Times New Roman" w:hAnsi="Times New Roman" w:cs="Times New Roman"/>
          <w:sz w:val="20"/>
          <w:szCs w:val="20"/>
        </w:rPr>
      </w:pPr>
    </w:p>
    <w:p w14:paraId="64EF8FFB" w14:textId="4CD90DF6" w:rsidR="00DD0BF7" w:rsidRDefault="00D01DDB" w:rsidP="00D01DD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4552">
        <w:rPr>
          <w:rFonts w:ascii="Times New Roman" w:hAnsi="Times New Roman" w:cs="Times New Roman"/>
          <w:sz w:val="20"/>
          <w:szCs w:val="20"/>
        </w:rPr>
        <w:t>For a random variable (</w:t>
      </w:r>
      <w:proofErr w:type="spellStart"/>
      <w:r w:rsidRPr="003B4552">
        <w:rPr>
          <w:rFonts w:ascii="Times New Roman" w:hAnsi="Times New Roman" w:cs="Times New Roman"/>
          <w:sz w:val="20"/>
          <w:szCs w:val="20"/>
        </w:rPr>
        <w:t>r.v</w:t>
      </w:r>
      <w:proofErr w:type="spellEnd"/>
      <w:r w:rsidRPr="003B4552">
        <w:rPr>
          <w:rFonts w:ascii="Times New Roman" w:hAnsi="Times New Roman" w:cs="Times New Roman"/>
          <w:sz w:val="20"/>
          <w:szCs w:val="20"/>
        </w:rPr>
        <w:t xml:space="preserve">.) </w:t>
      </w:r>
      <w:r w:rsidRPr="003B4552">
        <w:rPr>
          <w:rFonts w:ascii="Times New Roman" w:hAnsi="Times New Roman" w:cs="Times New Roman"/>
          <w:i/>
          <w:sz w:val="20"/>
          <w:szCs w:val="20"/>
        </w:rPr>
        <w:t>X</w:t>
      </w:r>
      <w:r w:rsidR="009D153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D153F">
        <w:rPr>
          <w:rFonts w:ascii="Times New Roman" w:hAnsi="Times New Roman" w:cs="Times New Roman"/>
          <w:iCs/>
          <w:sz w:val="20"/>
          <w:szCs w:val="20"/>
        </w:rPr>
        <w:t xml:space="preserve">with mean </w:t>
      </w:r>
      <w:r w:rsidR="009D153F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9D153F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9D153F">
        <w:rPr>
          <w:rFonts w:ascii="Times New Roman" w:eastAsiaTheme="minorEastAsia" w:hAnsi="Times New Roman" w:cs="Times New Roman"/>
          <w:iCs/>
          <w:sz w:val="20"/>
          <w:szCs w:val="20"/>
        </w:rPr>
        <w:t xml:space="preserve">and standard deviation </w:t>
      </w:r>
      <w:r w:rsidR="009D153F"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Pr="003B4552">
        <w:rPr>
          <w:rFonts w:ascii="Times New Roman" w:hAnsi="Times New Roman" w:cs="Times New Roman"/>
          <w:sz w:val="20"/>
          <w:szCs w:val="20"/>
        </w:rPr>
        <w:t>:</w:t>
      </w:r>
    </w:p>
    <w:p w14:paraId="5573872B" w14:textId="77777777" w:rsidR="003770E2" w:rsidRPr="003B4552" w:rsidRDefault="003770E2" w:rsidP="003770E2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4C15678B" w14:textId="77777777" w:rsidR="00D01DDB" w:rsidRPr="003B4552" w:rsidRDefault="005C44A0" w:rsidP="00D01DDB">
      <w:pPr>
        <w:pStyle w:val="NoSpacing"/>
        <w:numPr>
          <w:ilvl w:val="1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the sample mean statistic, which is a point estimator of the population mean </w:t>
      </w:r>
      <w:r w:rsidR="00D01DDB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C32210D" w14:textId="77777777" w:rsidR="00D01DDB" w:rsidRPr="003B4552" w:rsidRDefault="005C44A0" w:rsidP="00D01DDB">
      <w:pPr>
        <w:pStyle w:val="NoSpacing"/>
        <w:numPr>
          <w:ilvl w:val="1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the value of the sample mean, which is a point estimate of the population mean </w:t>
      </w:r>
      <w:r w:rsidR="00D01DDB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A2ADC98" w14:textId="77777777" w:rsidR="00D01DDB" w:rsidRPr="003B4552" w:rsidRDefault="00D01DDB" w:rsidP="00D01DDB">
      <w:pPr>
        <w:pStyle w:val="NoSpacing"/>
        <w:numPr>
          <w:ilvl w:val="1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the sample standard deviation statistic, which is a point estimator of the population s.d.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95D8A36" w14:textId="77777777" w:rsidR="00D01DDB" w:rsidRPr="003B4552" w:rsidRDefault="00D01DDB" w:rsidP="00D01DDB">
      <w:pPr>
        <w:pStyle w:val="NoSpacing"/>
        <w:numPr>
          <w:ilvl w:val="1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s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the value of the sample standard deviation, which is a point estimate of the population s.d.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48C0F09" w14:textId="77777777" w:rsidR="00D01DDB" w:rsidRPr="003B4552" w:rsidRDefault="00D01DDB" w:rsidP="00D01DD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29A8CF" w14:textId="77777777" w:rsidR="00D01DDB" w:rsidRPr="003B4552" w:rsidRDefault="00D01DDB" w:rsidP="003770E2">
      <w:pPr>
        <w:pStyle w:val="NoSpacing"/>
        <w:ind w:left="360"/>
        <w:rPr>
          <w:rFonts w:ascii="Times New Roman" w:eastAsiaTheme="minorEastAsia" w:hAnsi="Times New Roman" w:cs="Times New Roman"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That is, when we don’t know the value of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we can use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as an estimate, and when don’t know the value of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we can use the value of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as an estimate.</w:t>
      </w:r>
    </w:p>
    <w:p w14:paraId="053DCD31" w14:textId="77777777" w:rsidR="00D01DDB" w:rsidRPr="003B4552" w:rsidRDefault="00D01DDB" w:rsidP="00D01DDB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EF588EC" w14:textId="77777777" w:rsidR="00D01DDB" w:rsidRPr="003B4552" w:rsidRDefault="00D01DDB" w:rsidP="00D01DDB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Because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are sample statistics, they are random variables, and differ from sample to sample.</w:t>
      </w:r>
    </w:p>
    <w:p w14:paraId="1C92A173" w14:textId="77777777" w:rsidR="00D01DDB" w:rsidRPr="003B4552" w:rsidRDefault="00D01DDB" w:rsidP="00D01DDB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04878D7" w14:textId="77777777" w:rsidR="00D01DDB" w:rsidRDefault="005C44A0" w:rsidP="00D01DDB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has a normal distribution with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and s</w:t>
      </w:r>
      <w:proofErr w:type="spellStart"/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>tandard</w:t>
      </w:r>
      <w:proofErr w:type="spellEnd"/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deviation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(where </w:t>
      </w:r>
      <w:r w:rsidR="00D01DDB" w:rsidRPr="003B4552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="00D01DD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the sample size) if one of the following holds:</w:t>
      </w:r>
    </w:p>
    <w:p w14:paraId="3750B58F" w14:textId="77777777" w:rsidR="003770E2" w:rsidRPr="003B4552" w:rsidRDefault="003770E2" w:rsidP="003770E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E52068B" w14:textId="77777777" w:rsidR="00D01DDB" w:rsidRPr="003B4552" w:rsidRDefault="00D01DDB" w:rsidP="00D01D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 xml:space="preserve">X 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is normal (regardless of sample size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1BD1C2F0" w14:textId="77777777" w:rsidR="00D01DDB" w:rsidRPr="003B4552" w:rsidRDefault="00D01DDB" w:rsidP="00D01D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has any distribution but sample size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&gt; 30 (according to the Central Limit Theorem)</w:t>
      </w:r>
    </w:p>
    <w:p w14:paraId="59302CC1" w14:textId="77777777" w:rsidR="00D01DDB" w:rsidRPr="003B4552" w:rsidRDefault="00D01DDB" w:rsidP="00D01DDB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831D177" w14:textId="77777777" w:rsidR="00D01DDB" w:rsidRPr="003B4552" w:rsidRDefault="00D01DDB" w:rsidP="00D01DD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4552">
        <w:rPr>
          <w:rFonts w:ascii="Times New Roman" w:hAnsi="Times New Roman" w:cs="Times New Roman"/>
          <w:sz w:val="20"/>
          <w:szCs w:val="20"/>
        </w:rPr>
        <w:t xml:space="preserve">95% CI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defined as: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-1.96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&lt;μ&lt;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-1.96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=0.95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1A3D848B" w14:textId="77777777" w:rsidR="008764CB" w:rsidRPr="003B4552" w:rsidRDefault="008764CB" w:rsidP="008764C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51298D2" w14:textId="77777777" w:rsidR="008764CB" w:rsidRPr="003B4552" w:rsidRDefault="008764CB" w:rsidP="008764C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4552">
        <w:rPr>
          <w:rFonts w:ascii="Times New Roman" w:hAnsi="Times New Roman" w:cs="Times New Roman"/>
          <w:sz w:val="20"/>
          <w:szCs w:val="20"/>
        </w:rPr>
        <w:t xml:space="preserve">Recall that 1.96 comes from the standard normal table. For any normal random variable, 95% of all the values lie within 1.96 standard deviations of the mean. In the formula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-1.96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&lt;μ&lt;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-1.96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=0.95</m:t>
        </m:r>
      </m:oMath>
      <w:r w:rsidRPr="003B4552">
        <w:rPr>
          <w:rFonts w:ascii="Times New Roman" w:hAnsi="Times New Roman" w:cs="Times New Roman"/>
          <w:sz w:val="20"/>
          <w:szCs w:val="20"/>
        </w:rPr>
        <w:t xml:space="preserve">, we’re simply saying that 95% of all values of the normal </w:t>
      </w:r>
      <w:proofErr w:type="spellStart"/>
      <w:r w:rsidRPr="003B4552">
        <w:rPr>
          <w:rFonts w:ascii="Times New Roman" w:hAnsi="Times New Roman" w:cs="Times New Roman"/>
          <w:sz w:val="20"/>
          <w:szCs w:val="20"/>
        </w:rPr>
        <w:t>r.v</w:t>
      </w:r>
      <w:proofErr w:type="spellEnd"/>
      <w:r w:rsidRPr="003B4552">
        <w:rPr>
          <w:rFonts w:ascii="Times New Roman" w:hAnsi="Times New Roman" w:cs="Times New Roman"/>
          <w:sz w:val="20"/>
          <w:szCs w:val="20"/>
        </w:rPr>
        <w:t xml:space="preserve">.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lie within 1.96 standard deviations (calculated as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) of the mean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μ</m:t>
        </m:r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57D7F56" w14:textId="77777777" w:rsidR="008764CB" w:rsidRPr="003B4552" w:rsidRDefault="008764CB" w:rsidP="008764C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A8AF848" w14:textId="77777777" w:rsidR="004D7DC6" w:rsidRPr="004D7DC6" w:rsidRDefault="00D01DDB" w:rsidP="004D7D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D7DC6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8764CB" w:rsidRPr="004D7DC6">
        <w:rPr>
          <w:rFonts w:ascii="Times New Roman" w:eastAsiaTheme="minorEastAsia" w:hAnsi="Times New Roman" w:cs="Times New Roman"/>
          <w:sz w:val="20"/>
          <w:szCs w:val="20"/>
        </w:rPr>
        <w:t>calculations of the CI</w:t>
      </w:r>
      <w:r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are done using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obtained from the sample data, as</w:t>
      </w:r>
      <w:r w:rsidR="005C091D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. Assume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-1.96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is calculated to be some value </w:t>
      </w:r>
      <w:r w:rsidR="00CB37E4" w:rsidRPr="004D7DC6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+1.96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is calculated to be some value b. Then we can say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</m:sub>
        </m:sSub>
      </m:oMath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is between </w:t>
      </w:r>
      <w:r w:rsidR="00CB37E4" w:rsidRPr="004D7DC6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CB37E4" w:rsidRPr="004D7DC6">
        <w:rPr>
          <w:rFonts w:ascii="Times New Roman" w:eastAsiaTheme="minorEastAsia" w:hAnsi="Times New Roman" w:cs="Times New Roman"/>
          <w:i/>
          <w:sz w:val="20"/>
          <w:szCs w:val="20"/>
        </w:rPr>
        <w:t>b</w:t>
      </w:r>
      <w:r w:rsidR="00CB37E4" w:rsidRPr="004D7DC6">
        <w:rPr>
          <w:rFonts w:ascii="Times New Roman" w:eastAsiaTheme="minorEastAsia" w:hAnsi="Times New Roman" w:cs="Times New Roman"/>
          <w:sz w:val="20"/>
          <w:szCs w:val="20"/>
        </w:rPr>
        <w:t xml:space="preserve"> with 95% confidence. </w:t>
      </w:r>
    </w:p>
    <w:p w14:paraId="7063CDAD" w14:textId="77777777" w:rsidR="004D7DC6" w:rsidRPr="004D7DC6" w:rsidRDefault="004D7DC6" w:rsidP="004D7DC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3FD658CA" w14:textId="77777777" w:rsidR="00CB37E4" w:rsidRPr="003B4552" w:rsidRDefault="00B7590D" w:rsidP="00CB37E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 note on interpretation: 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We CANNOT say that the probability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</m:sub>
        </m:sSub>
      </m:oMath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between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and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 xml:space="preserve"> b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95%. 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>But w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hat does it mean that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between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b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with 95% confidence? It means that if you have a very large number of samples drawn from </w:t>
      </w:r>
      <w:proofErr w:type="spellStart"/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>r.v</w:t>
      </w:r>
      <w:proofErr w:type="spellEnd"/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and a 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 xml:space="preserve">sample mean and a 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confidence interval calculated from each of these samples, then 95% of these samples will contain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and the remaining 5% will not. There’s nothing really special about </w:t>
      </w:r>
      <w:proofErr w:type="gramStart"/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proofErr w:type="gramEnd"/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or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b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we get from our sample, and there’s no way of really knowing whether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 xml:space="preserve"> the true value of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between these values. However, because 95% of all possible 95% confidence intervals 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 xml:space="preserve">(from all samples of size </w:t>
      </w:r>
      <w:r w:rsidR="005C091D">
        <w:rPr>
          <w:rFonts w:ascii="Times New Roman" w:eastAsiaTheme="minorEastAsia" w:hAnsi="Times New Roman" w:cs="Times New Roman"/>
          <w:i/>
          <w:sz w:val="20"/>
          <w:szCs w:val="20"/>
        </w:rPr>
        <w:t xml:space="preserve">n 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 xml:space="preserve">drawn from </w:t>
      </w:r>
      <w:r w:rsidR="005C091D" w:rsidRPr="005C091D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5C091D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CB37E4" w:rsidRPr="005C091D">
        <w:rPr>
          <w:rFonts w:ascii="Times New Roman" w:eastAsiaTheme="minorEastAsia" w:hAnsi="Times New Roman" w:cs="Times New Roman"/>
          <w:sz w:val="20"/>
          <w:szCs w:val="20"/>
        </w:rPr>
        <w:t>contain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μ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if our sample is not one of the 95%, and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 xml:space="preserve">μ 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is not between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b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>, we are simply unlucky.</w:t>
      </w:r>
    </w:p>
    <w:p w14:paraId="1D190970" w14:textId="77777777" w:rsidR="008764CB" w:rsidRPr="003B4552" w:rsidRDefault="008764CB" w:rsidP="008764C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48BCF2C" w14:textId="77777777" w:rsidR="00CB37E4" w:rsidRPr="003B4552" w:rsidRDefault="005C091D" w:rsidP="008C1C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</w:t>
      </w:r>
      <w:r w:rsidR="00CB37E4" w:rsidRPr="003B4552">
        <w:rPr>
          <w:rFonts w:ascii="Times New Roman" w:hAnsi="Times New Roman" w:cs="Times New Roman"/>
          <w:sz w:val="20"/>
          <w:szCs w:val="20"/>
        </w:rPr>
        <w:t xml:space="preserve">, in practice,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rarely known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not known. So we have to use the value of the sample s.d.,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s</w:t>
      </w:r>
      <w:r w:rsidR="00CB37E4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as a point estimate of </w:t>
      </w:r>
      <w:r w:rsidR="00CB37E4"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in the formulas </w:t>
      </w:r>
      <w:r w:rsidR="00F15A08">
        <w:rPr>
          <w:rFonts w:ascii="Times New Roman" w:eastAsiaTheme="minorEastAsia" w:hAnsi="Times New Roman" w:cs="Times New Roman"/>
          <w:sz w:val="20"/>
          <w:szCs w:val="20"/>
        </w:rPr>
        <w:t>for the confidence interval. So:</w:t>
      </w:r>
    </w:p>
    <w:p w14:paraId="6297C1BE" w14:textId="77777777" w:rsidR="008764CB" w:rsidRPr="003B4552" w:rsidRDefault="008764CB" w:rsidP="008764CB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2F09267" w14:textId="77777777" w:rsidR="008C1C19" w:rsidRPr="003B4552" w:rsidRDefault="00CB37E4" w:rsidP="00CB37E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4552">
        <w:rPr>
          <w:rFonts w:ascii="Times New Roman" w:hAnsi="Times New Roman" w:cs="Times New Roman"/>
          <w:sz w:val="20"/>
          <w:szCs w:val="20"/>
        </w:rPr>
        <w:t xml:space="preserve">When </w:t>
      </w:r>
      <w:r w:rsidRPr="003B4552">
        <w:rPr>
          <w:rFonts w:ascii="Times New Roman" w:hAnsi="Times New Roman" w:cs="Times New Roman"/>
          <w:i/>
          <w:sz w:val="20"/>
          <w:szCs w:val="20"/>
        </w:rPr>
        <w:t>n</w:t>
      </w:r>
      <w:r w:rsidRPr="003B4552">
        <w:rPr>
          <w:rFonts w:ascii="Times New Roman" w:hAnsi="Times New Roman" w:cs="Times New Roman"/>
          <w:sz w:val="20"/>
          <w:szCs w:val="20"/>
        </w:rPr>
        <w:t xml:space="preserve"> &gt; 30, </w:t>
      </w:r>
      <w:r w:rsidRPr="003B4552">
        <w:rPr>
          <w:rFonts w:ascii="Times New Roman" w:hAnsi="Times New Roman" w:cs="Times New Roman"/>
          <w:i/>
          <w:sz w:val="20"/>
          <w:szCs w:val="20"/>
        </w:rPr>
        <w:t>s</w:t>
      </w:r>
      <w:r w:rsidRPr="003B4552">
        <w:rPr>
          <w:rFonts w:ascii="Times New Roman" w:hAnsi="Times New Roman" w:cs="Times New Roman"/>
          <w:sz w:val="20"/>
          <w:szCs w:val="20"/>
        </w:rPr>
        <w:t xml:space="preserve"> is generally close to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="008C1C19" w:rsidRPr="003B4552"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C1C19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So, regardless of the distribution of the </w:t>
      </w:r>
      <w:proofErr w:type="spellStart"/>
      <w:r w:rsidR="008C1C19" w:rsidRPr="003B4552">
        <w:rPr>
          <w:rFonts w:ascii="Times New Roman" w:eastAsiaTheme="minorEastAsia" w:hAnsi="Times New Roman" w:cs="Times New Roman"/>
          <w:sz w:val="20"/>
          <w:szCs w:val="20"/>
        </w:rPr>
        <w:t>r.v</w:t>
      </w:r>
      <w:proofErr w:type="spellEnd"/>
      <w:r w:rsidR="008C1C19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C1C19" w:rsidRPr="003B4552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="008C1C19" w:rsidRPr="003B4552">
        <w:rPr>
          <w:rFonts w:ascii="Times New Roman" w:eastAsiaTheme="minorEastAsia" w:hAnsi="Times New Roman" w:cs="Times New Roman"/>
          <w:sz w:val="20"/>
          <w:szCs w:val="20"/>
        </w:rPr>
        <w:t>, the 95% confidence interval formula becomes:</w:t>
      </w:r>
    </w:p>
    <w:p w14:paraId="122D6757" w14:textId="77777777" w:rsidR="008C1C19" w:rsidRPr="003B4552" w:rsidRDefault="008C1C19" w:rsidP="008C1C1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2E23A10" w14:textId="77777777" w:rsidR="008C1C19" w:rsidRPr="003B4552" w:rsidRDefault="008C1C19" w:rsidP="008C1C1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95% CI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</w:p>
    <w:p w14:paraId="6BDA6043" w14:textId="3A48357F" w:rsidR="003B4552" w:rsidRDefault="008C1C19" w:rsidP="003B4552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When 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is normal a</w:t>
      </w:r>
      <w:r w:rsidR="008764C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nd n &lt; 30, </w:t>
      </w:r>
      <w:r w:rsidR="008764CB" w:rsidRPr="003B4552">
        <w:rPr>
          <w:rFonts w:ascii="Times New Roman" w:eastAsiaTheme="minorEastAsia" w:hAnsi="Times New Roman" w:cs="Times New Roman"/>
          <w:i/>
          <w:sz w:val="20"/>
          <w:szCs w:val="20"/>
        </w:rPr>
        <w:t xml:space="preserve">s </w:t>
      </w:r>
      <w:r w:rsidR="008764C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is no longer close to </w:t>
      </w:r>
      <w:r w:rsidR="008764CB"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="00F15A08">
        <w:rPr>
          <w:rFonts w:ascii="Times New Roman" w:eastAsiaTheme="minorEastAsia" w:hAnsi="Times New Roman" w:cs="Times New Roman"/>
          <w:sz w:val="20"/>
          <w:szCs w:val="20"/>
        </w:rPr>
        <w:t xml:space="preserve"> (i.e., it’s the best available estimate of </w:t>
      </w:r>
      <w:r w:rsidR="00F15A08" w:rsidRPr="003B4552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="00F15A08">
        <w:rPr>
          <w:rFonts w:ascii="Times New Roman" w:eastAsiaTheme="minorEastAsia" w:hAnsi="Times New Roman" w:cs="Times New Roman"/>
          <w:sz w:val="20"/>
          <w:szCs w:val="20"/>
        </w:rPr>
        <w:t>, but still not that great)</w:t>
      </w:r>
      <w:r w:rsidR="008764CB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so 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the quantity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acc>
              </m:sub>
            </m:sSub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den>
        </m:f>
      </m:oMath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764CB" w:rsidRPr="003B4552">
        <w:rPr>
          <w:rFonts w:ascii="Times New Roman" w:eastAsiaTheme="minorEastAsia" w:hAnsi="Times New Roman" w:cs="Times New Roman"/>
          <w:sz w:val="20"/>
          <w:szCs w:val="20"/>
        </w:rPr>
        <w:t>no longer has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a standard normal (</w:t>
      </w:r>
      <w:r w:rsidRPr="003B4552">
        <w:rPr>
          <w:rFonts w:ascii="Times New Roman" w:eastAsiaTheme="minorEastAsia" w:hAnsi="Times New Roman" w:cs="Times New Roman"/>
          <w:i/>
          <w:sz w:val="20"/>
          <w:szCs w:val="20"/>
        </w:rPr>
        <w:t>z</w:t>
      </w:r>
      <w:r w:rsidRPr="003B4552">
        <w:rPr>
          <w:rFonts w:ascii="Times New Roman" w:eastAsiaTheme="minorEastAsia" w:hAnsi="Times New Roman" w:cs="Times New Roman"/>
          <w:sz w:val="20"/>
          <w:szCs w:val="20"/>
        </w:rPr>
        <w:t>) distribution</w:t>
      </w:r>
      <w:r w:rsidR="005B5972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but rather, a </w:t>
      </w:r>
      <w:r w:rsidR="005B5972" w:rsidRPr="003B4552">
        <w:rPr>
          <w:rFonts w:ascii="Times New Roman" w:eastAsiaTheme="minorEastAsia" w:hAnsi="Times New Roman" w:cs="Times New Roman"/>
          <w:i/>
          <w:sz w:val="20"/>
          <w:szCs w:val="20"/>
        </w:rPr>
        <w:t>t</w:t>
      </w:r>
      <w:r w:rsidR="005B5972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 distribution with </w:t>
      </w:r>
      <w:r w:rsidR="005B5972" w:rsidRPr="003B4552">
        <w:rPr>
          <w:rFonts w:ascii="Times New Roman" w:eastAsiaTheme="minorEastAsia" w:hAnsi="Times New Roman" w:cs="Times New Roman"/>
          <w:i/>
          <w:sz w:val="20"/>
          <w:szCs w:val="20"/>
        </w:rPr>
        <w:t xml:space="preserve">ν = n – 1 </w:t>
      </w:r>
      <w:r w:rsidR="005B5972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degrees of freedom. </w:t>
      </w:r>
      <w:r w:rsidR="00FB4490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The formula for the 95% CI becomes: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α/2,ν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3B4552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</m:oMath>
      <w:r w:rsidR="003B4552" w:rsidRPr="003B4552">
        <w:rPr>
          <w:rFonts w:ascii="Times New Roman" w:eastAsiaTheme="minorEastAsia" w:hAnsi="Times New Roman" w:cs="Times New Roman"/>
          <w:sz w:val="20"/>
          <w:szCs w:val="20"/>
        </w:rPr>
        <w:t xml:space="preserve">can be obtained from Excel using the formula </w:t>
      </w:r>
      <w:r w:rsidR="003B4552" w:rsidRPr="003B4552">
        <w:rPr>
          <w:rFonts w:ascii="Times New Roman" w:eastAsiaTheme="minorEastAsia" w:hAnsi="Times New Roman" w:cs="Times New Roman"/>
          <w:i/>
          <w:sz w:val="20"/>
          <w:szCs w:val="20"/>
        </w:rPr>
        <w:t>=</w:t>
      </w:r>
      <w:proofErr w:type="spellStart"/>
      <w:r w:rsidR="003B4552" w:rsidRPr="003B4552">
        <w:rPr>
          <w:rFonts w:ascii="Times New Roman" w:eastAsiaTheme="minorEastAsia" w:hAnsi="Times New Roman" w:cs="Times New Roman"/>
          <w:i/>
          <w:sz w:val="20"/>
          <w:szCs w:val="20"/>
        </w:rPr>
        <w:t>tinv</w:t>
      </w:r>
      <w:proofErr w:type="spellEnd"/>
      <w:r w:rsidR="003B4552" w:rsidRPr="003B4552">
        <w:rPr>
          <w:rFonts w:ascii="Times New Roman" w:eastAsiaTheme="minorEastAsia" w:hAnsi="Times New Roman" w:cs="Times New Roman"/>
          <w:i/>
          <w:sz w:val="20"/>
          <w:szCs w:val="20"/>
        </w:rPr>
        <w:t>(0.05, n – 1</w:t>
      </w:r>
      <w:r w:rsidR="003B4552" w:rsidRPr="003B4552">
        <w:rPr>
          <w:rFonts w:ascii="Times New Roman" w:eastAsiaTheme="minorEastAsia" w:hAnsi="Times New Roman" w:cs="Times New Roman"/>
          <w:sz w:val="20"/>
          <w:szCs w:val="20"/>
        </w:rPr>
        <w:t>). Note that we put in 0.05 and NOT 0.025 in the Excel formula</w:t>
      </w:r>
      <w:r w:rsidR="003B4552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64917">
        <w:rPr>
          <w:rFonts w:ascii="Times New Roman" w:eastAsiaTheme="minorEastAsia" w:hAnsi="Times New Roman" w:cs="Times New Roman"/>
          <w:sz w:val="20"/>
          <w:szCs w:val="20"/>
        </w:rPr>
        <w:t xml:space="preserve"> In R, we can write </w:t>
      </w:r>
      <w:proofErr w:type="gramStart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abs(</w:t>
      </w:r>
      <w:proofErr w:type="spellStart"/>
      <w:proofErr w:type="gramEnd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qt</w:t>
      </w:r>
      <w:proofErr w:type="spellEnd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(0.025, n-1))</w:t>
      </w:r>
      <w:r w:rsidR="0076491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3ABCC46" w14:textId="77777777" w:rsidR="003B4552" w:rsidRDefault="003B4552" w:rsidP="003B4552">
      <w:pPr>
        <w:pStyle w:val="NoSpacing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60C85C7D" w14:textId="2112FDFA" w:rsidR="004D7DC6" w:rsidRDefault="004D7DC6" w:rsidP="004D7DC6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Because the </w:t>
      </w:r>
      <w:r w:rsidRPr="004D7DC6">
        <w:rPr>
          <w:rFonts w:ascii="Times New Roman" w:eastAsiaTheme="minorEastAsia" w:hAnsi="Times New Roman" w:cs="Times New Roman"/>
          <w:i/>
          <w:sz w:val="20"/>
          <w:szCs w:val="20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-distribution works well when </w:t>
      </w:r>
      <w:r w:rsidRPr="004D7DC6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small, and is essentially non-distinguishable from the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z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-distribution when </w:t>
      </w:r>
      <w:r w:rsidRPr="004D7DC6">
        <w:rPr>
          <w:rFonts w:ascii="Times New Roman" w:eastAsiaTheme="minorEastAsia" w:hAnsi="Times New Roman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large, most statisticians use the formula for the CI in (</w:t>
      </w:r>
      <w:r w:rsidR="000D2D46">
        <w:rPr>
          <w:rFonts w:ascii="Times New Roman" w:eastAsiaTheme="minorEastAsia" w:hAnsi="Times New Roman" w:cs="Times New Roman"/>
          <w:sz w:val="20"/>
          <w:szCs w:val="20"/>
        </w:rPr>
        <w:t>10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) above regardless of the sample size. </w:t>
      </w:r>
    </w:p>
    <w:p w14:paraId="0191170F" w14:textId="77777777" w:rsidR="004D7DC6" w:rsidRPr="004D7DC6" w:rsidRDefault="004D7DC6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62E404A" w14:textId="77777777" w:rsidR="004D7DC6" w:rsidRDefault="003B4552" w:rsidP="00AD1F19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However if X is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not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normal and n &lt; 30, the formulas for calculating the confidence interval </w:t>
      </w:r>
      <w:r w:rsidR="003770E2">
        <w:rPr>
          <w:rFonts w:ascii="Times New Roman" w:eastAsiaTheme="minorEastAsia" w:hAnsi="Times New Roman" w:cs="Times New Roman"/>
          <w:sz w:val="20"/>
          <w:szCs w:val="20"/>
        </w:rPr>
        <w:t xml:space="preserve">can be </w:t>
      </w:r>
      <w:r>
        <w:rPr>
          <w:rFonts w:ascii="Times New Roman" w:eastAsiaTheme="minorEastAsia" w:hAnsi="Times New Roman" w:cs="Times New Roman"/>
          <w:sz w:val="20"/>
          <w:szCs w:val="20"/>
        </w:rPr>
        <w:t>complex and are beyond the scope of this course.</w:t>
      </w:r>
    </w:p>
    <w:p w14:paraId="2765264F" w14:textId="77777777" w:rsidR="000B1194" w:rsidRDefault="000B1194" w:rsidP="004D7DC6">
      <w:pPr>
        <w:pStyle w:val="NoSpacing"/>
        <w:rPr>
          <w:rFonts w:ascii="Times New Roman" w:eastAsiaTheme="minorEastAsia" w:hAnsi="Times New Roman" w:cs="Times New Roman"/>
          <w:b/>
          <w:i/>
          <w:sz w:val="20"/>
          <w:szCs w:val="20"/>
        </w:rPr>
      </w:pPr>
    </w:p>
    <w:p w14:paraId="6E7B7851" w14:textId="77777777" w:rsidR="00FB4490" w:rsidRPr="00DD667D" w:rsidRDefault="00790EB8" w:rsidP="004D7DC6">
      <w:pPr>
        <w:pStyle w:val="NoSpacing"/>
        <w:rPr>
          <w:rFonts w:ascii="Times New Roman" w:eastAsiaTheme="minorEastAsia" w:hAnsi="Times New Roman" w:cs="Times New Roman"/>
          <w:b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i/>
          <w:sz w:val="20"/>
          <w:szCs w:val="20"/>
        </w:rPr>
        <w:t>Example</w:t>
      </w:r>
      <w:r w:rsidR="004D7DC6" w:rsidRPr="00DD667D"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 </w:t>
      </w:r>
    </w:p>
    <w:p w14:paraId="11C3B08B" w14:textId="77777777" w:rsidR="004D7DC6" w:rsidRDefault="004D7DC6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B587461" w14:textId="77777777" w:rsidR="004D7DC6" w:rsidRDefault="004D7DC6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Imagine once again that we have a sample of babies whose weights X are known to be normally distributed. The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and the standard deviation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are not known. However, we do have a sample of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100 babies; in that sample, the sample mean is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8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lbs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, an</w:t>
      </w:r>
      <w:r w:rsidR="006906F6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the sample standard deviation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2 lbs. </w:t>
      </w:r>
    </w:p>
    <w:p w14:paraId="2B756357" w14:textId="77777777" w:rsidR="004D7DC6" w:rsidRDefault="004D7DC6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5170B9A0" w14:textId="77777777" w:rsidR="00790EB8" w:rsidRDefault="004D7DC6" w:rsidP="00790EB8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Q: Find the 95% CI on the population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C8E11BA" w14:textId="77777777" w:rsidR="00790EB8" w:rsidRDefault="00790EB8" w:rsidP="00790EB8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14B0E46" w14:textId="77777777" w:rsidR="00DD667D" w:rsidRPr="00DD667D" w:rsidRDefault="00790EB8" w:rsidP="00DD667D">
      <w:pPr>
        <w:rPr>
          <w:rFonts w:ascii="Calibri" w:eastAsia="Times New Roman" w:hAnsi="Calibri" w:cs="Times New Roman"/>
          <w:color w:val="00000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A: </w:t>
      </w:r>
      <w:r w:rsidR="004D7DC6">
        <w:rPr>
          <w:rFonts w:ascii="Times New Roman" w:eastAsiaTheme="minorEastAsia" w:hAnsi="Times New Roman" w:cs="Times New Roman"/>
          <w:sz w:val="20"/>
          <w:szCs w:val="20"/>
        </w:rPr>
        <w:t xml:space="preserve">Since </w:t>
      </w:r>
      <w:r w:rsidR="004D7DC6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="004D7DC6">
        <w:rPr>
          <w:rFonts w:ascii="Times New Roman" w:eastAsiaTheme="minorEastAsia" w:hAnsi="Times New Roman" w:cs="Times New Roman"/>
          <w:sz w:val="20"/>
          <w:szCs w:val="20"/>
        </w:rPr>
        <w:t xml:space="preserve"> = 100 &gt; 30, we can say that </w:t>
      </w:r>
      <w:r w:rsidR="004D7DC6">
        <w:rPr>
          <w:rFonts w:ascii="Times New Roman" w:eastAsiaTheme="minorEastAsia" w:hAnsi="Times New Roman" w:cs="Times New Roman"/>
          <w:i/>
          <w:sz w:val="20"/>
          <w:szCs w:val="20"/>
        </w:rPr>
        <w:t>s</w:t>
      </w:r>
      <w:r w:rsidR="004D7DC6">
        <w:rPr>
          <w:rFonts w:ascii="Times New Roman" w:eastAsiaTheme="minorEastAsia" w:hAnsi="Times New Roman" w:cs="Times New Roman"/>
          <w:sz w:val="20"/>
          <w:szCs w:val="20"/>
        </w:rPr>
        <w:t xml:space="preserve"> is a good point estimate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. That is, the quantity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acc>
              </m:sub>
            </m:sSub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</m:rad>
              </m:den>
            </m:f>
          </m:den>
        </m:f>
      </m:oMath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 has a standard normal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distribution</w:t>
      </w:r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 (i.e., </w:t>
      </w:r>
      <w:r w:rsidR="00DD667D">
        <w:rPr>
          <w:rFonts w:ascii="Times New Roman" w:eastAsiaTheme="minorEastAsia" w:hAnsi="Times New Roman" w:cs="Times New Roman"/>
          <w:i/>
          <w:sz w:val="20"/>
          <w:szCs w:val="20"/>
        </w:rPr>
        <w:t>z</w:t>
      </w:r>
      <w:r>
        <w:rPr>
          <w:rFonts w:ascii="Times New Roman" w:eastAsiaTheme="minorEastAsia" w:hAnsi="Times New Roman" w:cs="Times New Roman"/>
          <w:sz w:val="20"/>
          <w:szCs w:val="20"/>
        </w:rPr>
        <w:t>-</w:t>
      </w:r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distribution). So the 95% CI can be calculated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=8±1.96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=(7.608,8.392)</m:t>
        </m:r>
      </m:oMath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. That is, we can be 95% </w:t>
      </w:r>
      <w:r w:rsidR="00DD667D" w:rsidRPr="006906F6">
        <w:rPr>
          <w:rFonts w:ascii="Times New Roman" w:eastAsiaTheme="minorEastAsia" w:hAnsi="Times New Roman" w:cs="Times New Roman"/>
          <w:i/>
          <w:sz w:val="20"/>
          <w:szCs w:val="20"/>
        </w:rPr>
        <w:t>confident</w:t>
      </w:r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 that the true value of the population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 is between 7.608 and 8.392. However, we CANNOT say that the probability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DD667D">
        <w:rPr>
          <w:rFonts w:ascii="Times New Roman" w:eastAsiaTheme="minorEastAsia" w:hAnsi="Times New Roman" w:cs="Times New Roman"/>
          <w:sz w:val="20"/>
          <w:szCs w:val="20"/>
        </w:rPr>
        <w:t xml:space="preserve"> is between 7.608 and 8.392 is 95%.</w:t>
      </w:r>
    </w:p>
    <w:p w14:paraId="576F5717" w14:textId="77777777" w:rsidR="004D7DC6" w:rsidRDefault="002D6737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We could also use the </w:t>
      </w:r>
      <w:r w:rsidRPr="00790EB8">
        <w:rPr>
          <w:rFonts w:ascii="Times New Roman" w:eastAsiaTheme="minorEastAsia" w:hAnsi="Times New Roman" w:cs="Times New Roman"/>
          <w:i/>
          <w:sz w:val="20"/>
          <w:szCs w:val="20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-distribution to calculate the formula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That way, the 95% CI can be calculated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56CE804" w14:textId="27248A2D" w:rsidR="002D6737" w:rsidRDefault="002D6737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In Excel, we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as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0"/>
          <w:szCs w:val="20"/>
        </w:rPr>
        <w:t>tinv</w:t>
      </w:r>
      <w:proofErr w:type="spellEnd"/>
      <w:r>
        <w:rPr>
          <w:rFonts w:ascii="Times New Roman" w:eastAsiaTheme="minorEastAsia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0"/>
          <w:szCs w:val="20"/>
        </w:rPr>
        <w:t>0.05,99)</w:t>
      </w:r>
      <w:r w:rsidR="00764917">
        <w:rPr>
          <w:rFonts w:ascii="Times New Roman" w:eastAsiaTheme="minorEastAsia" w:hAnsi="Times New Roman" w:cs="Times New Roman"/>
          <w:sz w:val="20"/>
          <w:szCs w:val="20"/>
        </w:rPr>
        <w:t xml:space="preserve"> = 1.984. The same value can be computed in </w:t>
      </w:r>
      <w:proofErr w:type="spellStart"/>
      <w:r w:rsidR="00764917">
        <w:rPr>
          <w:rFonts w:ascii="Times New Roman" w:eastAsiaTheme="minorEastAsia" w:hAnsi="Times New Roman" w:cs="Times New Roman"/>
          <w:sz w:val="20"/>
          <w:szCs w:val="20"/>
        </w:rPr>
        <w:t>R</w:t>
      </w:r>
      <w:proofErr w:type="spellEnd"/>
      <w:r w:rsidR="00764917">
        <w:rPr>
          <w:rFonts w:ascii="Times New Roman" w:eastAsiaTheme="minorEastAsia" w:hAnsi="Times New Roman" w:cs="Times New Roman"/>
          <w:sz w:val="20"/>
          <w:szCs w:val="20"/>
        </w:rPr>
        <w:t xml:space="preserve"> by writing </w:t>
      </w:r>
      <w:proofErr w:type="gramStart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abs(</w:t>
      </w:r>
      <w:proofErr w:type="spellStart"/>
      <w:proofErr w:type="gramEnd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qt</w:t>
      </w:r>
      <w:proofErr w:type="spellEnd"/>
      <w:r w:rsidR="00764917" w:rsidRPr="00764917">
        <w:rPr>
          <w:rFonts w:ascii="Times New Roman" w:eastAsiaTheme="minorEastAsia" w:hAnsi="Times New Roman" w:cs="Times New Roman"/>
          <w:i/>
          <w:sz w:val="20"/>
          <w:szCs w:val="20"/>
        </w:rPr>
        <w:t>(0.025,99))</w:t>
      </w:r>
      <w:r w:rsidR="00764917">
        <w:rPr>
          <w:rFonts w:ascii="Times New Roman" w:eastAsiaTheme="minorEastAsia" w:hAnsi="Times New Roman" w:cs="Times New Roman"/>
          <w:sz w:val="20"/>
          <w:szCs w:val="20"/>
        </w:rPr>
        <w:t>. We then plug this value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into the formula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=8+1.984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=(7.603,7.397)</m:t>
        </m:r>
      </m:oMath>
      <w:r w:rsidR="00790EB8">
        <w:rPr>
          <w:rFonts w:ascii="Times New Roman" w:eastAsiaTheme="minorEastAsia" w:hAnsi="Times New Roman" w:cs="Times New Roman"/>
          <w:sz w:val="20"/>
          <w:szCs w:val="20"/>
        </w:rPr>
        <w:t xml:space="preserve">, which is only a tiny bit wider than the 95% CI computed using the </w:t>
      </w:r>
      <w:r w:rsidR="00790EB8" w:rsidRPr="00790EB8">
        <w:rPr>
          <w:rFonts w:ascii="Times New Roman" w:eastAsiaTheme="minorEastAsia" w:hAnsi="Times New Roman" w:cs="Times New Roman"/>
          <w:i/>
          <w:sz w:val="20"/>
          <w:szCs w:val="20"/>
        </w:rPr>
        <w:t>z</w:t>
      </w:r>
      <w:r w:rsidR="00790EB8">
        <w:rPr>
          <w:rFonts w:ascii="Times New Roman" w:eastAsiaTheme="minorEastAsia" w:hAnsi="Times New Roman" w:cs="Times New Roman"/>
          <w:sz w:val="20"/>
          <w:szCs w:val="20"/>
        </w:rPr>
        <w:t>-distribution.</w:t>
      </w:r>
    </w:p>
    <w:p w14:paraId="1E0DD96A" w14:textId="77777777" w:rsidR="00DD667D" w:rsidRDefault="00DD667D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45A89EF" w14:textId="378CB27F" w:rsidR="00790EB8" w:rsidRPr="003A45EC" w:rsidRDefault="00790EB8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Now let’s imagine that instead of having a sample of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= 100 babies, we have a sample of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= 25 babies. Since 25 &lt; 30, we can no longer use the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±1.96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formula for calculating the CI; instead, we must compute the CI by relying on the t-distribution formula,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n-1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0.025,  24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In Excel,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0.025,  24 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can be calculated as 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=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0"/>
          <w:szCs w:val="20"/>
        </w:rPr>
        <w:t>tinv</w:t>
      </w:r>
      <w:proofErr w:type="spellEnd"/>
      <w:r>
        <w:rPr>
          <w:rFonts w:ascii="Times New Roman" w:eastAsiaTheme="minorEastAsia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0.05,24) </w:t>
      </w:r>
      <w:r>
        <w:rPr>
          <w:rFonts w:ascii="Times New Roman" w:eastAsiaTheme="minorEastAsia" w:hAnsi="Times New Roman" w:cs="Times New Roman"/>
          <w:sz w:val="20"/>
          <w:szCs w:val="20"/>
        </w:rPr>
        <w:t>= 2.064.</w:t>
      </w:r>
      <w:r w:rsidR="00764917">
        <w:rPr>
          <w:rFonts w:ascii="Times New Roman" w:eastAsiaTheme="minorEastAsia" w:hAnsi="Times New Roman" w:cs="Times New Roman"/>
          <w:sz w:val="20"/>
          <w:szCs w:val="20"/>
        </w:rPr>
        <w:t xml:space="preserve"> In R, we can calculate this as </w:t>
      </w:r>
      <w:bookmarkStart w:id="0" w:name="_GoBack"/>
      <w:proofErr w:type="gramStart"/>
      <w:r w:rsidR="00764917">
        <w:rPr>
          <w:rFonts w:ascii="Times New Roman" w:eastAsiaTheme="minorEastAsia" w:hAnsi="Times New Roman" w:cs="Times New Roman"/>
          <w:i/>
          <w:sz w:val="20"/>
          <w:szCs w:val="20"/>
        </w:rPr>
        <w:t>abs(</w:t>
      </w:r>
      <w:proofErr w:type="spellStart"/>
      <w:proofErr w:type="gramEnd"/>
      <w:r w:rsidR="00764917">
        <w:rPr>
          <w:rFonts w:ascii="Times New Roman" w:eastAsiaTheme="minorEastAsia" w:hAnsi="Times New Roman" w:cs="Times New Roman"/>
          <w:i/>
          <w:sz w:val="20"/>
          <w:szCs w:val="20"/>
        </w:rPr>
        <w:t>qt</w:t>
      </w:r>
      <w:proofErr w:type="spellEnd"/>
      <w:r w:rsidR="00764917">
        <w:rPr>
          <w:rFonts w:ascii="Times New Roman" w:eastAsiaTheme="minorEastAsia" w:hAnsi="Times New Roman" w:cs="Times New Roman"/>
          <w:i/>
          <w:sz w:val="20"/>
          <w:szCs w:val="20"/>
        </w:rPr>
        <w:t>(0.025,24))</w:t>
      </w:r>
      <w:bookmarkEnd w:id="0"/>
      <w:r w:rsidR="00764917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Plugging in this value,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0.025,  24 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=8±2.064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7.174,8.826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  <w:r w:rsidR="003A45EC">
        <w:rPr>
          <w:rFonts w:ascii="Times New Roman" w:eastAsiaTheme="minorEastAsia" w:hAnsi="Times New Roman" w:cs="Times New Roman"/>
          <w:sz w:val="20"/>
          <w:szCs w:val="20"/>
        </w:rPr>
        <w:t xml:space="preserve"> Note that this confidence interval is </w:t>
      </w:r>
      <w:r w:rsidR="003A45EC">
        <w:rPr>
          <w:rFonts w:ascii="Times New Roman" w:eastAsiaTheme="minorEastAsia" w:hAnsi="Times New Roman" w:cs="Times New Roman"/>
          <w:i/>
          <w:sz w:val="20"/>
          <w:szCs w:val="20"/>
        </w:rPr>
        <w:t>wider</w:t>
      </w:r>
      <w:r w:rsidR="003A45EC">
        <w:rPr>
          <w:rFonts w:ascii="Times New Roman" w:eastAsiaTheme="minorEastAsia" w:hAnsi="Times New Roman" w:cs="Times New Roman"/>
          <w:sz w:val="20"/>
          <w:szCs w:val="20"/>
        </w:rPr>
        <w:t xml:space="preserve"> than the one where </w:t>
      </w:r>
      <w:r w:rsidR="003A45EC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="003A45EC">
        <w:rPr>
          <w:rFonts w:ascii="Times New Roman" w:eastAsiaTheme="minorEastAsia" w:hAnsi="Times New Roman" w:cs="Times New Roman"/>
          <w:sz w:val="20"/>
          <w:szCs w:val="20"/>
        </w:rPr>
        <w:t xml:space="preserve"> = 100, and in general, as </w:t>
      </w:r>
      <w:r w:rsidR="003A45EC">
        <w:rPr>
          <w:rFonts w:ascii="Times New Roman" w:eastAsiaTheme="minorEastAsia" w:hAnsi="Times New Roman" w:cs="Times New Roman"/>
          <w:i/>
          <w:sz w:val="20"/>
          <w:szCs w:val="20"/>
        </w:rPr>
        <w:t>n</w:t>
      </w:r>
      <w:r w:rsidR="003A45EC">
        <w:rPr>
          <w:rFonts w:ascii="Times New Roman" w:eastAsiaTheme="minorEastAsia" w:hAnsi="Times New Roman" w:cs="Times New Roman"/>
          <w:sz w:val="20"/>
          <w:szCs w:val="20"/>
        </w:rPr>
        <w:t xml:space="preserve"> increases, the confidence interval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</m:oMath>
      <w:r w:rsidR="003A45EC">
        <w:rPr>
          <w:rFonts w:ascii="Times New Roman" w:eastAsiaTheme="minorEastAsia" w:hAnsi="Times New Roman" w:cs="Times New Roman"/>
          <w:sz w:val="20"/>
          <w:szCs w:val="20"/>
        </w:rPr>
        <w:t xml:space="preserve"> becomes narrower.</w:t>
      </w:r>
    </w:p>
    <w:p w14:paraId="706A41CE" w14:textId="77777777" w:rsidR="00790EB8" w:rsidRDefault="00790EB8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76B6D94" w14:textId="77777777" w:rsidR="00790EB8" w:rsidRPr="00790EB8" w:rsidRDefault="00790EB8" w:rsidP="004D7DC6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sectPr w:rsidR="00790EB8" w:rsidRPr="00790EB8" w:rsidSect="00D01DD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6620B" w14:textId="77777777" w:rsidR="005C44A0" w:rsidRDefault="005C44A0" w:rsidP="000B1194">
      <w:pPr>
        <w:spacing w:after="0" w:line="240" w:lineRule="auto"/>
      </w:pPr>
      <w:r>
        <w:separator/>
      </w:r>
    </w:p>
  </w:endnote>
  <w:endnote w:type="continuationSeparator" w:id="0">
    <w:p w14:paraId="77F2A03E" w14:textId="77777777" w:rsidR="005C44A0" w:rsidRDefault="005C44A0" w:rsidP="000B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AB260" w14:textId="77777777" w:rsidR="005C44A0" w:rsidRDefault="005C44A0" w:rsidP="000B1194">
      <w:pPr>
        <w:spacing w:after="0" w:line="240" w:lineRule="auto"/>
      </w:pPr>
      <w:r>
        <w:separator/>
      </w:r>
    </w:p>
  </w:footnote>
  <w:footnote w:type="continuationSeparator" w:id="0">
    <w:p w14:paraId="61AFD9A8" w14:textId="77777777" w:rsidR="005C44A0" w:rsidRDefault="005C44A0" w:rsidP="000B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F4D2F" w14:textId="1873496B" w:rsidR="000B1194" w:rsidRPr="000B1194" w:rsidRDefault="000B1194">
    <w:pPr>
      <w:pStyle w:val="Header"/>
      <w:rPr>
        <w:rFonts w:ascii="Times New Roman" w:hAnsi="Times New Roman" w:cs="Times New Roman"/>
        <w:i/>
        <w:sz w:val="20"/>
        <w:szCs w:val="20"/>
      </w:rPr>
    </w:pPr>
    <w:r w:rsidRPr="000B1194">
      <w:rPr>
        <w:rFonts w:ascii="Times New Roman" w:hAnsi="Times New Roman" w:cs="Times New Roman"/>
        <w:sz w:val="20"/>
        <w:szCs w:val="20"/>
      </w:rPr>
      <w:t>CPLN 79</w:t>
    </w:r>
    <w:r w:rsidR="00C706D8">
      <w:rPr>
        <w:rFonts w:ascii="Times New Roman" w:hAnsi="Times New Roman" w:cs="Times New Roman"/>
        <w:sz w:val="20"/>
        <w:szCs w:val="20"/>
      </w:rPr>
      <w:t>4</w:t>
    </w:r>
    <w:r w:rsidRPr="000B1194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0B1194">
      <w:rPr>
        <w:rFonts w:ascii="Times New Roman" w:hAnsi="Times New Roman" w:cs="Times New Roman"/>
        <w:sz w:val="20"/>
        <w:szCs w:val="20"/>
      </w:rPr>
      <w:t>Lecture 5</w:t>
    </w:r>
    <w:r w:rsidRPr="000B1194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  <w:r w:rsidRPr="000B1194">
      <w:rPr>
        <w:rFonts w:ascii="Times New Roman" w:hAnsi="Times New Roman" w:cs="Times New Roman"/>
        <w:i/>
        <w:sz w:val="20"/>
        <w:szCs w:val="20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7235"/>
    <w:multiLevelType w:val="hybridMultilevel"/>
    <w:tmpl w:val="B9A6B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2FAC"/>
    <w:multiLevelType w:val="hybridMultilevel"/>
    <w:tmpl w:val="C9569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6F5839"/>
    <w:multiLevelType w:val="hybridMultilevel"/>
    <w:tmpl w:val="BC9064F6"/>
    <w:lvl w:ilvl="0" w:tplc="8D2AE8FE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DB"/>
    <w:rsid w:val="00003A26"/>
    <w:rsid w:val="000115DD"/>
    <w:rsid w:val="000321B9"/>
    <w:rsid w:val="000364D7"/>
    <w:rsid w:val="00070BC0"/>
    <w:rsid w:val="00075C7D"/>
    <w:rsid w:val="00081780"/>
    <w:rsid w:val="00084520"/>
    <w:rsid w:val="00087620"/>
    <w:rsid w:val="00095B70"/>
    <w:rsid w:val="000A24D6"/>
    <w:rsid w:val="000B1194"/>
    <w:rsid w:val="000B7158"/>
    <w:rsid w:val="000C08E0"/>
    <w:rsid w:val="000C181C"/>
    <w:rsid w:val="000C1898"/>
    <w:rsid w:val="000C38EA"/>
    <w:rsid w:val="000D2D46"/>
    <w:rsid w:val="000D3D7F"/>
    <w:rsid w:val="000E5F99"/>
    <w:rsid w:val="000F2C0B"/>
    <w:rsid w:val="000F6C27"/>
    <w:rsid w:val="00102431"/>
    <w:rsid w:val="00110093"/>
    <w:rsid w:val="00115DEE"/>
    <w:rsid w:val="001632AD"/>
    <w:rsid w:val="00176545"/>
    <w:rsid w:val="00176E63"/>
    <w:rsid w:val="001806AA"/>
    <w:rsid w:val="0018680C"/>
    <w:rsid w:val="0019063B"/>
    <w:rsid w:val="001A6FBD"/>
    <w:rsid w:val="001A774F"/>
    <w:rsid w:val="001D49CC"/>
    <w:rsid w:val="001E4675"/>
    <w:rsid w:val="001E7516"/>
    <w:rsid w:val="001F040F"/>
    <w:rsid w:val="001F0524"/>
    <w:rsid w:val="001F2C47"/>
    <w:rsid w:val="001F3853"/>
    <w:rsid w:val="00210009"/>
    <w:rsid w:val="002215A5"/>
    <w:rsid w:val="002339F8"/>
    <w:rsid w:val="0025590B"/>
    <w:rsid w:val="00270451"/>
    <w:rsid w:val="002863A3"/>
    <w:rsid w:val="0029038D"/>
    <w:rsid w:val="00297C56"/>
    <w:rsid w:val="002B1BB9"/>
    <w:rsid w:val="002B2E08"/>
    <w:rsid w:val="002B59E2"/>
    <w:rsid w:val="002C153F"/>
    <w:rsid w:val="002D0886"/>
    <w:rsid w:val="002D2505"/>
    <w:rsid w:val="002D6737"/>
    <w:rsid w:val="002E76C2"/>
    <w:rsid w:val="002F3784"/>
    <w:rsid w:val="00327526"/>
    <w:rsid w:val="003329DB"/>
    <w:rsid w:val="003363F5"/>
    <w:rsid w:val="00342987"/>
    <w:rsid w:val="00347D3E"/>
    <w:rsid w:val="00355462"/>
    <w:rsid w:val="00357333"/>
    <w:rsid w:val="003656A3"/>
    <w:rsid w:val="00374FCD"/>
    <w:rsid w:val="003770E2"/>
    <w:rsid w:val="00387774"/>
    <w:rsid w:val="00393A64"/>
    <w:rsid w:val="003A45EC"/>
    <w:rsid w:val="003A5B5E"/>
    <w:rsid w:val="003B4552"/>
    <w:rsid w:val="003C52FF"/>
    <w:rsid w:val="003C6925"/>
    <w:rsid w:val="003E13E8"/>
    <w:rsid w:val="003E2814"/>
    <w:rsid w:val="003E40CB"/>
    <w:rsid w:val="00402D6A"/>
    <w:rsid w:val="00423A90"/>
    <w:rsid w:val="00425FC4"/>
    <w:rsid w:val="00435326"/>
    <w:rsid w:val="00445E40"/>
    <w:rsid w:val="004463EE"/>
    <w:rsid w:val="004C3E5A"/>
    <w:rsid w:val="004C5E1D"/>
    <w:rsid w:val="004D70EC"/>
    <w:rsid w:val="004D7DC6"/>
    <w:rsid w:val="004E1E4C"/>
    <w:rsid w:val="004E5CF1"/>
    <w:rsid w:val="004E5D84"/>
    <w:rsid w:val="004F3F49"/>
    <w:rsid w:val="00500F6F"/>
    <w:rsid w:val="00511D87"/>
    <w:rsid w:val="005216C4"/>
    <w:rsid w:val="00524810"/>
    <w:rsid w:val="0053052F"/>
    <w:rsid w:val="00531AE6"/>
    <w:rsid w:val="00533190"/>
    <w:rsid w:val="005354A4"/>
    <w:rsid w:val="005377FD"/>
    <w:rsid w:val="0053787D"/>
    <w:rsid w:val="00545865"/>
    <w:rsid w:val="00547A35"/>
    <w:rsid w:val="00574FB8"/>
    <w:rsid w:val="00577A6E"/>
    <w:rsid w:val="00582477"/>
    <w:rsid w:val="005970EE"/>
    <w:rsid w:val="005B5972"/>
    <w:rsid w:val="005C0088"/>
    <w:rsid w:val="005C04AB"/>
    <w:rsid w:val="005C091D"/>
    <w:rsid w:val="005C44A0"/>
    <w:rsid w:val="005C54E9"/>
    <w:rsid w:val="005C7700"/>
    <w:rsid w:val="005C7DF1"/>
    <w:rsid w:val="005E0CD4"/>
    <w:rsid w:val="005F1EAF"/>
    <w:rsid w:val="005F298C"/>
    <w:rsid w:val="005F7D47"/>
    <w:rsid w:val="006077E1"/>
    <w:rsid w:val="00613CBE"/>
    <w:rsid w:val="00621141"/>
    <w:rsid w:val="0062317D"/>
    <w:rsid w:val="00623D30"/>
    <w:rsid w:val="00633EFE"/>
    <w:rsid w:val="006440B1"/>
    <w:rsid w:val="00646FC9"/>
    <w:rsid w:val="00652364"/>
    <w:rsid w:val="00654FBA"/>
    <w:rsid w:val="0065618D"/>
    <w:rsid w:val="00656A17"/>
    <w:rsid w:val="00660378"/>
    <w:rsid w:val="00663249"/>
    <w:rsid w:val="00663F33"/>
    <w:rsid w:val="00681100"/>
    <w:rsid w:val="0068571D"/>
    <w:rsid w:val="006906F6"/>
    <w:rsid w:val="006971F6"/>
    <w:rsid w:val="006B1E52"/>
    <w:rsid w:val="006C0D2D"/>
    <w:rsid w:val="006C4011"/>
    <w:rsid w:val="006D096D"/>
    <w:rsid w:val="006D1EA1"/>
    <w:rsid w:val="00704868"/>
    <w:rsid w:val="00705303"/>
    <w:rsid w:val="0072075A"/>
    <w:rsid w:val="00721A9C"/>
    <w:rsid w:val="0072636D"/>
    <w:rsid w:val="00726A13"/>
    <w:rsid w:val="007305AA"/>
    <w:rsid w:val="007423C4"/>
    <w:rsid w:val="00764917"/>
    <w:rsid w:val="0077596E"/>
    <w:rsid w:val="00784D04"/>
    <w:rsid w:val="00786ACA"/>
    <w:rsid w:val="00790EB8"/>
    <w:rsid w:val="007A26B8"/>
    <w:rsid w:val="007B3C3A"/>
    <w:rsid w:val="007D4E64"/>
    <w:rsid w:val="007F41C9"/>
    <w:rsid w:val="007F48FA"/>
    <w:rsid w:val="007F7378"/>
    <w:rsid w:val="0080199D"/>
    <w:rsid w:val="00802D5E"/>
    <w:rsid w:val="00807A94"/>
    <w:rsid w:val="0084077A"/>
    <w:rsid w:val="0084427D"/>
    <w:rsid w:val="0084494C"/>
    <w:rsid w:val="00851BF8"/>
    <w:rsid w:val="00875794"/>
    <w:rsid w:val="008764CB"/>
    <w:rsid w:val="008A3B2E"/>
    <w:rsid w:val="008B7206"/>
    <w:rsid w:val="008C1C19"/>
    <w:rsid w:val="008E7481"/>
    <w:rsid w:val="008F2C73"/>
    <w:rsid w:val="008F402A"/>
    <w:rsid w:val="00912034"/>
    <w:rsid w:val="00921B5E"/>
    <w:rsid w:val="00944480"/>
    <w:rsid w:val="00966B4C"/>
    <w:rsid w:val="00975ED7"/>
    <w:rsid w:val="00994E44"/>
    <w:rsid w:val="009A5F5E"/>
    <w:rsid w:val="009C0DAA"/>
    <w:rsid w:val="009C20D4"/>
    <w:rsid w:val="009C2DD3"/>
    <w:rsid w:val="009C3979"/>
    <w:rsid w:val="009C447A"/>
    <w:rsid w:val="009D153F"/>
    <w:rsid w:val="00A05D49"/>
    <w:rsid w:val="00A16B35"/>
    <w:rsid w:val="00A27CC8"/>
    <w:rsid w:val="00A35350"/>
    <w:rsid w:val="00A36C2F"/>
    <w:rsid w:val="00A42394"/>
    <w:rsid w:val="00A4653B"/>
    <w:rsid w:val="00A46E23"/>
    <w:rsid w:val="00A54A55"/>
    <w:rsid w:val="00A57736"/>
    <w:rsid w:val="00A60500"/>
    <w:rsid w:val="00A614EC"/>
    <w:rsid w:val="00A674C1"/>
    <w:rsid w:val="00A729D1"/>
    <w:rsid w:val="00A74415"/>
    <w:rsid w:val="00A80BE2"/>
    <w:rsid w:val="00A956B8"/>
    <w:rsid w:val="00AC25D7"/>
    <w:rsid w:val="00AC42FF"/>
    <w:rsid w:val="00AD1F19"/>
    <w:rsid w:val="00AE6A30"/>
    <w:rsid w:val="00AF4583"/>
    <w:rsid w:val="00AF784D"/>
    <w:rsid w:val="00B04586"/>
    <w:rsid w:val="00B14D97"/>
    <w:rsid w:val="00B249AE"/>
    <w:rsid w:val="00B253D7"/>
    <w:rsid w:val="00B43D4E"/>
    <w:rsid w:val="00B502FD"/>
    <w:rsid w:val="00B55DA3"/>
    <w:rsid w:val="00B5668E"/>
    <w:rsid w:val="00B66EF9"/>
    <w:rsid w:val="00B73DE6"/>
    <w:rsid w:val="00B7590D"/>
    <w:rsid w:val="00B90A87"/>
    <w:rsid w:val="00B944BD"/>
    <w:rsid w:val="00BA31FC"/>
    <w:rsid w:val="00BB12AE"/>
    <w:rsid w:val="00BB3156"/>
    <w:rsid w:val="00BB3C79"/>
    <w:rsid w:val="00BD0965"/>
    <w:rsid w:val="00BE468B"/>
    <w:rsid w:val="00BE5E1B"/>
    <w:rsid w:val="00BF2515"/>
    <w:rsid w:val="00BF30FE"/>
    <w:rsid w:val="00BF77CE"/>
    <w:rsid w:val="00C06A04"/>
    <w:rsid w:val="00C1200C"/>
    <w:rsid w:val="00C1241E"/>
    <w:rsid w:val="00C24F0E"/>
    <w:rsid w:val="00C313AB"/>
    <w:rsid w:val="00C32846"/>
    <w:rsid w:val="00C32F29"/>
    <w:rsid w:val="00C44D06"/>
    <w:rsid w:val="00C706D8"/>
    <w:rsid w:val="00C820F7"/>
    <w:rsid w:val="00C956E4"/>
    <w:rsid w:val="00C96514"/>
    <w:rsid w:val="00CA5B07"/>
    <w:rsid w:val="00CA6BC0"/>
    <w:rsid w:val="00CB098E"/>
    <w:rsid w:val="00CB37E4"/>
    <w:rsid w:val="00CC25FF"/>
    <w:rsid w:val="00CE1F80"/>
    <w:rsid w:val="00CE3130"/>
    <w:rsid w:val="00CE5A1D"/>
    <w:rsid w:val="00CE796A"/>
    <w:rsid w:val="00CF0ACA"/>
    <w:rsid w:val="00D01DDB"/>
    <w:rsid w:val="00D02320"/>
    <w:rsid w:val="00D057CA"/>
    <w:rsid w:val="00D22D3D"/>
    <w:rsid w:val="00D240C1"/>
    <w:rsid w:val="00D24D50"/>
    <w:rsid w:val="00D27AB8"/>
    <w:rsid w:val="00D36F61"/>
    <w:rsid w:val="00D440EF"/>
    <w:rsid w:val="00D47467"/>
    <w:rsid w:val="00D70BFD"/>
    <w:rsid w:val="00D77D23"/>
    <w:rsid w:val="00D90275"/>
    <w:rsid w:val="00DB5884"/>
    <w:rsid w:val="00DC511C"/>
    <w:rsid w:val="00DD0B3F"/>
    <w:rsid w:val="00DD0BF7"/>
    <w:rsid w:val="00DD3CAA"/>
    <w:rsid w:val="00DD667D"/>
    <w:rsid w:val="00DD6686"/>
    <w:rsid w:val="00DE4E0F"/>
    <w:rsid w:val="00DF399A"/>
    <w:rsid w:val="00DF69C3"/>
    <w:rsid w:val="00E2056A"/>
    <w:rsid w:val="00E21672"/>
    <w:rsid w:val="00E22A17"/>
    <w:rsid w:val="00E23E59"/>
    <w:rsid w:val="00E375BB"/>
    <w:rsid w:val="00E376B8"/>
    <w:rsid w:val="00E4509A"/>
    <w:rsid w:val="00E52EF7"/>
    <w:rsid w:val="00E5352B"/>
    <w:rsid w:val="00E55F3E"/>
    <w:rsid w:val="00E56532"/>
    <w:rsid w:val="00E81B8B"/>
    <w:rsid w:val="00E837C0"/>
    <w:rsid w:val="00E861BA"/>
    <w:rsid w:val="00E86D07"/>
    <w:rsid w:val="00EA498F"/>
    <w:rsid w:val="00EA69B9"/>
    <w:rsid w:val="00ED1846"/>
    <w:rsid w:val="00ED2A64"/>
    <w:rsid w:val="00ED4020"/>
    <w:rsid w:val="00ED7BB7"/>
    <w:rsid w:val="00EE2790"/>
    <w:rsid w:val="00F00715"/>
    <w:rsid w:val="00F01D22"/>
    <w:rsid w:val="00F11BAB"/>
    <w:rsid w:val="00F138AF"/>
    <w:rsid w:val="00F15A08"/>
    <w:rsid w:val="00F249F8"/>
    <w:rsid w:val="00F44C81"/>
    <w:rsid w:val="00F460B9"/>
    <w:rsid w:val="00F50AAF"/>
    <w:rsid w:val="00F51BDE"/>
    <w:rsid w:val="00F7642D"/>
    <w:rsid w:val="00FA4C70"/>
    <w:rsid w:val="00FB4490"/>
    <w:rsid w:val="00FC35D4"/>
    <w:rsid w:val="00FD2ED7"/>
    <w:rsid w:val="00FE421D"/>
    <w:rsid w:val="00FE56EC"/>
    <w:rsid w:val="00FE65B4"/>
    <w:rsid w:val="00FE70D5"/>
    <w:rsid w:val="00FE7256"/>
    <w:rsid w:val="00FF6605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362A"/>
  <w15:docId w15:val="{389CC46F-ADBC-4298-95B5-F5CB4144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D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1D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3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94"/>
  </w:style>
  <w:style w:type="paragraph" w:styleId="Footer">
    <w:name w:val="footer"/>
    <w:basedOn w:val="Normal"/>
    <w:link w:val="FooterChar"/>
    <w:uiPriority w:val="99"/>
    <w:unhideWhenUsed/>
    <w:rsid w:val="000B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Eugene Brusilovskiy</cp:lastModifiedBy>
  <cp:revision>10</cp:revision>
  <dcterms:created xsi:type="dcterms:W3CDTF">2014-09-21T22:26:00Z</dcterms:created>
  <dcterms:modified xsi:type="dcterms:W3CDTF">2021-06-09T21:10:00Z</dcterms:modified>
</cp:coreProperties>
</file>