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3CFE" w14:textId="36B0164C" w:rsidR="00867A79" w:rsidRDefault="00BB24DC" w:rsidP="00BB24DC">
      <w:pPr>
        <w:jc w:val="center"/>
      </w:pPr>
      <w:r w:rsidRPr="00BB24DC">
        <w:drawing>
          <wp:inline distT="0" distB="0" distL="0" distR="0" wp14:anchorId="230114FE" wp14:editId="4FF9A15C">
            <wp:extent cx="3696216" cy="2124371"/>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stretch>
                      <a:fillRect/>
                    </a:stretch>
                  </pic:blipFill>
                  <pic:spPr>
                    <a:xfrm>
                      <a:off x="0" y="0"/>
                      <a:ext cx="3696216" cy="2124371"/>
                    </a:xfrm>
                    <a:prstGeom prst="rect">
                      <a:avLst/>
                    </a:prstGeom>
                  </pic:spPr>
                </pic:pic>
              </a:graphicData>
            </a:graphic>
          </wp:inline>
        </w:drawing>
      </w:r>
    </w:p>
    <w:p w14:paraId="1C542D37" w14:textId="2369B653" w:rsidR="00BB24DC" w:rsidRDefault="00BB24DC" w:rsidP="00BB24DC">
      <w:pPr>
        <w:jc w:val="center"/>
      </w:pPr>
    </w:p>
    <w:p w14:paraId="656CCBE3" w14:textId="408C41A7" w:rsidR="00BB24DC" w:rsidRDefault="009435A9" w:rsidP="009435A9">
      <w:r w:rsidRPr="009435A9">
        <w:t xml:space="preserve">In this application, there are two tables in the database, employee table and grade table. </w:t>
      </w:r>
      <w:r>
        <w:t>E</w:t>
      </w:r>
      <w:r w:rsidRPr="009435A9">
        <w:t xml:space="preserve">mployee table contains data related to employee information, ID, name, salary, and grade id. Each employee has an ID, name, salary, and grade id. </w:t>
      </w:r>
      <w:r w:rsidR="009E5780">
        <w:t>And</w:t>
      </w:r>
      <w:r w:rsidRPr="009435A9">
        <w:t xml:space="preserve"> grade table contains data related to grade information, ID, bonus percentage, grade code, and grade name. Each grade has an ID, bonus percentage, grade code, and grade name. The two tables have a many-to-one relationship, </w:t>
      </w:r>
      <w:r w:rsidR="009D7F54">
        <w:t>many</w:t>
      </w:r>
      <w:r w:rsidRPr="009435A9">
        <w:t xml:space="preserve"> employees can have 1 grade.</w:t>
      </w:r>
    </w:p>
    <w:p w14:paraId="6D325FAE" w14:textId="77777777" w:rsidR="009435A9" w:rsidRDefault="009435A9" w:rsidP="00BB24DC">
      <w:pPr>
        <w:jc w:val="center"/>
      </w:pPr>
    </w:p>
    <w:p w14:paraId="5DC17871" w14:textId="77777777" w:rsidR="00BB24DC" w:rsidRDefault="00BB24DC" w:rsidP="00BB24DC"/>
    <w:sectPr w:rsidR="00BB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DC"/>
    <w:rsid w:val="00867A79"/>
    <w:rsid w:val="009435A9"/>
    <w:rsid w:val="009D7F54"/>
    <w:rsid w:val="009E5780"/>
    <w:rsid w:val="00BB24DC"/>
    <w:rsid w:val="00CD120C"/>
    <w:rsid w:val="00FF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1574"/>
  <w15:chartTrackingRefBased/>
  <w15:docId w15:val="{CF8FA7EE-B065-436E-95F5-AD55F13D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 Sebastian</dc:creator>
  <cp:keywords/>
  <dc:description/>
  <cp:lastModifiedBy>Ridho Sebastian</cp:lastModifiedBy>
  <cp:revision>4</cp:revision>
  <dcterms:created xsi:type="dcterms:W3CDTF">2022-04-10T18:50:00Z</dcterms:created>
  <dcterms:modified xsi:type="dcterms:W3CDTF">2022-04-10T19:04:00Z</dcterms:modified>
</cp:coreProperties>
</file>