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19E4C7F0">
      <w:bookmarkStart w:name="_GoBack" w:id="0"/>
      <w:bookmarkEnd w:id="0"/>
      <w:r w:rsidR="0A7591E2">
        <w:rPr/>
        <w:t>This is a docx file to test the API’s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D1A33"/>
    <w:rsid w:val="0A7591E2"/>
    <w:rsid w:val="2C5E6391"/>
    <w:rsid w:val="31CD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A33"/>
  <w15:chartTrackingRefBased/>
  <w15:docId w15:val="{5FDD0FD0-5B4D-4399-81A8-B8362F662D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2022-01-28T14:07:36.0155751Z</dcterms:created>
  <dcterms:modified xsi:type="dcterms:W3CDTF">2022-01-28T14:08:18.0241280Z</dcterms:modified>
  <dc:creator>Sebastian Krüger</dc:creator>
  <lastModifiedBy>Sebastian Krüger</lastModifiedBy>
</coreProperties>
</file>