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B980" w14:textId="1F694853" w:rsidR="00904E93" w:rsidRDefault="00285BA0">
      <w:r>
        <w:rPr>
          <w:rFonts w:hint="eastAsia"/>
        </w:rPr>
        <w:t>运营：</w:t>
      </w:r>
    </w:p>
    <w:p w14:paraId="335C03F0" w14:textId="08BF774B" w:rsidR="00285BA0" w:rsidRPr="00285BA0" w:rsidRDefault="00AB5BF7" w:rsidP="00AB5BF7">
      <w:r>
        <w:rPr>
          <w:rFonts w:hint="eastAsia"/>
        </w:rPr>
        <w:t>（</w:t>
      </w:r>
      <w:r w:rsidR="00285BA0" w:rsidRPr="00285BA0">
        <w:rPr>
          <w:rFonts w:hint="eastAsia"/>
        </w:rPr>
        <w:t>1）前期利用自己筹集的资金，维持小程序运营。同时与学院，社团，学生会组织协商，推广我们的产品。以我们长期免费的发布服务，积累用户。</w:t>
      </w:r>
    </w:p>
    <w:p w14:paraId="6C0FD571" w14:textId="77777777" w:rsidR="00285BA0" w:rsidRPr="00285BA0" w:rsidRDefault="00285BA0" w:rsidP="00285BA0">
      <w:r w:rsidRPr="00285BA0">
        <w:rPr>
          <w:rFonts w:hint="eastAsia"/>
        </w:rPr>
        <w:t>（2）积累一定用户量后，证明自己的信息传播效力后，尝试与企业合作，有偿发布信息，如招聘会等。同时，有偿发布广告。开辟公众号，加大传播力度，增加功能。在此阶段我们要完成收支平衡。</w:t>
      </w:r>
    </w:p>
    <w:p w14:paraId="367C464A" w14:textId="77777777" w:rsidR="00285BA0" w:rsidRPr="00285BA0" w:rsidRDefault="00285BA0" w:rsidP="00285BA0">
      <w:r w:rsidRPr="00285BA0">
        <w:rPr>
          <w:rFonts w:hint="eastAsia"/>
        </w:rPr>
        <w:t>（3）在积累了一定的数据量后，我们会进一步丰富功能，逐步将阵地转移到APP上。</w:t>
      </w:r>
    </w:p>
    <w:p w14:paraId="58A150A2" w14:textId="77777777" w:rsidR="00285BA0" w:rsidRPr="00285BA0" w:rsidRDefault="00285BA0" w:rsidP="00285BA0">
      <w:r w:rsidRPr="00285BA0">
        <w:rPr>
          <w:rFonts w:hint="eastAsia"/>
        </w:rPr>
        <w:t>除了将信息进行分类外，针对某类信息深度挖掘，比如活动信息的聚合与推荐，以及同类信息消费用户的聚类与社交，通过相同的感兴趣的活动，延伸到校园社交。研发活动深度跟踪。校园信息大爆料等功能。</w:t>
      </w:r>
    </w:p>
    <w:p w14:paraId="3F9F4931" w14:textId="77777777" w:rsidR="00285BA0" w:rsidRPr="00285BA0" w:rsidRDefault="00285BA0" w:rsidP="00285BA0">
      <w:r w:rsidRPr="00285BA0">
        <w:rPr>
          <w:rFonts w:hint="eastAsia"/>
        </w:rPr>
        <w:t>并且，开辟用户发布信息功能（免费），开发帮助组队参赛，组队游玩等功能。提供帮忙推广信息的有偿增值服务。</w:t>
      </w:r>
    </w:p>
    <w:p w14:paraId="25085D9D" w14:textId="0DABDE68" w:rsidR="00285BA0" w:rsidRDefault="00285BA0"/>
    <w:p w14:paraId="157FE48C" w14:textId="666F7B24" w:rsidR="00EB54D1" w:rsidRDefault="00EB54D1"/>
    <w:p w14:paraId="62E8E164" w14:textId="77777777" w:rsidR="00EB54D1" w:rsidRPr="00EB54D1" w:rsidRDefault="00EB54D1" w:rsidP="00EB54D1">
      <w:r w:rsidRPr="00EB54D1">
        <w:rPr>
          <w:rFonts w:hint="eastAsia"/>
        </w:rPr>
        <w:t>我们学校相关公众号一共有多少个呢？300+</w:t>
      </w:r>
    </w:p>
    <w:p w14:paraId="1B1B975E" w14:textId="77777777" w:rsidR="00EB54D1" w:rsidRPr="00EB54D1" w:rsidRDefault="00EB54D1" w:rsidP="00EB54D1">
      <w:r w:rsidRPr="00EB54D1">
        <w:rPr>
          <w:rFonts w:hint="eastAsia"/>
        </w:rPr>
        <w:t>再加上网页呢？</w:t>
      </w:r>
    </w:p>
    <w:p w14:paraId="0C8AA30E" w14:textId="77777777" w:rsidR="00EB54D1" w:rsidRPr="00EB54D1" w:rsidRDefault="00EB54D1" w:rsidP="00EB54D1">
      <w:r w:rsidRPr="00EB54D1">
        <w:rPr>
          <w:rFonts w:hint="eastAsia"/>
        </w:rPr>
        <w:t>一个学生的手机上又有多少相关公众号呢</w:t>
      </w:r>
    </w:p>
    <w:p w14:paraId="3D9E0283" w14:textId="2866D435" w:rsidR="00EB54D1" w:rsidRDefault="00EB54D1" w:rsidP="00EB54D1">
      <w:r w:rsidRPr="00EB54D1">
        <w:rPr>
          <w:rFonts w:hint="eastAsia"/>
        </w:rPr>
        <w:t>据不完全统计20个</w:t>
      </w:r>
      <w:r>
        <w:rPr>
          <w:rFonts w:hint="eastAsia"/>
        </w:rPr>
        <w:t>。</w:t>
      </w:r>
    </w:p>
    <w:p w14:paraId="0BE7B219" w14:textId="52A82F70" w:rsidR="00EB54D1" w:rsidRDefault="00EB54D1" w:rsidP="00EB54D1"/>
    <w:p w14:paraId="1930CB09" w14:textId="23EB764E" w:rsidR="00EB54D1" w:rsidRDefault="00EB54D1" w:rsidP="00EB54D1">
      <w:r>
        <w:rPr>
          <w:rFonts w:hint="eastAsia"/>
        </w:rPr>
        <w:t>技术介绍：</w:t>
      </w:r>
    </w:p>
    <w:p w14:paraId="4FF64824" w14:textId="77777777" w:rsidR="00EB54D1" w:rsidRPr="00EB54D1" w:rsidRDefault="00EB54D1" w:rsidP="00EB54D1">
      <w:r w:rsidRPr="00EB54D1">
        <w:rPr>
          <w:rFonts w:hint="eastAsia"/>
        </w:rPr>
        <w:t>信息获取：</w:t>
      </w:r>
    </w:p>
    <w:p w14:paraId="363A74DB" w14:textId="77777777" w:rsidR="00EB54D1" w:rsidRPr="00EB54D1" w:rsidRDefault="00EB54D1" w:rsidP="00EB54D1">
      <w:r w:rsidRPr="00EB54D1">
        <w:rPr>
          <w:rFonts w:hint="eastAsia"/>
        </w:rPr>
        <w:t>这部分的目标主要是获取到包含活动的信息。由于目前华东师范大学校内的活动几乎</w:t>
      </w:r>
      <w:proofErr w:type="gramStart"/>
      <w:r w:rsidRPr="00EB54D1">
        <w:rPr>
          <w:rFonts w:hint="eastAsia"/>
        </w:rPr>
        <w:t>都有微信推送</w:t>
      </w:r>
      <w:proofErr w:type="gramEnd"/>
      <w:r w:rsidRPr="00EB54D1">
        <w:rPr>
          <w:rFonts w:hint="eastAsia"/>
        </w:rPr>
        <w:t>,计划采用爬虫技术,前期通过人工搜集寻找的方法,将华东师范大学校内全部公众号（约300个）整理保存,对其定期访问,以获取最新的推送消息；将所有的推送消息储存,再对其进行是别和整理,以提取出其中的活动内容。同时,在项目框架大体完成后,我们计划对信息收集的途径进行优化,在</w:t>
      </w:r>
      <w:proofErr w:type="gramStart"/>
      <w:r w:rsidRPr="00EB54D1">
        <w:rPr>
          <w:rFonts w:hint="eastAsia"/>
        </w:rPr>
        <w:t>微信公众号</w:t>
      </w:r>
      <w:proofErr w:type="gramEnd"/>
      <w:r w:rsidRPr="00EB54D1">
        <w:rPr>
          <w:rFonts w:hint="eastAsia"/>
        </w:rPr>
        <w:t>搜索引擎中进行全文检索,来获取那些由校外组织（故而可能无法从学校的公众号中获取）在上海其他地区举办的活动。将所有的推送消息储存,再对其进行是别和整理,以提取出其中的活动内容。同时,在项目框架大体完成后,我们计划对信息收集的途径进行优化,在</w:t>
      </w:r>
      <w:proofErr w:type="gramStart"/>
      <w:r w:rsidRPr="00EB54D1">
        <w:rPr>
          <w:rFonts w:hint="eastAsia"/>
        </w:rPr>
        <w:t>微信公众号</w:t>
      </w:r>
      <w:proofErr w:type="gramEnd"/>
      <w:r w:rsidRPr="00EB54D1">
        <w:rPr>
          <w:rFonts w:hint="eastAsia"/>
        </w:rPr>
        <w:t>搜索引擎中进行全文检索,来获取那些由校外组织（故而可能无法从学校的公众号中获取）在上海其他地区举办的活动。</w:t>
      </w:r>
    </w:p>
    <w:p w14:paraId="55211B7E" w14:textId="77777777" w:rsidR="00EB54D1" w:rsidRPr="00EB54D1" w:rsidRDefault="00EB54D1" w:rsidP="00EB54D1">
      <w:r w:rsidRPr="00EB54D1">
        <w:rPr>
          <w:rFonts w:hint="eastAsia"/>
        </w:rPr>
        <w:t>识别与提取：</w:t>
      </w:r>
    </w:p>
    <w:p w14:paraId="7228891C" w14:textId="77777777" w:rsidR="00EB54D1" w:rsidRPr="00EB54D1" w:rsidRDefault="00EB54D1" w:rsidP="00EB54D1">
      <w:r w:rsidRPr="00EB54D1">
        <w:rPr>
          <w:rFonts w:hint="eastAsia"/>
        </w:rPr>
        <w:t>这部分的目标主要是从获取的所有推送中自动识别出有活动内容的推送,并从中提取出时间、地点、活动概要等关键信息。为实现这一目的,计划采用以下几种方法：</w:t>
      </w:r>
    </w:p>
    <w:p w14:paraId="1820FD4C" w14:textId="77777777" w:rsidR="00EB54D1" w:rsidRPr="00EB54D1" w:rsidRDefault="00EB54D1" w:rsidP="00EB54D1">
      <w:r w:rsidRPr="00EB54D1">
        <w:rPr>
          <w:rFonts w:hint="eastAsia"/>
        </w:rPr>
        <w:t>关键词检索：活动信息的推送大都包含有时间地点等信息,这些信息在推送中很具有标识性,我们对文章内容中的时间地点格式进行检索,即可以得到包含活动信息的推送和</w:t>
      </w:r>
      <w:proofErr w:type="gramStart"/>
      <w:r w:rsidRPr="00EB54D1">
        <w:rPr>
          <w:rFonts w:hint="eastAsia"/>
        </w:rPr>
        <w:t>盖活动</w:t>
      </w:r>
      <w:proofErr w:type="gramEnd"/>
      <w:r w:rsidRPr="00EB54D1">
        <w:rPr>
          <w:rFonts w:hint="eastAsia"/>
        </w:rPr>
        <w:t>具体的时间地点。</w:t>
      </w:r>
    </w:p>
    <w:p w14:paraId="44A2057B" w14:textId="77777777" w:rsidR="00EB54D1" w:rsidRPr="00EB54D1" w:rsidRDefault="00EB54D1" w:rsidP="00EB54D1">
      <w:r w:rsidRPr="00EB54D1">
        <w:rPr>
          <w:rFonts w:hint="eastAsia"/>
        </w:rPr>
        <w:t>语义分析：采用一些网上的开源中文语言处理项目,对推送文章进行分析,通过分析结果学习检索包含有活动内容的推送</w:t>
      </w:r>
    </w:p>
    <w:p w14:paraId="16B9145B" w14:textId="77777777" w:rsidR="00EB54D1" w:rsidRPr="00EB54D1" w:rsidRDefault="00EB54D1" w:rsidP="00EB54D1">
      <w:r w:rsidRPr="00EB54D1">
        <w:rPr>
          <w:rFonts w:hint="eastAsia"/>
        </w:rPr>
        <w:t>人工辅助：为弥补以上方法在技术仍不成熟时可能带来的漏判、误判</w:t>
      </w:r>
      <w:proofErr w:type="gramStart"/>
      <w:r w:rsidRPr="00EB54D1">
        <w:rPr>
          <w:rFonts w:hint="eastAsia"/>
        </w:rPr>
        <w:t>灯问题</w:t>
      </w:r>
      <w:proofErr w:type="gramEnd"/>
      <w:r w:rsidRPr="00EB54D1">
        <w:rPr>
          <w:rFonts w:hint="eastAsia"/>
        </w:rPr>
        <w:t>,我们可以采用人工辅助的办法,将过滤条件设置地宽松以减少漏判,并在生成的每一条消息发布前进行人工审核,以极小的人力成本大大地减少错误识别的消息</w:t>
      </w:r>
    </w:p>
    <w:p w14:paraId="5FB2F949" w14:textId="77777777" w:rsidR="00EB54D1" w:rsidRPr="00EB54D1" w:rsidRDefault="00EB54D1" w:rsidP="00EB54D1">
      <w:r w:rsidRPr="00EB54D1">
        <w:rPr>
          <w:rFonts w:hint="eastAsia"/>
        </w:rPr>
        <w:t>分类及个性化推荐：</w:t>
      </w:r>
    </w:p>
    <w:p w14:paraId="70125190" w14:textId="77777777" w:rsidR="00EB54D1" w:rsidRPr="00EB54D1" w:rsidRDefault="00EB54D1" w:rsidP="00EB54D1">
      <w:r w:rsidRPr="00EB54D1">
        <w:rPr>
          <w:rFonts w:hint="eastAsia"/>
        </w:rPr>
        <w:t>这部分涉及到两个问题,一是对活动进行分类整理,二是对用户画像以便进行个性化推荐推荐。对于第一点,我们可以采用自然语言处理中语义分析的技术,对文章的大致内容进行分析,根</w:t>
      </w:r>
      <w:r w:rsidRPr="00EB54D1">
        <w:rPr>
          <w:rFonts w:hint="eastAsia"/>
        </w:rPr>
        <w:lastRenderedPageBreak/>
        <w:t>据</w:t>
      </w:r>
      <w:proofErr w:type="gramStart"/>
      <w:r w:rsidRPr="00EB54D1">
        <w:rPr>
          <w:rFonts w:hint="eastAsia"/>
        </w:rPr>
        <w:t>气结果</w:t>
      </w:r>
      <w:proofErr w:type="gramEnd"/>
      <w:r w:rsidRPr="00EB54D1">
        <w:rPr>
          <w:rFonts w:hint="eastAsia"/>
        </w:rPr>
        <w:t>进行归纳整理；同时,由于不同的公众号一般会推送与公众号主体相关的内容,我们可以根据推送消息的来源对此活动进行初步的分类。对于第二点,可以让用户自定义自己要关注的类别；亦可以收集用户浏览的记录,根据其浏览的历史推测其喜爱的类别。</w:t>
      </w:r>
    </w:p>
    <w:p w14:paraId="1B265C30" w14:textId="77777777" w:rsidR="00EB54D1" w:rsidRPr="00EB54D1" w:rsidRDefault="00EB54D1" w:rsidP="00EB54D1">
      <w:pPr>
        <w:rPr>
          <w:rFonts w:hint="eastAsia"/>
        </w:rPr>
      </w:pPr>
      <w:bookmarkStart w:id="0" w:name="_GoBack"/>
      <w:bookmarkEnd w:id="0"/>
    </w:p>
    <w:p w14:paraId="5DD3FB54" w14:textId="77777777" w:rsidR="00EB54D1" w:rsidRPr="00285BA0" w:rsidRDefault="00EB54D1">
      <w:pPr>
        <w:rPr>
          <w:rFonts w:hint="eastAsia"/>
        </w:rPr>
      </w:pPr>
    </w:p>
    <w:sectPr w:rsidR="00EB54D1" w:rsidRPr="00285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B0"/>
    <w:rsid w:val="00285BA0"/>
    <w:rsid w:val="008A1885"/>
    <w:rsid w:val="00904E93"/>
    <w:rsid w:val="00AB5BF7"/>
    <w:rsid w:val="00EB54D1"/>
    <w:rsid w:val="00E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0FA2"/>
  <w15:chartTrackingRefBased/>
  <w15:docId w15:val="{2B500A7F-EF08-498A-A65E-F86F24E9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5B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303">
      <w:bodyDiv w:val="1"/>
      <w:marLeft w:val="0"/>
      <w:marRight w:val="0"/>
      <w:marTop w:val="0"/>
      <w:marBottom w:val="0"/>
      <w:divBdr>
        <w:top w:val="none" w:sz="0" w:space="0" w:color="auto"/>
        <w:left w:val="none" w:sz="0" w:space="0" w:color="auto"/>
        <w:bottom w:val="none" w:sz="0" w:space="0" w:color="auto"/>
        <w:right w:val="none" w:sz="0" w:space="0" w:color="auto"/>
      </w:divBdr>
    </w:div>
    <w:div w:id="474879901">
      <w:bodyDiv w:val="1"/>
      <w:marLeft w:val="0"/>
      <w:marRight w:val="0"/>
      <w:marTop w:val="0"/>
      <w:marBottom w:val="0"/>
      <w:divBdr>
        <w:top w:val="none" w:sz="0" w:space="0" w:color="auto"/>
        <w:left w:val="none" w:sz="0" w:space="0" w:color="auto"/>
        <w:bottom w:val="none" w:sz="0" w:space="0" w:color="auto"/>
        <w:right w:val="none" w:sz="0" w:space="0" w:color="auto"/>
      </w:divBdr>
    </w:div>
    <w:div w:id="675109993">
      <w:bodyDiv w:val="1"/>
      <w:marLeft w:val="0"/>
      <w:marRight w:val="0"/>
      <w:marTop w:val="0"/>
      <w:marBottom w:val="0"/>
      <w:divBdr>
        <w:top w:val="none" w:sz="0" w:space="0" w:color="auto"/>
        <w:left w:val="none" w:sz="0" w:space="0" w:color="auto"/>
        <w:bottom w:val="none" w:sz="0" w:space="0" w:color="auto"/>
        <w:right w:val="none" w:sz="0" w:space="0" w:color="auto"/>
      </w:divBdr>
    </w:div>
    <w:div w:id="1219784242">
      <w:bodyDiv w:val="1"/>
      <w:marLeft w:val="0"/>
      <w:marRight w:val="0"/>
      <w:marTop w:val="0"/>
      <w:marBottom w:val="0"/>
      <w:divBdr>
        <w:top w:val="none" w:sz="0" w:space="0" w:color="auto"/>
        <w:left w:val="none" w:sz="0" w:space="0" w:color="auto"/>
        <w:bottom w:val="none" w:sz="0" w:space="0" w:color="auto"/>
        <w:right w:val="none" w:sz="0" w:space="0" w:color="auto"/>
      </w:divBdr>
    </w:div>
    <w:div w:id="185441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悦安</dc:creator>
  <cp:keywords/>
  <dc:description/>
  <cp:lastModifiedBy>牛 悦安</cp:lastModifiedBy>
  <cp:revision>2</cp:revision>
  <dcterms:created xsi:type="dcterms:W3CDTF">2018-10-14T07:11:00Z</dcterms:created>
  <dcterms:modified xsi:type="dcterms:W3CDTF">2018-10-14T08:10:00Z</dcterms:modified>
</cp:coreProperties>
</file>