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A5E" w14:textId="77777777" w:rsidR="00DA77D4" w:rsidRPr="00DA77D4" w:rsidRDefault="0053220D" w:rsidP="00DA77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="00DA77D4" w:rsidRPr="00DA77D4">
        <w:rPr>
          <w:rFonts w:ascii="Consolas" w:eastAsia="宋体" w:hAnsi="Consolas" w:cs="宋体"/>
          <w:color w:val="6A9955"/>
          <w:kern w:val="0"/>
          <w:szCs w:val="21"/>
        </w:rPr>
        <w:t>Jesse Yang (23307563), Qichong Huang (23311085)</w:t>
      </w:r>
    </w:p>
    <w:p w14:paraId="2AF535B3" w14:textId="1C19E3E7" w:rsidR="008629E4" w:rsidRDefault="008629E4" w:rsidP="00DA77D4">
      <w:pPr>
        <w:ind w:firstLine="420"/>
      </w:pPr>
    </w:p>
    <w:p w14:paraId="2848E086" w14:textId="08687C32" w:rsidR="008629E4" w:rsidRDefault="008629E4" w:rsidP="008629E4">
      <w:pPr>
        <w:pStyle w:val="1"/>
      </w:pPr>
      <w:r>
        <w:t xml:space="preserve">Shallows </w:t>
      </w:r>
      <w:r>
        <w:rPr>
          <w:rFonts w:hint="eastAsia"/>
        </w:rPr>
        <w:t>E</w:t>
      </w:r>
      <w:r>
        <w:t>xplanation</w:t>
      </w:r>
    </w:p>
    <w:p w14:paraId="2B71352D" w14:textId="0076CFDA" w:rsidR="008629E4" w:rsidRPr="008629E4" w:rsidRDefault="008629E4" w:rsidP="008629E4">
      <w:pPr>
        <w:pStyle w:val="2"/>
        <w:rPr>
          <w:rFonts w:hint="eastAsia"/>
          <w:lang w:val="en-AU"/>
        </w:rPr>
      </w:pPr>
      <w:r>
        <w:rPr>
          <w:rFonts w:hint="eastAsia"/>
          <w:lang w:val="en-AU"/>
        </w:rPr>
        <w:t>E</w:t>
      </w:r>
      <w:r>
        <w:rPr>
          <w:lang w:val="en-AU"/>
        </w:rPr>
        <w:t>xplan</w:t>
      </w:r>
      <w:r w:rsidR="00547EA9">
        <w:rPr>
          <w:lang w:val="en-AU"/>
        </w:rPr>
        <w:t>a</w:t>
      </w:r>
      <w:r>
        <w:rPr>
          <w:lang w:val="en-AU"/>
        </w:rPr>
        <w:t>tion</w:t>
      </w:r>
    </w:p>
    <w:p w14:paraId="7FD66749" w14:textId="151A3F25" w:rsidR="005B4A64" w:rsidRDefault="0053220D" w:rsidP="00DA77D4">
      <w:pPr>
        <w:ind w:firstLine="420"/>
      </w:pPr>
      <w:r>
        <w:t xml:space="preserve">The Shallows task can be briefly concluded as </w:t>
      </w:r>
      <w:r w:rsidRPr="008629E4">
        <w:rPr>
          <w:b/>
          <w:bCs/>
          <w:i/>
          <w:iCs/>
        </w:rPr>
        <w:t>finding the shortest path</w:t>
      </w:r>
      <w:r>
        <w:t xml:space="preserve">. Though there are few differences between Shallows and normal shortest path problem, the basic idea of solution </w:t>
      </w:r>
      <w:r w:rsidR="00327A0F">
        <w:t>is almost the same.</w:t>
      </w:r>
      <w:r w:rsidR="00EA3E1B">
        <w:t xml:space="preserve"> </w:t>
      </w:r>
    </w:p>
    <w:p w14:paraId="3227E81C" w14:textId="77777777" w:rsidR="009E56B8" w:rsidRDefault="009E56B8"/>
    <w:p w14:paraId="34BBE0F3" w14:textId="14BFA126" w:rsidR="00EA3E1B" w:rsidRDefault="00EA3E1B">
      <w:r>
        <w:tab/>
        <w:t xml:space="preserve">Firstly, find the </w:t>
      </w:r>
      <w:r w:rsidRPr="0044063B">
        <w:rPr>
          <w:b/>
          <w:bCs/>
          <w:i/>
          <w:iCs/>
        </w:rPr>
        <w:t>starting point</w:t>
      </w:r>
      <w:r>
        <w:t>, in this case, will be the origin port.</w:t>
      </w:r>
      <w:r w:rsidR="0053692E">
        <w:t xml:space="preserve">     Step1</w:t>
      </w:r>
    </w:p>
    <w:p w14:paraId="551556EC" w14:textId="34B6C8FD" w:rsidR="00EA3E1B" w:rsidRDefault="00EA3E1B">
      <w:r>
        <w:tab/>
        <w:t xml:space="preserve">Then, </w:t>
      </w:r>
      <w:r w:rsidR="0053692E">
        <w:t xml:space="preserve">we </w:t>
      </w:r>
      <w:r w:rsidR="0053692E" w:rsidRPr="0044063B">
        <w:rPr>
          <w:b/>
          <w:bCs/>
          <w:i/>
          <w:iCs/>
        </w:rPr>
        <w:t>add lines</w:t>
      </w:r>
      <w:r w:rsidR="0053692E">
        <w:t xml:space="preserve"> which depart port is the origin port.             Step2</w:t>
      </w:r>
    </w:p>
    <w:p w14:paraId="4AB75D47" w14:textId="5552DDA6" w:rsidR="0053692E" w:rsidRDefault="0053692E">
      <w:r>
        <w:tab/>
        <w:t>Next, we add more lines which connect the lines added in step2.     Step3</w:t>
      </w:r>
    </w:p>
    <w:p w14:paraId="170DB853" w14:textId="473EDA43" w:rsidR="00B41D6C" w:rsidRDefault="0053692E">
      <w:r>
        <w:tab/>
        <w:t xml:space="preserve">At the end, we have </w:t>
      </w:r>
      <w:proofErr w:type="gramStart"/>
      <w:r>
        <w:t>create</w:t>
      </w:r>
      <w:proofErr w:type="gramEnd"/>
      <w:r>
        <w:t xml:space="preserve"> </w:t>
      </w:r>
      <w:r w:rsidRPr="004E33FA">
        <w:rPr>
          <w:b/>
          <w:bCs/>
          <w:i/>
          <w:iCs/>
        </w:rPr>
        <w:t>all possible routine</w:t>
      </w:r>
      <w:r w:rsidR="009E56B8" w:rsidRPr="004E33FA">
        <w:rPr>
          <w:b/>
          <w:bCs/>
          <w:i/>
          <w:iCs/>
        </w:rPr>
        <w:t>s</w:t>
      </w:r>
      <w:r w:rsidR="009E56B8">
        <w:t xml:space="preserve"> that starts with origin port and end with every port</w:t>
      </w:r>
      <w:r w:rsidR="00B41D6C">
        <w:t xml:space="preserve">. Find out </w:t>
      </w:r>
      <w:proofErr w:type="gramStart"/>
      <w:r w:rsidR="00B41D6C">
        <w:t>the ”shortest</w:t>
      </w:r>
      <w:proofErr w:type="gramEnd"/>
      <w:r w:rsidR="00B41D6C">
        <w:t xml:space="preserve"> path”                               Step4</w:t>
      </w:r>
    </w:p>
    <w:p w14:paraId="7C411533" w14:textId="51482085" w:rsidR="009E56B8" w:rsidRDefault="009E56B8"/>
    <w:p w14:paraId="57146289" w14:textId="0647E28F" w:rsidR="00B41D6C" w:rsidRDefault="00B41D6C">
      <w:r>
        <w:tab/>
        <w:t>While connecting ports, update the information in results array.</w:t>
      </w:r>
    </w:p>
    <w:p w14:paraId="4A2A8DB5" w14:textId="649565AE" w:rsidR="009E56B8" w:rsidRDefault="009E56B8">
      <w:r>
        <w:tab/>
      </w:r>
      <w:r w:rsidR="00155195">
        <w:rPr>
          <w:noProof/>
        </w:rPr>
        <w:drawing>
          <wp:inline distT="0" distB="0" distL="0" distR="0" wp14:anchorId="199A69E1" wp14:editId="5D175E9C">
            <wp:extent cx="5274310" cy="1273175"/>
            <wp:effectExtent l="0" t="0" r="254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AA56" w14:textId="065B7038" w:rsidR="00155195" w:rsidRDefault="00155195">
      <w:r>
        <w:t xml:space="preserve">At the beginning of our solution, we create an array </w:t>
      </w:r>
      <w:proofErr w:type="gramStart"/>
      <w:r w:rsidR="001F2D1C">
        <w:t>results[</w:t>
      </w:r>
      <w:proofErr w:type="gramEnd"/>
      <w:r w:rsidR="00F17493">
        <w:t xml:space="preserve"> </w:t>
      </w:r>
      <w:r w:rsidR="001F2D1C">
        <w:t xml:space="preserve">] </w:t>
      </w:r>
      <w:r>
        <w:t>to store the result. And it will be initialized with 0.</w:t>
      </w:r>
    </w:p>
    <w:p w14:paraId="08518052" w14:textId="39B47AA5" w:rsidR="00155195" w:rsidRDefault="00155195"/>
    <w:p w14:paraId="5BD1CFE6" w14:textId="7E6B2DAA" w:rsidR="00155195" w:rsidRDefault="00FF66D8">
      <w:r>
        <w:rPr>
          <w:noProof/>
        </w:rPr>
        <w:drawing>
          <wp:inline distT="0" distB="0" distL="0" distR="0" wp14:anchorId="70C3BCC7" wp14:editId="2B6E3868">
            <wp:extent cx="5274310" cy="1691640"/>
            <wp:effectExtent l="0" t="0" r="2540" b="381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B84F" w14:textId="7881340F" w:rsidR="00187A0A" w:rsidRDefault="001E0EE8">
      <w:r>
        <w:t xml:space="preserve">Then, we use a for loop to find every line which depart with origin port. And we </w:t>
      </w:r>
      <w:r w:rsidR="001F2D1C">
        <w:t xml:space="preserve">store the depth in the corresponding position of </w:t>
      </w:r>
      <w:proofErr w:type="gramStart"/>
      <w:r w:rsidR="001F2D1C">
        <w:t>results[</w:t>
      </w:r>
      <w:proofErr w:type="gramEnd"/>
      <w:r w:rsidR="00F17493">
        <w:t xml:space="preserve"> </w:t>
      </w:r>
      <w:r w:rsidR="001F2D1C">
        <w:t>].</w:t>
      </w:r>
      <w:r w:rsidR="00744F72">
        <w:t xml:space="preserve"> And count the number of lines we find in this step.</w:t>
      </w:r>
    </w:p>
    <w:p w14:paraId="104D66DA" w14:textId="046F7298" w:rsidR="00187A0A" w:rsidRDefault="00187A0A"/>
    <w:p w14:paraId="428BE9F1" w14:textId="77777777" w:rsidR="00187A0A" w:rsidRDefault="00187A0A">
      <w:pPr>
        <w:rPr>
          <w:noProof/>
        </w:rPr>
      </w:pPr>
    </w:p>
    <w:p w14:paraId="6E2D050A" w14:textId="3DD91BE4" w:rsidR="00187A0A" w:rsidRDefault="00745054">
      <w:r>
        <w:rPr>
          <w:noProof/>
        </w:rPr>
        <w:drawing>
          <wp:inline distT="0" distB="0" distL="0" distR="0" wp14:anchorId="4D0FDA2F" wp14:editId="7BF31B67">
            <wp:extent cx="5274310" cy="4951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1563" w14:textId="4B5E0469" w:rsidR="00187A0A" w:rsidRDefault="00EB4557">
      <w:r>
        <w:rPr>
          <w:rFonts w:hint="eastAsia"/>
        </w:rPr>
        <w:t>F</w:t>
      </w:r>
      <w:r>
        <w:t xml:space="preserve">or the example given, </w:t>
      </w:r>
    </w:p>
    <w:p w14:paraId="70DC1DFD" w14:textId="4AA47E25" w:rsidR="00EB4557" w:rsidRDefault="00EB4557">
      <w:r>
        <w:rPr>
          <w:noProof/>
        </w:rPr>
        <w:drawing>
          <wp:inline distT="0" distB="0" distL="0" distR="0" wp14:anchorId="51EA8390" wp14:editId="43B9D170">
            <wp:extent cx="5274310" cy="1240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DB8" w14:textId="3DE6D433" w:rsidR="00EB4557" w:rsidRDefault="00EB4557">
      <w:r>
        <w:rPr>
          <w:rFonts w:hint="eastAsia"/>
        </w:rPr>
        <w:t>N</w:t>
      </w:r>
      <w:r>
        <w:t xml:space="preserve">ow we have </w:t>
      </w:r>
      <w:proofErr w:type="gramStart"/>
      <w:r>
        <w:t>results[</w:t>
      </w:r>
      <w:proofErr w:type="gramEnd"/>
      <w:r>
        <w:t xml:space="preserve"> ] which contain</w:t>
      </w:r>
      <w:r w:rsidR="00B937B2">
        <w:t xml:space="preserve"> </w:t>
      </w:r>
      <w:r>
        <w:t>{0,9,2,1,0}</w:t>
      </w:r>
    </w:p>
    <w:p w14:paraId="5DB2E5C2" w14:textId="4027E59A" w:rsidR="00B937B2" w:rsidRDefault="00B937B2">
      <w:r>
        <w:t>Meaning that</w:t>
      </w:r>
      <w:r w:rsidR="00205BCC">
        <w:t>:</w:t>
      </w:r>
    </w:p>
    <w:p w14:paraId="7B028F8F" w14:textId="77777777" w:rsidR="00721BB3" w:rsidRDefault="00721BB3" w:rsidP="00721BB3">
      <w:r>
        <w:t>0-0：0</w:t>
      </w:r>
    </w:p>
    <w:p w14:paraId="2C4A68CC" w14:textId="77777777" w:rsidR="00721BB3" w:rsidRDefault="00721BB3" w:rsidP="00721BB3">
      <w:r>
        <w:t>0-1：9</w:t>
      </w:r>
    </w:p>
    <w:p w14:paraId="3DA319B9" w14:textId="77777777" w:rsidR="00721BB3" w:rsidRDefault="00721BB3" w:rsidP="00721BB3">
      <w:r>
        <w:t>0-2：2</w:t>
      </w:r>
    </w:p>
    <w:p w14:paraId="351EB037" w14:textId="77777777" w:rsidR="00721BB3" w:rsidRDefault="00721BB3" w:rsidP="00721BB3">
      <w:r>
        <w:t>0-3：1</w:t>
      </w:r>
    </w:p>
    <w:p w14:paraId="539C8BC3" w14:textId="3DE67061" w:rsidR="00B937B2" w:rsidRDefault="00721BB3" w:rsidP="00721BB3">
      <w:r>
        <w:t>0-4：0</w:t>
      </w:r>
    </w:p>
    <w:p w14:paraId="4C720A16" w14:textId="6D68E38B" w:rsidR="00721BB3" w:rsidRDefault="00721BB3" w:rsidP="00721BB3"/>
    <w:p w14:paraId="6BEE457A" w14:textId="6605B38F" w:rsidR="002F3299" w:rsidRDefault="002F3299" w:rsidP="00721BB3">
      <w:r>
        <w:rPr>
          <w:rFonts w:hint="eastAsia"/>
        </w:rPr>
        <w:t>A</w:t>
      </w:r>
      <w:r>
        <w:t xml:space="preserve">nd we define 0-0 as </w:t>
      </w:r>
      <w:proofErr w:type="spellStart"/>
      <w:proofErr w:type="gramStart"/>
      <w:r w:rsidRPr="002F3299">
        <w:t>interger.maxsize</w:t>
      </w:r>
      <w:proofErr w:type="spellEnd"/>
      <w:proofErr w:type="gramEnd"/>
    </w:p>
    <w:p w14:paraId="395E1CB0" w14:textId="77777777" w:rsidR="002F3299" w:rsidRDefault="002F3299" w:rsidP="00721BB3"/>
    <w:p w14:paraId="68A321C1" w14:textId="639FF865" w:rsidR="008315F7" w:rsidRDefault="00721BB3" w:rsidP="00721BB3">
      <w:r>
        <w:rPr>
          <w:rFonts w:hint="eastAsia"/>
        </w:rPr>
        <w:t>T</w:t>
      </w:r>
      <w:r>
        <w:t xml:space="preserve">hen, </w:t>
      </w:r>
      <w:r w:rsidR="008315F7">
        <w:t xml:space="preserve">we ignore all </w:t>
      </w:r>
      <w:r w:rsidR="008315F7" w:rsidRPr="00301D76">
        <w:rPr>
          <w:b/>
          <w:bCs/>
          <w:i/>
          <w:iCs/>
        </w:rPr>
        <w:t>non</w:t>
      </w:r>
      <w:r w:rsidR="00FC27CC" w:rsidRPr="00301D76">
        <w:rPr>
          <w:b/>
          <w:bCs/>
          <w:i/>
          <w:iCs/>
        </w:rPr>
        <w:t>-</w:t>
      </w:r>
      <w:r w:rsidR="008315F7" w:rsidRPr="00301D76">
        <w:rPr>
          <w:b/>
          <w:bCs/>
          <w:i/>
          <w:iCs/>
        </w:rPr>
        <w:t xml:space="preserve">existed </w:t>
      </w:r>
      <w:r w:rsidR="00FC27CC" w:rsidRPr="00301D76">
        <w:rPr>
          <w:b/>
          <w:bCs/>
          <w:i/>
          <w:iCs/>
        </w:rPr>
        <w:t>routines</w:t>
      </w:r>
      <w:r w:rsidR="00FC27CC">
        <w:t xml:space="preserve"> </w:t>
      </w:r>
      <w:r w:rsidR="008315F7">
        <w:t>(for now</w:t>
      </w:r>
      <w:proofErr w:type="gramStart"/>
      <w:r w:rsidR="008315F7">
        <w:t>)</w:t>
      </w:r>
      <w:r w:rsidR="002F3299">
        <w:t xml:space="preserve"> </w:t>
      </w:r>
      <w:r w:rsidR="008315F7">
        <w:t>,</w:t>
      </w:r>
      <w:proofErr w:type="gramEnd"/>
      <w:r w:rsidR="008315F7">
        <w:t xml:space="preserve"> in this case we use</w:t>
      </w:r>
    </w:p>
    <w:p w14:paraId="5552E50B" w14:textId="77777777" w:rsidR="008315F7" w:rsidRDefault="008315F7" w:rsidP="008315F7">
      <w:r>
        <w:t>0-1：9</w:t>
      </w:r>
    </w:p>
    <w:p w14:paraId="6829C178" w14:textId="77777777" w:rsidR="008315F7" w:rsidRDefault="008315F7" w:rsidP="008315F7">
      <w:r>
        <w:t>0-2：2</w:t>
      </w:r>
    </w:p>
    <w:p w14:paraId="24EFF6B5" w14:textId="77777777" w:rsidR="008315F7" w:rsidRDefault="008315F7" w:rsidP="008315F7">
      <w:r>
        <w:t>0-3：1</w:t>
      </w:r>
    </w:p>
    <w:p w14:paraId="15B46CCC" w14:textId="77777777" w:rsidR="008315F7" w:rsidRDefault="008315F7" w:rsidP="00721BB3"/>
    <w:p w14:paraId="145AACD2" w14:textId="2CD5B485" w:rsidR="00BF0B85" w:rsidRDefault="00BF0B85" w:rsidP="00721BB3">
      <w:r>
        <w:t>Next, for port =1, we find every line that connect to port1:</w:t>
      </w:r>
    </w:p>
    <w:p w14:paraId="61D430FC" w14:textId="491B0683" w:rsidR="00BF0B85" w:rsidRDefault="00BF0B85" w:rsidP="00BF0B85">
      <w:r>
        <w:t>{1, 2, 7</w:t>
      </w:r>
      <w:proofErr w:type="gramStart"/>
      <w:r>
        <w:t>} :</w:t>
      </w:r>
      <w:proofErr w:type="gramEnd"/>
      <w:r>
        <w:t xml:space="preserve"> Lane from port 1 to port 2 with shallow point 7 units deep</w:t>
      </w:r>
    </w:p>
    <w:p w14:paraId="0265A8B4" w14:textId="397945FF" w:rsidR="00721BB3" w:rsidRDefault="00BF0B85" w:rsidP="00BF0B85">
      <w:r>
        <w:t>{1, 3, 2</w:t>
      </w:r>
      <w:proofErr w:type="gramStart"/>
      <w:r>
        <w:t>} :</w:t>
      </w:r>
      <w:proofErr w:type="gramEnd"/>
      <w:r>
        <w:t xml:space="preserve"> Lane from port 1 to port 3 with shallow point 2 units deep</w:t>
      </w:r>
      <w:r w:rsidR="00721BB3">
        <w:t xml:space="preserve"> </w:t>
      </w:r>
    </w:p>
    <w:p w14:paraId="7C7F0AD8" w14:textId="30CFFE0D" w:rsidR="007F3BAA" w:rsidRDefault="007F3BAA" w:rsidP="00BF0B85"/>
    <w:p w14:paraId="3651FCAF" w14:textId="51650F20" w:rsidR="007F3BAA" w:rsidRDefault="007F3BAA" w:rsidP="00BF0B85">
      <w:r>
        <w:rPr>
          <w:rFonts w:hint="eastAsia"/>
        </w:rPr>
        <w:t>W</w:t>
      </w:r>
      <w:r>
        <w:t>e now have</w:t>
      </w:r>
    </w:p>
    <w:p w14:paraId="26748314" w14:textId="3BEA3C9D" w:rsidR="007F3BAA" w:rsidRDefault="007F3BAA" w:rsidP="007F3BAA">
      <w:r>
        <w:t>0-1-2 = 0-2：7</w:t>
      </w:r>
    </w:p>
    <w:p w14:paraId="2D02285A" w14:textId="11638C7E" w:rsidR="007F3BAA" w:rsidRDefault="007F3BAA" w:rsidP="007F3BAA">
      <w:r>
        <w:t>0-1-3 = 0-3：2</w:t>
      </w:r>
    </w:p>
    <w:p w14:paraId="331170F3" w14:textId="3F26F671" w:rsidR="00E55B4B" w:rsidRDefault="00E55B4B" w:rsidP="007F3BAA"/>
    <w:p w14:paraId="54C9108F" w14:textId="1DD9FBB4" w:rsidR="00E55B4B" w:rsidRDefault="00E55B4B" w:rsidP="007F3BAA">
      <w:r>
        <w:t xml:space="preserve">The </w:t>
      </w:r>
      <w:proofErr w:type="gramStart"/>
      <w:r>
        <w:t>results[</w:t>
      </w:r>
      <w:proofErr w:type="gramEnd"/>
      <w:r>
        <w:t xml:space="preserve"> ] will be updated according to this:</w:t>
      </w:r>
    </w:p>
    <w:p w14:paraId="1454429C" w14:textId="77777777" w:rsidR="00E55B4B" w:rsidRDefault="00E55B4B" w:rsidP="00E55B4B">
      <w:r>
        <w:t>0-1：9</w:t>
      </w:r>
    </w:p>
    <w:p w14:paraId="7F8C212D" w14:textId="77777777" w:rsidR="00E55B4B" w:rsidRDefault="00E55B4B" w:rsidP="00E55B4B">
      <w:r>
        <w:t>0-2：7</w:t>
      </w:r>
    </w:p>
    <w:p w14:paraId="4E99FB09" w14:textId="1774C6F1" w:rsidR="00E55B4B" w:rsidRDefault="00E55B4B" w:rsidP="00E55B4B">
      <w:r>
        <w:t>0-3：2</w:t>
      </w:r>
    </w:p>
    <w:p w14:paraId="7600C5D8" w14:textId="16B2D573" w:rsidR="00E55B4B" w:rsidRDefault="00E55B4B" w:rsidP="00E55B4B"/>
    <w:p w14:paraId="65B3587E" w14:textId="51998F9E" w:rsidR="00E55B4B" w:rsidRDefault="00E55B4B" w:rsidP="00E55B4B">
      <w:r>
        <w:rPr>
          <w:rFonts w:hint="eastAsia"/>
        </w:rPr>
        <w:t>A</w:t>
      </w:r>
      <w:r>
        <w:t>lso, we repeat this process for port = 2, 3.</w:t>
      </w:r>
    </w:p>
    <w:p w14:paraId="0B277705" w14:textId="3AC3FBB8" w:rsidR="007E074D" w:rsidRDefault="007E074D" w:rsidP="00E55B4B">
      <w:r>
        <w:rPr>
          <w:rFonts w:hint="eastAsia"/>
        </w:rPr>
        <w:t>T</w:t>
      </w:r>
      <w:r>
        <w:t xml:space="preserve">hat’s what </w:t>
      </w:r>
      <w:r w:rsidRPr="00301D76">
        <w:rPr>
          <w:b/>
          <w:bCs/>
          <w:i/>
          <w:iCs/>
        </w:rPr>
        <w:t>nested for loops</w:t>
      </w:r>
      <w:r>
        <w:t xml:space="preserve"> do in the code above.</w:t>
      </w:r>
    </w:p>
    <w:p w14:paraId="0B9C837C" w14:textId="77777777" w:rsidR="007E074D" w:rsidRDefault="007E074D" w:rsidP="00E55B4B"/>
    <w:p w14:paraId="587A1629" w14:textId="0FA06611" w:rsidR="00E55B4B" w:rsidRDefault="002F3299" w:rsidP="00E55B4B">
      <w:r>
        <w:rPr>
          <w:rFonts w:hint="eastAsia"/>
        </w:rPr>
        <w:t>I</w:t>
      </w:r>
      <w:r>
        <w:t>f there is a routine which make port 0 connect</w:t>
      </w:r>
      <w:r w:rsidR="0086032E">
        <w:t xml:space="preserve"> to a new port</w:t>
      </w:r>
      <w:r w:rsidR="00464505">
        <w:t xml:space="preserve"> </w:t>
      </w:r>
      <w:r w:rsidR="0086032E">
        <w:t>(port = 4), we also update that in result array</w:t>
      </w:r>
      <w:r w:rsidR="007E074D">
        <w:t>.</w:t>
      </w:r>
    </w:p>
    <w:p w14:paraId="644581FA" w14:textId="77777777" w:rsidR="002F1A77" w:rsidRDefault="002F1A77" w:rsidP="00E55B4B"/>
    <w:p w14:paraId="7AE35502" w14:textId="6991D554" w:rsidR="002F1A77" w:rsidRDefault="002F1A77" w:rsidP="00E55B4B">
      <w:r>
        <w:rPr>
          <w:rFonts w:hint="eastAsia"/>
        </w:rPr>
        <w:t>A</w:t>
      </w:r>
      <w:r>
        <w:t xml:space="preserve">nd we need a </w:t>
      </w:r>
      <w:r w:rsidRPr="00301D76">
        <w:rPr>
          <w:b/>
          <w:bCs/>
          <w:i/>
          <w:iCs/>
        </w:rPr>
        <w:t>big while loop</w:t>
      </w:r>
      <w:r>
        <w:t xml:space="preserve"> to include all of this, which will </w:t>
      </w:r>
      <w:r w:rsidR="004E33FA">
        <w:t>circle</w:t>
      </w:r>
      <w:r>
        <w:t xml:space="preserve"> for</w:t>
      </w:r>
      <w:r w:rsidR="004D7EF4">
        <w:t xml:space="preserve"> the number </w:t>
      </w:r>
      <w:r w:rsidR="00745054">
        <w:t>of “non-existed</w:t>
      </w:r>
      <w:r w:rsidR="00321EAE">
        <w:t xml:space="preserve"> </w:t>
      </w:r>
      <w:r w:rsidR="00B53F6C">
        <w:t>routines</w:t>
      </w:r>
      <w:r w:rsidR="00745054">
        <w:t>”</w:t>
      </w:r>
      <w:r>
        <w:t>.</w:t>
      </w:r>
      <w:r w:rsidR="00C322D7">
        <w:t xml:space="preserve"> </w:t>
      </w:r>
      <w:r>
        <w:t>(</w:t>
      </w:r>
      <w:r w:rsidR="003A653F">
        <w:t xml:space="preserve">Considering </w:t>
      </w:r>
      <w:r w:rsidR="003A653F" w:rsidRPr="00301D76">
        <w:rPr>
          <w:b/>
          <w:bCs/>
          <w:i/>
          <w:iCs/>
        </w:rPr>
        <w:t>the worst case</w:t>
      </w:r>
      <w:r>
        <w:t xml:space="preserve">) Cause after each time we finish the nested loops, </w:t>
      </w:r>
      <w:r w:rsidR="00420698">
        <w:t xml:space="preserve">the origin ports might now be able to </w:t>
      </w:r>
      <w:r w:rsidR="00420698" w:rsidRPr="00301D76">
        <w:rPr>
          <w:b/>
          <w:bCs/>
          <w:i/>
          <w:iCs/>
        </w:rPr>
        <w:t>reach to a new port</w:t>
      </w:r>
      <w:r w:rsidR="00C322D7">
        <w:t xml:space="preserve">, meaning that those “non-existed </w:t>
      </w:r>
      <w:r w:rsidR="007577ED">
        <w:t>routines</w:t>
      </w:r>
      <w:r w:rsidR="00C322D7">
        <w:t xml:space="preserve">” </w:t>
      </w:r>
      <w:r w:rsidR="00B53F6C">
        <w:t xml:space="preserve">perhaps </w:t>
      </w:r>
      <w:r w:rsidR="00C322D7">
        <w:t>are now existed.</w:t>
      </w:r>
    </w:p>
    <w:p w14:paraId="5C003055" w14:textId="2C8F1F3B" w:rsidR="000D0EB1" w:rsidRDefault="000D0EB1" w:rsidP="00E55B4B"/>
    <w:p w14:paraId="09ADDE9F" w14:textId="2BF1E428" w:rsidR="003C66F9" w:rsidRDefault="003C66F9" w:rsidP="00E55B4B">
      <w:r>
        <w:rPr>
          <w:rFonts w:hint="eastAsia"/>
        </w:rPr>
        <w:t>A</w:t>
      </w:r>
      <w:r>
        <w:t xml:space="preserve">t the end we return the </w:t>
      </w:r>
      <w:proofErr w:type="gramStart"/>
      <w:r>
        <w:t>results[</w:t>
      </w:r>
      <w:proofErr w:type="gramEnd"/>
      <w:r>
        <w:t xml:space="preserve"> ].</w:t>
      </w:r>
    </w:p>
    <w:p w14:paraId="79CA949D" w14:textId="6BB4532D" w:rsidR="003C66F9" w:rsidRDefault="003C66F9" w:rsidP="00E55B4B"/>
    <w:p w14:paraId="7FE7E732" w14:textId="4491B5B9" w:rsidR="003C66F9" w:rsidRDefault="003C66F9" w:rsidP="00E55B4B"/>
    <w:p w14:paraId="24F55E77" w14:textId="0E9297B6" w:rsidR="0044063B" w:rsidRDefault="0044063B" w:rsidP="0044063B">
      <w:pPr>
        <w:pStyle w:val="1"/>
        <w:rPr>
          <w:rFonts w:hint="eastAsia"/>
        </w:rPr>
      </w:pPr>
      <w:r>
        <w:rPr>
          <w:rFonts w:hint="eastAsia"/>
        </w:rPr>
        <w:t>T</w:t>
      </w:r>
      <w:r>
        <w:t>ime complexity</w:t>
      </w:r>
    </w:p>
    <w:p w14:paraId="1877FDE2" w14:textId="7C36F76C" w:rsidR="00E55B4B" w:rsidRPr="0044063B" w:rsidRDefault="0044063B" w:rsidP="00E55B4B">
      <w:pPr>
        <w:rPr>
          <w:i/>
          <w:iCs/>
        </w:rPr>
      </w:pPr>
      <w:proofErr w:type="gramStart"/>
      <w:r w:rsidRPr="0044063B">
        <w:rPr>
          <w:i/>
          <w:iCs/>
        </w:rPr>
        <w:t>O(</w:t>
      </w:r>
      <w:proofErr w:type="gramEnd"/>
      <w:r w:rsidRPr="0044063B">
        <w:rPr>
          <w:i/>
          <w:iCs/>
        </w:rPr>
        <w:t>P</w:t>
      </w:r>
      <w:r w:rsidR="00B921FD">
        <w:rPr>
          <w:i/>
          <w:iCs/>
        </w:rPr>
        <w:t xml:space="preserve">^2 </w:t>
      </w:r>
      <w:r w:rsidRPr="0044063B">
        <w:rPr>
          <w:i/>
          <w:iCs/>
        </w:rPr>
        <w:t xml:space="preserve">L) </w:t>
      </w:r>
    </w:p>
    <w:sectPr w:rsidR="00E55B4B" w:rsidRPr="0044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D9"/>
    <w:rsid w:val="000D0EB1"/>
    <w:rsid w:val="000E6142"/>
    <w:rsid w:val="00155195"/>
    <w:rsid w:val="0016261D"/>
    <w:rsid w:val="00164B92"/>
    <w:rsid w:val="00187A0A"/>
    <w:rsid w:val="001E0EE8"/>
    <w:rsid w:val="001F2D1C"/>
    <w:rsid w:val="00205BCC"/>
    <w:rsid w:val="002543BE"/>
    <w:rsid w:val="002F1A77"/>
    <w:rsid w:val="002F3299"/>
    <w:rsid w:val="00301D76"/>
    <w:rsid w:val="00321EAE"/>
    <w:rsid w:val="00327A0F"/>
    <w:rsid w:val="003A653F"/>
    <w:rsid w:val="003C66F9"/>
    <w:rsid w:val="00420698"/>
    <w:rsid w:val="0044063B"/>
    <w:rsid w:val="00447FD9"/>
    <w:rsid w:val="00464505"/>
    <w:rsid w:val="004D7EF4"/>
    <w:rsid w:val="004E33FA"/>
    <w:rsid w:val="0053220D"/>
    <w:rsid w:val="0053692E"/>
    <w:rsid w:val="00547EA9"/>
    <w:rsid w:val="005B4A64"/>
    <w:rsid w:val="00721BB3"/>
    <w:rsid w:val="00744F72"/>
    <w:rsid w:val="00745054"/>
    <w:rsid w:val="007577ED"/>
    <w:rsid w:val="0076736F"/>
    <w:rsid w:val="007E074D"/>
    <w:rsid w:val="007F3BAA"/>
    <w:rsid w:val="008315F7"/>
    <w:rsid w:val="0086032E"/>
    <w:rsid w:val="008629E4"/>
    <w:rsid w:val="009E56B8"/>
    <w:rsid w:val="009F1798"/>
    <w:rsid w:val="00B4146D"/>
    <w:rsid w:val="00B41D6C"/>
    <w:rsid w:val="00B53F6C"/>
    <w:rsid w:val="00B921FD"/>
    <w:rsid w:val="00B937B2"/>
    <w:rsid w:val="00BA411B"/>
    <w:rsid w:val="00BF0B85"/>
    <w:rsid w:val="00C322D7"/>
    <w:rsid w:val="00DA77D4"/>
    <w:rsid w:val="00E55B4B"/>
    <w:rsid w:val="00E72EE5"/>
    <w:rsid w:val="00EA3E1B"/>
    <w:rsid w:val="00EB4557"/>
    <w:rsid w:val="00F17493"/>
    <w:rsid w:val="00FC27CC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7B52"/>
  <w15:chartTrackingRefBased/>
  <w15:docId w15:val="{C24B6AF9-A501-4331-80F1-DA5C8959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2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启翀</dc:creator>
  <cp:keywords/>
  <dc:description/>
  <cp:lastModifiedBy>黄 启翀</cp:lastModifiedBy>
  <cp:revision>51</cp:revision>
  <dcterms:created xsi:type="dcterms:W3CDTF">2022-05-18T13:07:00Z</dcterms:created>
  <dcterms:modified xsi:type="dcterms:W3CDTF">2022-05-24T13:00:00Z</dcterms:modified>
</cp:coreProperties>
</file>