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6CABF" w14:textId="77777777" w:rsidR="00653F4D" w:rsidRDefault="00653F4D" w:rsidP="00653F4D">
      <w:r>
        <w:t>In a graphics pipeline, the 'Rasterizer' is a crucial stage that converts geometric primitives (such as triangles) into pixels for display on a screen or rendering target. The main purpose of the rasterizer is to determine which pixels within the primitive's coverage area should be rendered and assign appropriate values to those pixels.</w:t>
      </w:r>
    </w:p>
    <w:p w14:paraId="5CDCE3D7" w14:textId="77777777" w:rsidR="00653F4D" w:rsidRDefault="00653F4D" w:rsidP="00653F4D"/>
    <w:p w14:paraId="211DA2DF" w14:textId="77777777" w:rsidR="00653F4D" w:rsidRDefault="00653F4D" w:rsidP="00653F4D">
      <w:r>
        <w:t>Here's a breakdown of what the rasterizer does:</w:t>
      </w:r>
    </w:p>
    <w:p w14:paraId="08FE10D8" w14:textId="77777777" w:rsidR="00653F4D" w:rsidRDefault="00653F4D" w:rsidP="00653F4D"/>
    <w:p w14:paraId="15D8DB0E" w14:textId="77777777" w:rsidR="00653F4D" w:rsidRDefault="00653F4D" w:rsidP="00653F4D">
      <w:r>
        <w:t xml:space="preserve">1. Primitive Assembly: The rasterizer receives input primitives, typically triangles, from the previous stages of the graphics pipeline. These primitives are defined by vertices and can include attributes such as position, color, texture coordinates, and </w:t>
      </w:r>
      <w:proofErr w:type="spellStart"/>
      <w:r>
        <w:t>normals</w:t>
      </w:r>
      <w:proofErr w:type="spellEnd"/>
      <w:r>
        <w:t>.</w:t>
      </w:r>
    </w:p>
    <w:p w14:paraId="3B585E7C" w14:textId="77777777" w:rsidR="00653F4D" w:rsidRDefault="00653F4D" w:rsidP="00653F4D"/>
    <w:p w14:paraId="482D8FF1" w14:textId="77777777" w:rsidR="00653F4D" w:rsidRDefault="00653F4D" w:rsidP="00653F4D">
      <w:r>
        <w:t>2. Clipping: Before rasterization, the rasterizer performs clipping, which ensures that only the portions of primitives that lie within the view frustum or screen boundaries are processed. This helps improve efficiency by discarding portions of the primitives that are outside the visible region.</w:t>
      </w:r>
    </w:p>
    <w:p w14:paraId="16F7E2AD" w14:textId="77777777" w:rsidR="00653F4D" w:rsidRDefault="00653F4D" w:rsidP="00653F4D"/>
    <w:p w14:paraId="3EBFBD52" w14:textId="77777777" w:rsidR="00653F4D" w:rsidRDefault="00653F4D" w:rsidP="00653F4D">
      <w:r>
        <w:t>3. Rasterization: The main task of the rasterizer is to determine which pixels within the coverage area of each primitive should be rendered. It does this by interpolating attributes (such as position, color, texture coordinates) across the primitive, following rules like the Barycentric interpolation. For each pixel, the rasterizer computes the attributes based on the interpolated values and passes them to the next stages for further processing.</w:t>
      </w:r>
    </w:p>
    <w:p w14:paraId="5CCECEA6" w14:textId="77777777" w:rsidR="00653F4D" w:rsidRDefault="00653F4D" w:rsidP="00653F4D"/>
    <w:p w14:paraId="04DAAAAC" w14:textId="77777777" w:rsidR="00653F4D" w:rsidRDefault="00653F4D" w:rsidP="00653F4D">
      <w:r>
        <w:t>4. Fragment Generation: The rasterizer generates fragments (also known as samples or potential pixels) for each covered pixel within the primitive's coverage area. Fragments contain attributes such as position, interpolated color, texture coordinates, and other interpolated values.</w:t>
      </w:r>
    </w:p>
    <w:p w14:paraId="53D23F55" w14:textId="77777777" w:rsidR="00653F4D" w:rsidRDefault="00653F4D" w:rsidP="00653F4D"/>
    <w:p w14:paraId="43D47838" w14:textId="77777777" w:rsidR="00653F4D" w:rsidRDefault="00653F4D" w:rsidP="00653F4D">
      <w:r>
        <w:t>5. Fragment Operations: Once the fragments are generated, they undergo various operations such as depth testing, stencil testing, and alpha blending. These operations determine whether a fragment should be written to the frame buffer, based on factors like depth values, visibility, and blending with existing pixels.</w:t>
      </w:r>
    </w:p>
    <w:p w14:paraId="4914DC1A" w14:textId="77777777" w:rsidR="00653F4D" w:rsidRDefault="00653F4D" w:rsidP="00653F4D"/>
    <w:p w14:paraId="57BA0B5B" w14:textId="404CB088" w:rsidR="009459C5" w:rsidRDefault="00653F4D" w:rsidP="00653F4D">
      <w:r>
        <w:t>The rasterizer is a critical component in the graphics pipeline as it bridges the gap between geometric primitives and the pixel-based display. It plays a key role in determining which pixels are visible and need to be processed further, ultimately leading to the creation of the final rendered image.</w:t>
      </w:r>
    </w:p>
    <w:p w14:paraId="2D716820" w14:textId="77777777" w:rsidR="00653F4D" w:rsidRDefault="00653F4D" w:rsidP="00653F4D"/>
    <w:p w14:paraId="0F177D0F" w14:textId="51531743" w:rsidR="00653F4D" w:rsidRDefault="00653F4D" w:rsidP="00653F4D"/>
    <w:p w14:paraId="7BB04BFD" w14:textId="77777777" w:rsidR="00653F4D" w:rsidRDefault="00653F4D">
      <w:pPr>
        <w:widowControl/>
        <w:jc w:val="left"/>
      </w:pPr>
      <w:r>
        <w:br w:type="page"/>
      </w:r>
    </w:p>
    <w:p w14:paraId="1E6486A1" w14:textId="77777777" w:rsidR="00653F4D" w:rsidRDefault="00653F4D" w:rsidP="00653F4D">
      <w:r>
        <w:rPr>
          <w:rFonts w:hint="eastAsia"/>
        </w:rPr>
        <w:lastRenderedPageBreak/>
        <w:t>在计算机图形学中，光栅化器（</w:t>
      </w:r>
      <w:r>
        <w:t>Rasterizer）是图形渲染管线中的一个重要阶段，它将几何图元（例如三角形）转换为屏幕上的像素以供显示或渲染。光栅化器的主要功能是确定每个图元覆盖区域内应该渲染的像素，并为这些像素分配适当的值。</w:t>
      </w:r>
    </w:p>
    <w:p w14:paraId="118D90CE" w14:textId="77777777" w:rsidR="00653F4D" w:rsidRDefault="00653F4D" w:rsidP="00653F4D"/>
    <w:p w14:paraId="7EF8D8CB" w14:textId="77777777" w:rsidR="00653F4D" w:rsidRDefault="00653F4D" w:rsidP="00653F4D">
      <w:r>
        <w:rPr>
          <w:rFonts w:hint="eastAsia"/>
        </w:rPr>
        <w:t>以下是光栅化器的功能解释：</w:t>
      </w:r>
    </w:p>
    <w:p w14:paraId="2BA1D929" w14:textId="77777777" w:rsidR="00653F4D" w:rsidRDefault="00653F4D" w:rsidP="00653F4D"/>
    <w:p w14:paraId="7B14C5A5" w14:textId="77777777" w:rsidR="00653F4D" w:rsidRDefault="00653F4D" w:rsidP="00653F4D">
      <w:r>
        <w:t>1. 图元组装：光栅化器从图形渲染管线的前一阶段接收输入的图元，通常是由顶点定义的三角形。这些图元可以包含位置、颜色、纹理坐标和法线等属性。</w:t>
      </w:r>
    </w:p>
    <w:p w14:paraId="66EF3D48" w14:textId="77777777" w:rsidR="00653F4D" w:rsidRDefault="00653F4D" w:rsidP="00653F4D"/>
    <w:p w14:paraId="030ED431" w14:textId="77777777" w:rsidR="00653F4D" w:rsidRDefault="00653F4D" w:rsidP="00653F4D">
      <w:r>
        <w:t>2. 裁剪：在进行光栅化之前，光栅化器执行裁剪操作，确保只处理位于视景体或屏幕边界内的图元部分。这有助于提高效率，丢弃超出可见区域的图元部分。</w:t>
      </w:r>
    </w:p>
    <w:p w14:paraId="6AEF17E4" w14:textId="77777777" w:rsidR="00653F4D" w:rsidRDefault="00653F4D" w:rsidP="00653F4D"/>
    <w:p w14:paraId="71747998" w14:textId="77777777" w:rsidR="00653F4D" w:rsidRDefault="00653F4D" w:rsidP="00653F4D">
      <w:r>
        <w:t>3. 光栅化：光栅化器的主要任务是确定每个图元覆盖区域内应该渲染的像素。它通过在图元上插值属性（如位置、颜色、纹理坐标）来实现这一目标，遵循诸如重心插值（Barycentric Interpolation）的规则。对于每个像素，光栅化器根据插值值计算属性，并将其传递给下一阶段进行进一步处理。</w:t>
      </w:r>
    </w:p>
    <w:p w14:paraId="1C699F0D" w14:textId="77777777" w:rsidR="00653F4D" w:rsidRDefault="00653F4D" w:rsidP="00653F4D"/>
    <w:p w14:paraId="1B077FAE" w14:textId="77777777" w:rsidR="00653F4D" w:rsidRDefault="00653F4D" w:rsidP="00653F4D">
      <w:r>
        <w:t>4. 片段生成：光栅化器为图元覆盖区域内的每个被覆盖像素生成片段（也称为样本或潜在像素）。片段包含位置、插值颜色、纹理坐标和其他插值值等属性。</w:t>
      </w:r>
    </w:p>
    <w:p w14:paraId="09B9F468" w14:textId="77777777" w:rsidR="00653F4D" w:rsidRDefault="00653F4D" w:rsidP="00653F4D"/>
    <w:p w14:paraId="3DE1E41E" w14:textId="77777777" w:rsidR="00653F4D" w:rsidRDefault="00653F4D" w:rsidP="00653F4D">
      <w:r>
        <w:t>5. 片段操作：片段生成后，它们会经过深度测试、模板测试和 alpha 混合等各种操作。这些操作根据深度值、可见性和与现有像素的混合等因素确定是否将片段写入帧缓冲器。</w:t>
      </w:r>
    </w:p>
    <w:p w14:paraId="1DF91E6E" w14:textId="77777777" w:rsidR="00653F4D" w:rsidRDefault="00653F4D" w:rsidP="00653F4D"/>
    <w:p w14:paraId="79111908" w14:textId="77777777" w:rsidR="00653F4D" w:rsidRDefault="00653F4D" w:rsidP="00653F4D">
      <w:r>
        <w:rPr>
          <w:rFonts w:hint="eastAsia"/>
        </w:rPr>
        <w:t>光栅化器是图形渲染管线中的关键组成部分，它在几何图元和像素化的显示之间架起了桥梁。它在确定哪些像素是可见的并需要进一步处理方面发挥着关键作用，最终生成最终的渲染图像。</w:t>
      </w:r>
    </w:p>
    <w:p w14:paraId="1FFA3527" w14:textId="77777777" w:rsidR="00653F4D" w:rsidRDefault="00653F4D" w:rsidP="00653F4D"/>
    <w:p w14:paraId="0A0A89BF" w14:textId="025EBF72" w:rsidR="001B4CD7" w:rsidRDefault="001B4CD7" w:rsidP="00653F4D"/>
    <w:p w14:paraId="07E33290" w14:textId="77777777" w:rsidR="001B4CD7" w:rsidRDefault="001B4CD7">
      <w:pPr>
        <w:widowControl/>
        <w:jc w:val="left"/>
      </w:pPr>
      <w:r>
        <w:br w:type="page"/>
      </w:r>
    </w:p>
    <w:p w14:paraId="50F64311" w14:textId="16F18B33" w:rsidR="001B4CD7" w:rsidRDefault="002B6D69" w:rsidP="001B4CD7">
      <w:r w:rsidRPr="002B6D69">
        <w:lastRenderedPageBreak/>
        <w:t>The significance of hidden-surface removal in computer graphics is to ensure that only the visible surfaces of objects are rendered, while the occluded or hidden surfaces are discarded. This process plays a crucial role in creating realistic and visually appealing 3D graphics by improving the accuracy and realism of the rendered scenes.</w:t>
      </w:r>
    </w:p>
    <w:p w14:paraId="01CBFE4A" w14:textId="77777777" w:rsidR="002B6D69" w:rsidRDefault="002B6D69" w:rsidP="001B4CD7"/>
    <w:p w14:paraId="1277D5BF" w14:textId="77777777" w:rsidR="001B4CD7" w:rsidRDefault="001B4CD7" w:rsidP="001B4CD7">
      <w:r>
        <w:t>Two commonly used algorithms for hidden surface removal are:</w:t>
      </w:r>
    </w:p>
    <w:p w14:paraId="1A4FA973" w14:textId="77777777" w:rsidR="001B4CD7" w:rsidRDefault="001B4CD7" w:rsidP="001B4CD7"/>
    <w:p w14:paraId="57BC1A4A" w14:textId="77777777" w:rsidR="00386CC4" w:rsidRDefault="00386CC4" w:rsidP="00386CC4">
      <w:r>
        <w:t>Z-buffer algorithm: A method for hidden surface removal that compares the depth values of pixels and updates a depth buffer. It handles transparency and overlapping objects effectively, making it suitable for real-time rendering.</w:t>
      </w:r>
    </w:p>
    <w:p w14:paraId="664967AA" w14:textId="77777777" w:rsidR="00386CC4" w:rsidRDefault="00386CC4" w:rsidP="00386CC4"/>
    <w:p w14:paraId="291ADC58" w14:textId="77777777" w:rsidR="00386CC4" w:rsidRDefault="00386CC4" w:rsidP="00386CC4">
      <w:r>
        <w:t>Painter's algorithm: A method for hidden surface removal that involves sorting objects based on distance and rendering them from farthest to nearest. It requires explicit object sorting and may struggle with transparency and computational cost.</w:t>
      </w:r>
    </w:p>
    <w:p w14:paraId="0683F1EA" w14:textId="77777777" w:rsidR="00386CC4" w:rsidRDefault="00386CC4" w:rsidP="00386CC4"/>
    <w:p w14:paraId="0EE45E99" w14:textId="77777777" w:rsidR="00386CC4" w:rsidRDefault="00386CC4" w:rsidP="00386CC4">
      <w:r>
        <w:t>Differences:</w:t>
      </w:r>
    </w:p>
    <w:p w14:paraId="6A0DDD16" w14:textId="77777777" w:rsidR="00386CC4" w:rsidRDefault="00386CC4" w:rsidP="00386CC4">
      <w:r>
        <w:t>- Approach: Z-buffer is pixel-based, Painter's is object-based.</w:t>
      </w:r>
    </w:p>
    <w:p w14:paraId="30E7761A" w14:textId="77777777" w:rsidR="00386CC4" w:rsidRDefault="00386CC4" w:rsidP="00386CC4">
      <w:r>
        <w:t>- Sorting: Z-buffer automatically handles depth sorting, Painter's requires explicit object sorting.</w:t>
      </w:r>
    </w:p>
    <w:p w14:paraId="3AAA8682" w14:textId="77777777" w:rsidR="00386CC4" w:rsidRDefault="00386CC4" w:rsidP="00386CC4">
      <w:r>
        <w:t>- Memory: Z-buffer requires additional depth buffer memory, Painter's does not.</w:t>
      </w:r>
    </w:p>
    <w:p w14:paraId="3AF6F282" w14:textId="77777777" w:rsidR="00386CC4" w:rsidRDefault="00386CC4" w:rsidP="00386CC4">
      <w:r>
        <w:t>- Transparency: Z-buffer handles transparency well, Painter's may struggle.</w:t>
      </w:r>
    </w:p>
    <w:p w14:paraId="2EC2316E" w14:textId="77777777" w:rsidR="00386CC4" w:rsidRDefault="00386CC4" w:rsidP="00386CC4">
      <w:r>
        <w:t xml:space="preserve">- Complexity: Z-buffer has fixed per-pixel cost, </w:t>
      </w:r>
      <w:proofErr w:type="spellStart"/>
      <w:r>
        <w:t>Painter's</w:t>
      </w:r>
      <w:proofErr w:type="spellEnd"/>
      <w:r>
        <w:t xml:space="preserve"> can be more computationally expensive.</w:t>
      </w:r>
    </w:p>
    <w:p w14:paraId="6AEF1862" w14:textId="77777777" w:rsidR="00386CC4" w:rsidRDefault="00386CC4" w:rsidP="00386CC4">
      <w:r>
        <w:t>- Execution Order: Z-buffer compares depth and renders pixels simultaneously, Painter's requires object sorting.</w:t>
      </w:r>
    </w:p>
    <w:p w14:paraId="7187561E" w14:textId="77777777" w:rsidR="00386CC4" w:rsidRDefault="00386CC4" w:rsidP="00386CC4"/>
    <w:p w14:paraId="4CC887EB" w14:textId="6FFFBA1A" w:rsidR="001B4CD7" w:rsidRDefault="00386CC4" w:rsidP="00386CC4">
      <w:r>
        <w:t>These differences make each algorithm suitable for different scenarios. Z-buffer is efficient for real-time rendering with transparency, while Painter's is simpler but may struggle with transparency and computational cost.</w:t>
      </w:r>
    </w:p>
    <w:p w14:paraId="2A764914" w14:textId="77777777" w:rsidR="001B4CD7" w:rsidRDefault="001B4CD7" w:rsidP="001B4CD7">
      <w:pPr>
        <w:rPr>
          <w:rFonts w:hint="eastAsia"/>
        </w:rPr>
      </w:pPr>
    </w:p>
    <w:p w14:paraId="0BCFC2AA" w14:textId="77777777" w:rsidR="001B4CD7" w:rsidRDefault="001B4CD7">
      <w:pPr>
        <w:widowControl/>
        <w:jc w:val="left"/>
      </w:pPr>
      <w:r>
        <w:br w:type="page"/>
      </w:r>
    </w:p>
    <w:p w14:paraId="714BCBA7" w14:textId="6880A723" w:rsidR="001B4CD7" w:rsidRDefault="00000FB7" w:rsidP="001B4CD7">
      <w:r w:rsidRPr="00000FB7">
        <w:lastRenderedPageBreak/>
        <w:t>在计算机图形学中，隐藏面消除的重要性在于确保只渲染对象的可见表面，而将遮蔽或隐藏的表面丢弃。这个过程在提高渲染场景的准确性和逼真度方面起着至关重要的作用，创造出逼真且视觉上吸引人的3D图形。</w:t>
      </w:r>
    </w:p>
    <w:p w14:paraId="439E18B8" w14:textId="77777777" w:rsidR="00000FB7" w:rsidRDefault="00000FB7" w:rsidP="001B4CD7">
      <w:pPr>
        <w:rPr>
          <w:rFonts w:hint="eastAsia"/>
        </w:rPr>
      </w:pPr>
    </w:p>
    <w:p w14:paraId="03D0C919" w14:textId="77777777" w:rsidR="001B4CD7" w:rsidRDefault="001B4CD7" w:rsidP="001B4CD7">
      <w:r>
        <w:rPr>
          <w:rFonts w:hint="eastAsia"/>
        </w:rPr>
        <w:t>两个常用的隐藏表面消除算法是：</w:t>
      </w:r>
    </w:p>
    <w:p w14:paraId="7BBF6845" w14:textId="77777777" w:rsidR="001B4CD7" w:rsidRDefault="001B4CD7" w:rsidP="001B4CD7"/>
    <w:p w14:paraId="195B19A8" w14:textId="77777777" w:rsidR="00386CC4" w:rsidRDefault="00386CC4" w:rsidP="00386CC4">
      <w:pPr>
        <w:widowControl/>
        <w:jc w:val="left"/>
      </w:pPr>
      <w:r>
        <w:t>Z-buffer算法：用于计算机图形学中的隐藏表面移除方法。它通过比较像素的深度值并更新深度缓冲区来工作。它能够有效处理透明度和重叠对象，适用于实时渲染场景。</w:t>
      </w:r>
    </w:p>
    <w:p w14:paraId="56F3FA3A" w14:textId="77777777" w:rsidR="00386CC4" w:rsidRDefault="00386CC4" w:rsidP="00386CC4">
      <w:pPr>
        <w:widowControl/>
        <w:jc w:val="left"/>
      </w:pPr>
    </w:p>
    <w:p w14:paraId="68D365C0" w14:textId="77777777" w:rsidR="00386CC4" w:rsidRDefault="00386CC4" w:rsidP="00386CC4">
      <w:pPr>
        <w:widowControl/>
        <w:jc w:val="left"/>
      </w:pPr>
      <w:r>
        <w:t>Painter's算法：一种隐藏表面移除方法，它根据距离对对象进行排序，并从最远到最近的顺序进行渲染。该算法是基于对象的，需要对对象进行排序而不是单个像素。默认情况下，它不能很好地处理透明度，并且由于需要对象排序，计算成本可能较高。</w:t>
      </w:r>
    </w:p>
    <w:p w14:paraId="10F3590F" w14:textId="77777777" w:rsidR="00386CC4" w:rsidRDefault="00386CC4" w:rsidP="00386CC4">
      <w:pPr>
        <w:widowControl/>
        <w:jc w:val="left"/>
      </w:pPr>
    </w:p>
    <w:p w14:paraId="62AC53E9" w14:textId="77777777" w:rsidR="00386CC4" w:rsidRDefault="00386CC4" w:rsidP="00386CC4">
      <w:pPr>
        <w:widowControl/>
        <w:jc w:val="left"/>
      </w:pPr>
      <w:r>
        <w:rPr>
          <w:rFonts w:hint="eastAsia"/>
        </w:rPr>
        <w:t>区别：</w:t>
      </w:r>
    </w:p>
    <w:p w14:paraId="081C0C15" w14:textId="77777777" w:rsidR="00386CC4" w:rsidRDefault="00386CC4" w:rsidP="00386CC4">
      <w:pPr>
        <w:widowControl/>
        <w:jc w:val="left"/>
      </w:pPr>
      <w:r>
        <w:t>- 方法：Z-buffer是基于像素的，Painter's是基于对象的。</w:t>
      </w:r>
    </w:p>
    <w:p w14:paraId="37082D76" w14:textId="77777777" w:rsidR="00386CC4" w:rsidRDefault="00386CC4" w:rsidP="00386CC4">
      <w:pPr>
        <w:widowControl/>
        <w:jc w:val="left"/>
      </w:pPr>
      <w:r>
        <w:t>- 排序：Z-buffer自动处理深度排序，Painter's需要显式对象排序。</w:t>
      </w:r>
    </w:p>
    <w:p w14:paraId="4FC4EBAC" w14:textId="77777777" w:rsidR="00386CC4" w:rsidRDefault="00386CC4" w:rsidP="00386CC4">
      <w:pPr>
        <w:widowControl/>
        <w:jc w:val="left"/>
      </w:pPr>
      <w:r>
        <w:t>- 内存：Z-buffer需要额外的深度缓冲区内存，Painter's不需要。</w:t>
      </w:r>
    </w:p>
    <w:p w14:paraId="5091FD3A" w14:textId="77777777" w:rsidR="00386CC4" w:rsidRDefault="00386CC4" w:rsidP="00386CC4">
      <w:pPr>
        <w:widowControl/>
        <w:jc w:val="left"/>
      </w:pPr>
      <w:r>
        <w:t>- 透明度：Z-buffer能够很好地处理透明度，Painter's可能遇到困难。</w:t>
      </w:r>
    </w:p>
    <w:p w14:paraId="0BAC6873" w14:textId="77777777" w:rsidR="00386CC4" w:rsidRDefault="00386CC4" w:rsidP="00386CC4">
      <w:pPr>
        <w:widowControl/>
        <w:jc w:val="left"/>
      </w:pPr>
      <w:r>
        <w:t>- 复杂度：Z-buffer具有固定的每像素计算成本，Painter's可能更加计算密集。</w:t>
      </w:r>
    </w:p>
    <w:p w14:paraId="702FB71A" w14:textId="77777777" w:rsidR="00386CC4" w:rsidRDefault="00386CC4" w:rsidP="00386CC4">
      <w:pPr>
        <w:widowControl/>
        <w:jc w:val="left"/>
      </w:pPr>
      <w:r>
        <w:t>- 执行顺序：Z-buffer同时比较深度和渲染像素，Painter's需要对象排序。</w:t>
      </w:r>
    </w:p>
    <w:p w14:paraId="71904A8B" w14:textId="77777777" w:rsidR="00386CC4" w:rsidRDefault="00386CC4" w:rsidP="00386CC4">
      <w:pPr>
        <w:widowControl/>
        <w:jc w:val="left"/>
      </w:pPr>
    </w:p>
    <w:p w14:paraId="493D8AD8" w14:textId="47889821" w:rsidR="001B4CD7" w:rsidRDefault="00386CC4" w:rsidP="00386CC4">
      <w:pPr>
        <w:widowControl/>
        <w:jc w:val="left"/>
      </w:pPr>
      <w:r>
        <w:rPr>
          <w:rFonts w:hint="eastAsia"/>
        </w:rPr>
        <w:t>这些差异使得每种算法适用于不同的场景。</w:t>
      </w:r>
      <w:r>
        <w:t>Z-buffer对于具有透明度的实时渲染非常高效，而Painter's算法则更简单，但在处理透明度和计算成本方面可能存在一些问题。</w:t>
      </w:r>
      <w:r w:rsidR="001B4CD7">
        <w:br w:type="page"/>
      </w:r>
    </w:p>
    <w:p w14:paraId="0AD0902E" w14:textId="77777777" w:rsidR="00C37347" w:rsidRPr="00C37347" w:rsidRDefault="00C37347" w:rsidP="00C37347">
      <w:pPr>
        <w:widowControl/>
        <w:jc w:val="left"/>
        <w:rPr>
          <w:lang w:val="en-AU"/>
        </w:rPr>
      </w:pPr>
      <w:r w:rsidRPr="00C37347">
        <w:rPr>
          <w:lang w:val="en-AU"/>
        </w:rPr>
        <w:lastRenderedPageBreak/>
        <w:t>The Painter's algorithm can fail in the following scenarios:</w:t>
      </w:r>
    </w:p>
    <w:p w14:paraId="7E37E0EA" w14:textId="77777777" w:rsidR="00C37347" w:rsidRPr="00C37347" w:rsidRDefault="00C37347" w:rsidP="00C37347">
      <w:pPr>
        <w:widowControl/>
        <w:jc w:val="left"/>
        <w:rPr>
          <w:lang w:val="en-AU"/>
        </w:rPr>
      </w:pPr>
    </w:p>
    <w:p w14:paraId="40BC77A7" w14:textId="77777777" w:rsidR="00C37347" w:rsidRPr="00C37347" w:rsidRDefault="00C37347" w:rsidP="00C37347">
      <w:pPr>
        <w:widowControl/>
        <w:jc w:val="left"/>
        <w:rPr>
          <w:lang w:val="en-AU"/>
        </w:rPr>
      </w:pPr>
      <w:r w:rsidRPr="00C37347">
        <w:rPr>
          <w:lang w:val="en-AU"/>
        </w:rPr>
        <w:t>1. Transparency: When transparent objects are present in the scene, the algorithm does not consider opacity and may render objects in the wrong order, leading to visual artifacts.</w:t>
      </w:r>
    </w:p>
    <w:p w14:paraId="19472B3F" w14:textId="77777777" w:rsidR="00C37347" w:rsidRPr="00C37347" w:rsidRDefault="00C37347" w:rsidP="00C37347">
      <w:pPr>
        <w:widowControl/>
        <w:jc w:val="left"/>
        <w:rPr>
          <w:lang w:val="en-AU"/>
        </w:rPr>
      </w:pPr>
    </w:p>
    <w:p w14:paraId="5A52C0BD" w14:textId="77777777" w:rsidR="00C37347" w:rsidRPr="00C37347" w:rsidRDefault="00C37347" w:rsidP="00C37347">
      <w:pPr>
        <w:widowControl/>
        <w:jc w:val="left"/>
        <w:rPr>
          <w:lang w:val="en-AU"/>
        </w:rPr>
      </w:pPr>
      <w:r w:rsidRPr="00C37347">
        <w:rPr>
          <w:lang w:val="en-AU"/>
        </w:rPr>
        <w:t>2. Overlapping Objects: When objects overlap without a clear depth relationship, the algorithm may struggle to determine the correct rendering order, resulting in incorrect visual outcomes.</w:t>
      </w:r>
    </w:p>
    <w:p w14:paraId="33B8FCFC" w14:textId="77777777" w:rsidR="00C37347" w:rsidRPr="00C37347" w:rsidRDefault="00C37347" w:rsidP="00C37347">
      <w:pPr>
        <w:widowControl/>
        <w:jc w:val="left"/>
        <w:rPr>
          <w:lang w:val="en-AU"/>
        </w:rPr>
      </w:pPr>
    </w:p>
    <w:p w14:paraId="5ACE1FB8" w14:textId="77777777" w:rsidR="00C37347" w:rsidRPr="00C37347" w:rsidRDefault="00C37347" w:rsidP="00C37347">
      <w:pPr>
        <w:widowControl/>
        <w:jc w:val="left"/>
        <w:rPr>
          <w:lang w:val="en-AU"/>
        </w:rPr>
      </w:pPr>
      <w:r w:rsidRPr="00C37347">
        <w:rPr>
          <w:lang w:val="en-AU"/>
        </w:rPr>
        <w:t>3. Intersecting Objects: If objects intersect in complex ways, such as knots or meshes crossing each other, the algorithm may struggle to accurately determine the rendering order, leading to artifacts or incorrect rendering.</w:t>
      </w:r>
    </w:p>
    <w:p w14:paraId="30A3BD52" w14:textId="77777777" w:rsidR="00C37347" w:rsidRPr="00C37347" w:rsidRDefault="00C37347" w:rsidP="00C37347">
      <w:pPr>
        <w:widowControl/>
        <w:jc w:val="left"/>
        <w:rPr>
          <w:lang w:val="en-AU"/>
        </w:rPr>
      </w:pPr>
    </w:p>
    <w:p w14:paraId="14A2C6B6" w14:textId="77777777" w:rsidR="00C37347" w:rsidRPr="00C37347" w:rsidRDefault="00C37347" w:rsidP="00C37347">
      <w:pPr>
        <w:widowControl/>
        <w:jc w:val="left"/>
        <w:rPr>
          <w:lang w:val="en-AU"/>
        </w:rPr>
      </w:pPr>
      <w:r w:rsidRPr="00C37347">
        <w:rPr>
          <w:lang w:val="en-AU"/>
        </w:rPr>
        <w:t>4. Non-Convex Objects: The algorithm assumes convex objects without concavities. When non-convex objects, such as torus or holed shapes, are present, the algorithm may fail to handle the rendering order correctly, resulting in visual artifacts and depth perception issues.</w:t>
      </w:r>
    </w:p>
    <w:p w14:paraId="43ADF861" w14:textId="77777777" w:rsidR="00C37347" w:rsidRPr="00C37347" w:rsidRDefault="00C37347" w:rsidP="00C37347">
      <w:pPr>
        <w:widowControl/>
        <w:jc w:val="left"/>
        <w:rPr>
          <w:lang w:val="en-AU"/>
        </w:rPr>
      </w:pPr>
    </w:p>
    <w:p w14:paraId="56147218" w14:textId="041E66ED" w:rsidR="001B4CD7" w:rsidRDefault="00C37347" w:rsidP="00C37347">
      <w:pPr>
        <w:widowControl/>
        <w:jc w:val="left"/>
        <w:rPr>
          <w:lang w:val="en-AU"/>
        </w:rPr>
      </w:pPr>
      <w:r w:rsidRPr="00C37347">
        <w:rPr>
          <w:lang w:val="en-AU"/>
        </w:rPr>
        <w:t>In these scenarios, the Painter's algorithm may produce inaccurate or visually incorrect results. Alternative techniques like depth sorting algorithms or ray tracing may be required to handle transparency, overlapping, intersecting objects, and non-convex geometry effectively.</w:t>
      </w:r>
      <w:r w:rsidR="001B4CD7">
        <w:rPr>
          <w:lang w:val="en-AU"/>
        </w:rPr>
        <w:br w:type="page"/>
      </w:r>
    </w:p>
    <w:p w14:paraId="0620B30B" w14:textId="77777777" w:rsidR="00C37347" w:rsidRPr="00C37347" w:rsidRDefault="00C37347" w:rsidP="00C37347">
      <w:pPr>
        <w:rPr>
          <w:lang w:val="en-AU"/>
        </w:rPr>
      </w:pPr>
      <w:r w:rsidRPr="00C37347">
        <w:rPr>
          <w:lang w:val="en-AU"/>
        </w:rPr>
        <w:lastRenderedPageBreak/>
        <w:t>Painter's算法在以下情况下可能会失败：</w:t>
      </w:r>
    </w:p>
    <w:p w14:paraId="2F815575" w14:textId="77777777" w:rsidR="00C37347" w:rsidRPr="00C37347" w:rsidRDefault="00C37347" w:rsidP="00C37347">
      <w:pPr>
        <w:rPr>
          <w:lang w:val="en-AU"/>
        </w:rPr>
      </w:pPr>
    </w:p>
    <w:p w14:paraId="0FB846A5" w14:textId="77777777" w:rsidR="00C37347" w:rsidRPr="00C37347" w:rsidRDefault="00C37347" w:rsidP="00C37347">
      <w:pPr>
        <w:rPr>
          <w:lang w:val="en-AU"/>
        </w:rPr>
      </w:pPr>
      <w:r w:rsidRPr="00C37347">
        <w:rPr>
          <w:lang w:val="en-AU"/>
        </w:rPr>
        <w:t>1. 透明度：当场景中存在透明对象时，算法不考虑透明度，可能会错误地渲染对象的顺序，导致视觉上的错误。</w:t>
      </w:r>
    </w:p>
    <w:p w14:paraId="2B7AD2F4" w14:textId="77777777" w:rsidR="00C37347" w:rsidRPr="00C37347" w:rsidRDefault="00C37347" w:rsidP="00C37347">
      <w:pPr>
        <w:rPr>
          <w:lang w:val="en-AU"/>
        </w:rPr>
      </w:pPr>
    </w:p>
    <w:p w14:paraId="21FB9829" w14:textId="77777777" w:rsidR="00C37347" w:rsidRPr="00C37347" w:rsidRDefault="00C37347" w:rsidP="00C37347">
      <w:pPr>
        <w:rPr>
          <w:lang w:val="en-AU"/>
        </w:rPr>
      </w:pPr>
      <w:r w:rsidRPr="00C37347">
        <w:rPr>
          <w:lang w:val="en-AU"/>
        </w:rPr>
        <w:t>2. 重叠对象：当对象重叠且缺乏明确的深度关系时，算法可能无法确定正确的渲染顺序，导致渲染结果不正确。</w:t>
      </w:r>
    </w:p>
    <w:p w14:paraId="4C09153D" w14:textId="77777777" w:rsidR="00C37347" w:rsidRPr="00C37347" w:rsidRDefault="00C37347" w:rsidP="00C37347">
      <w:pPr>
        <w:rPr>
          <w:lang w:val="en-AU"/>
        </w:rPr>
      </w:pPr>
    </w:p>
    <w:p w14:paraId="1380B5C8" w14:textId="77777777" w:rsidR="00C37347" w:rsidRPr="00C37347" w:rsidRDefault="00C37347" w:rsidP="00C37347">
      <w:pPr>
        <w:rPr>
          <w:lang w:val="en-AU"/>
        </w:rPr>
      </w:pPr>
      <w:r w:rsidRPr="00C37347">
        <w:rPr>
          <w:lang w:val="en-AU"/>
        </w:rPr>
        <w:t>3. 相交对象：如果场景中的对象交叉复杂，例如绳结或网格相交，算法可能无法准确确定渲染顺序，导致出现视觉上的错误或渲染不正确。</w:t>
      </w:r>
    </w:p>
    <w:p w14:paraId="4BCA6D5B" w14:textId="77777777" w:rsidR="00C37347" w:rsidRPr="00C37347" w:rsidRDefault="00C37347" w:rsidP="00C37347">
      <w:pPr>
        <w:rPr>
          <w:lang w:val="en-AU"/>
        </w:rPr>
      </w:pPr>
    </w:p>
    <w:p w14:paraId="2FD222A3" w14:textId="77777777" w:rsidR="00C37347" w:rsidRPr="00C37347" w:rsidRDefault="00C37347" w:rsidP="00C37347">
      <w:pPr>
        <w:rPr>
          <w:lang w:val="en-AU"/>
        </w:rPr>
      </w:pPr>
      <w:r w:rsidRPr="00C37347">
        <w:rPr>
          <w:lang w:val="en-AU"/>
        </w:rPr>
        <w:t>4. 非凸对象：算法假设对象为凸形，没有凹陷部分。当场景中存在非凸对象，如圆环或具有孔洞的形状时，算法可能无法正确处理渲染顺序，导致视觉上的错误和深度感知问题。</w:t>
      </w:r>
    </w:p>
    <w:p w14:paraId="2B87943E" w14:textId="77777777" w:rsidR="00C37347" w:rsidRPr="00C37347" w:rsidRDefault="00C37347" w:rsidP="00C37347">
      <w:pPr>
        <w:rPr>
          <w:lang w:val="en-AU"/>
        </w:rPr>
      </w:pPr>
    </w:p>
    <w:p w14:paraId="4BEAC3F8" w14:textId="1D89CFCF" w:rsidR="00D26D9B" w:rsidRDefault="00C37347" w:rsidP="00C37347">
      <w:pPr>
        <w:rPr>
          <w:lang w:val="en-AU"/>
        </w:rPr>
      </w:pPr>
      <w:r w:rsidRPr="00C37347">
        <w:rPr>
          <w:rFonts w:hint="eastAsia"/>
          <w:lang w:val="en-AU"/>
        </w:rPr>
        <w:t>在这些情况下，</w:t>
      </w:r>
      <w:r w:rsidRPr="00C37347">
        <w:rPr>
          <w:lang w:val="en-AU"/>
        </w:rPr>
        <w:t>Painter's算法可能会产生不准确或视觉上错误的结果。为了处理透明度、重叠、相交对象和非凸几何形状，可能需要使用其他技术，如深度排序算法或光线追踪。</w:t>
      </w:r>
    </w:p>
    <w:p w14:paraId="4AF5E96D" w14:textId="77777777" w:rsidR="00D26D9B" w:rsidRDefault="00D26D9B">
      <w:pPr>
        <w:widowControl/>
        <w:jc w:val="left"/>
        <w:rPr>
          <w:lang w:val="en-AU"/>
        </w:rPr>
      </w:pPr>
      <w:r>
        <w:rPr>
          <w:lang w:val="en-AU"/>
        </w:rPr>
        <w:br w:type="page"/>
      </w:r>
    </w:p>
    <w:p w14:paraId="4E147A3A" w14:textId="77777777" w:rsidR="00D26D9B" w:rsidRPr="00D26D9B" w:rsidRDefault="00D26D9B" w:rsidP="00D26D9B">
      <w:pPr>
        <w:rPr>
          <w:lang w:val="en-AU"/>
        </w:rPr>
      </w:pPr>
      <w:r w:rsidRPr="00D26D9B">
        <w:rPr>
          <w:lang w:val="en-AU"/>
        </w:rPr>
        <w:lastRenderedPageBreak/>
        <w:t>Mipmapping refers to the technique of creating and utilizing a series of pre-generated texture maps, called mipmaps, for rendering objects at different levels of detail. These mipmaps are generated by downscaling the original texture into progressively smaller sizes.</w:t>
      </w:r>
    </w:p>
    <w:p w14:paraId="02A1DEDD" w14:textId="77777777" w:rsidR="00D26D9B" w:rsidRPr="00D26D9B" w:rsidRDefault="00D26D9B" w:rsidP="00D26D9B">
      <w:pPr>
        <w:rPr>
          <w:lang w:val="en-AU"/>
        </w:rPr>
      </w:pPr>
    </w:p>
    <w:p w14:paraId="16EF64F5" w14:textId="77777777" w:rsidR="00D26D9B" w:rsidRPr="00D26D9B" w:rsidRDefault="00D26D9B" w:rsidP="00D26D9B">
      <w:pPr>
        <w:rPr>
          <w:lang w:val="en-AU"/>
        </w:rPr>
      </w:pPr>
      <w:r w:rsidRPr="00D26D9B">
        <w:rPr>
          <w:lang w:val="en-AU"/>
        </w:rPr>
        <w:t>Mipmapping is useful, particularly for smaller textured objects, due to the following reasons:</w:t>
      </w:r>
    </w:p>
    <w:p w14:paraId="7900C5F9" w14:textId="77777777" w:rsidR="00D26D9B" w:rsidRPr="00D26D9B" w:rsidRDefault="00D26D9B" w:rsidP="00D26D9B">
      <w:pPr>
        <w:rPr>
          <w:lang w:val="en-AU"/>
        </w:rPr>
      </w:pPr>
    </w:p>
    <w:p w14:paraId="2DB7D06D" w14:textId="77777777" w:rsidR="00D26D9B" w:rsidRPr="00D26D9B" w:rsidRDefault="00D26D9B" w:rsidP="00D26D9B">
      <w:pPr>
        <w:rPr>
          <w:lang w:val="en-AU"/>
        </w:rPr>
      </w:pPr>
      <w:r w:rsidRPr="00D26D9B">
        <w:rPr>
          <w:lang w:val="en-AU"/>
        </w:rPr>
        <w:t>1. Minimizing Texture Aliasing: When rendering a textured object, if the object appears small on the screen, the individual texels (texture pixels) can become highly magnified, resulting in aliasing artifacts and loss of detail. Mipmapping helps alleviate this issue by providing pre-filtered, lower-resolution versions of the texture. As the object appears smaller on the screen, the corresponding mipmap with a reduced resolution is used, reducing aliasing artifacts and providing smoother textures.</w:t>
      </w:r>
    </w:p>
    <w:p w14:paraId="7FC3BFE2" w14:textId="77777777" w:rsidR="00D26D9B" w:rsidRPr="00D26D9B" w:rsidRDefault="00D26D9B" w:rsidP="00D26D9B">
      <w:pPr>
        <w:rPr>
          <w:lang w:val="en-AU"/>
        </w:rPr>
      </w:pPr>
    </w:p>
    <w:p w14:paraId="13A53C96" w14:textId="77777777" w:rsidR="00D26D9B" w:rsidRPr="00D26D9B" w:rsidRDefault="00D26D9B" w:rsidP="00D26D9B">
      <w:pPr>
        <w:rPr>
          <w:lang w:val="en-AU"/>
        </w:rPr>
      </w:pPr>
      <w:r w:rsidRPr="00D26D9B">
        <w:rPr>
          <w:lang w:val="en-AU"/>
        </w:rPr>
        <w:t>2. Improving Performance: Using mipmaps can enhance rendering performance, especially for smaller textured objects. When an object is far away or occupies a small portion of the screen, rendering the full-resolution texture can be computationally expensive. Mipmapping allows the renderer to select an appropriate mipmap level based on the object's size and distance, reducing the number of texels that need to be processed and improving rendering performance.</w:t>
      </w:r>
    </w:p>
    <w:p w14:paraId="45120728" w14:textId="77777777" w:rsidR="00D26D9B" w:rsidRPr="00D26D9B" w:rsidRDefault="00D26D9B" w:rsidP="00D26D9B">
      <w:pPr>
        <w:rPr>
          <w:lang w:val="en-AU"/>
        </w:rPr>
      </w:pPr>
    </w:p>
    <w:p w14:paraId="5FA95A01" w14:textId="77777777" w:rsidR="00D26D9B" w:rsidRPr="00D26D9B" w:rsidRDefault="00D26D9B" w:rsidP="00D26D9B">
      <w:pPr>
        <w:rPr>
          <w:lang w:val="en-AU"/>
        </w:rPr>
      </w:pPr>
      <w:r w:rsidRPr="00D26D9B">
        <w:rPr>
          <w:lang w:val="en-AU"/>
        </w:rPr>
        <w:t>3. Reducing Texture Memory Requirements: Storing multiple mipmaps requires more memory compared to a single full-resolution texture. However, the overall memory usage can be optimized by using mipmaps. Instead of storing a high-resolution texture for smaller objects, the lower-resolution mipmaps can be used, saving memory while still providing visually acceptable quality. This is particularly beneficial when dealing with limited memory resources, such as in real-time graphics applications.</w:t>
      </w:r>
    </w:p>
    <w:p w14:paraId="7EEEB559" w14:textId="77777777" w:rsidR="00D26D9B" w:rsidRPr="00D26D9B" w:rsidRDefault="00D26D9B" w:rsidP="00D26D9B">
      <w:pPr>
        <w:rPr>
          <w:lang w:val="en-AU"/>
        </w:rPr>
      </w:pPr>
    </w:p>
    <w:p w14:paraId="5EF5FA22" w14:textId="21CA0CA7" w:rsidR="00D26D9B" w:rsidRDefault="00D26D9B" w:rsidP="00D26D9B">
      <w:pPr>
        <w:rPr>
          <w:lang w:val="en-AU"/>
        </w:rPr>
      </w:pPr>
      <w:r w:rsidRPr="00D26D9B">
        <w:rPr>
          <w:lang w:val="en-AU"/>
        </w:rPr>
        <w:t>In summary, mipmapping is a technique that generates a series of progressively smaller texture maps, which helps minimize aliasing artifacts, improves rendering performance for smaller objects, and optimizes texture memory usage. It allows for better visual quality and efficient rendering of objects at various distances and sizes.</w:t>
      </w:r>
    </w:p>
    <w:p w14:paraId="5F541937" w14:textId="77777777" w:rsidR="00D26D9B" w:rsidRDefault="00D26D9B">
      <w:pPr>
        <w:widowControl/>
        <w:jc w:val="left"/>
        <w:rPr>
          <w:lang w:val="en-AU"/>
        </w:rPr>
      </w:pPr>
      <w:r>
        <w:rPr>
          <w:lang w:val="en-AU"/>
        </w:rPr>
        <w:br w:type="page"/>
      </w:r>
    </w:p>
    <w:p w14:paraId="771C4A10" w14:textId="77777777" w:rsidR="00D26D9B" w:rsidRPr="00D26D9B" w:rsidRDefault="00D26D9B" w:rsidP="00D26D9B">
      <w:pPr>
        <w:rPr>
          <w:lang w:val="en-AU"/>
        </w:rPr>
      </w:pPr>
      <w:r w:rsidRPr="00D26D9B">
        <w:rPr>
          <w:lang w:val="en-AU"/>
        </w:rPr>
        <w:lastRenderedPageBreak/>
        <w:t>Mipmapping（多级纹理映射）是一种创建和利用一系列预生成的纹理图集（称为mipmaps）的技术，用于以不同的细节级别渲染对象。这些mipmaps是通过将原始纹理逐渐缩小到较小的尺寸来生成的。</w:t>
      </w:r>
    </w:p>
    <w:p w14:paraId="13523D3A" w14:textId="77777777" w:rsidR="00D26D9B" w:rsidRPr="00D26D9B" w:rsidRDefault="00D26D9B" w:rsidP="00D26D9B">
      <w:pPr>
        <w:rPr>
          <w:lang w:val="en-AU"/>
        </w:rPr>
      </w:pPr>
    </w:p>
    <w:p w14:paraId="5503A5D2" w14:textId="77777777" w:rsidR="00D26D9B" w:rsidRPr="00D26D9B" w:rsidRDefault="00D26D9B" w:rsidP="00D26D9B">
      <w:pPr>
        <w:rPr>
          <w:lang w:val="en-AU"/>
        </w:rPr>
      </w:pPr>
      <w:r w:rsidRPr="00D26D9B">
        <w:rPr>
          <w:lang w:val="en-AU"/>
        </w:rPr>
        <w:t>Mipmapping在特别是对于较小的纹理对象而言具有以下优点：</w:t>
      </w:r>
    </w:p>
    <w:p w14:paraId="07FD5BA2" w14:textId="77777777" w:rsidR="00D26D9B" w:rsidRPr="00D26D9B" w:rsidRDefault="00D26D9B" w:rsidP="00D26D9B">
      <w:pPr>
        <w:rPr>
          <w:lang w:val="en-AU"/>
        </w:rPr>
      </w:pPr>
    </w:p>
    <w:p w14:paraId="1DB1105F" w14:textId="77777777" w:rsidR="00D26D9B" w:rsidRPr="00D26D9B" w:rsidRDefault="00D26D9B" w:rsidP="00D26D9B">
      <w:pPr>
        <w:rPr>
          <w:lang w:val="en-AU"/>
        </w:rPr>
      </w:pPr>
      <w:r w:rsidRPr="00D26D9B">
        <w:rPr>
          <w:lang w:val="en-AU"/>
        </w:rPr>
        <w:t>1. 减少纹理混叠：当渲染一个纹理对象时，如果对象在屏幕上显示较小，纹理元素（纹理像素）可能被高度放大，导致混叠伪影和细节损失。Mipmapping通过提供预过滤的、较低分辨率的纹理版本来缓解这个问题。当对象在屏幕上显示较小时，使用相应的较低分辨率的mipmap，减少混叠伪影，提供更平滑的纹理。</w:t>
      </w:r>
    </w:p>
    <w:p w14:paraId="2CCDE108" w14:textId="77777777" w:rsidR="00D26D9B" w:rsidRPr="00D26D9B" w:rsidRDefault="00D26D9B" w:rsidP="00D26D9B">
      <w:pPr>
        <w:rPr>
          <w:lang w:val="en-AU"/>
        </w:rPr>
      </w:pPr>
    </w:p>
    <w:p w14:paraId="713EC58C" w14:textId="77777777" w:rsidR="00D26D9B" w:rsidRPr="00D26D9B" w:rsidRDefault="00D26D9B" w:rsidP="00D26D9B">
      <w:pPr>
        <w:rPr>
          <w:lang w:val="en-AU"/>
        </w:rPr>
      </w:pPr>
      <w:r w:rsidRPr="00D26D9B">
        <w:rPr>
          <w:lang w:val="en-AU"/>
        </w:rPr>
        <w:t>2. 提高性能：使用mipmaps可以提升渲染性能，特别是对于较小的纹理对象。当一个对象远离或仅占据屏幕的一小部分时，渲染完整分辨率的纹理可能会计算量很大。Mipmapping允许渲染器根据对象的大小和距离选择适当的mipmap级别，减少需要处理的纹理元素数量，提高渲染性能。</w:t>
      </w:r>
    </w:p>
    <w:p w14:paraId="102D7D4E" w14:textId="77777777" w:rsidR="00D26D9B" w:rsidRPr="00D26D9B" w:rsidRDefault="00D26D9B" w:rsidP="00D26D9B">
      <w:pPr>
        <w:rPr>
          <w:lang w:val="en-AU"/>
        </w:rPr>
      </w:pPr>
    </w:p>
    <w:p w14:paraId="3C2CCD1D" w14:textId="77777777" w:rsidR="00D26D9B" w:rsidRPr="00D26D9B" w:rsidRDefault="00D26D9B" w:rsidP="00D26D9B">
      <w:pPr>
        <w:rPr>
          <w:lang w:val="en-AU"/>
        </w:rPr>
      </w:pPr>
      <w:r w:rsidRPr="00D26D9B">
        <w:rPr>
          <w:lang w:val="en-AU"/>
        </w:rPr>
        <w:t>3. 减少纹理内存需求：存储多个mipmaps需要比单个完整分辨率纹理更多的内存。然而，通过使用mipmaps，整体内存使用可以进行优化。对于较小的对象，不需要存储高分辨率纹理，可以使用较低分辨率的mipmaps，节省内存同时仍提供可接受的视觉质量。这在处理有限内存资源（如实时图形应用程序）时特别有益。</w:t>
      </w:r>
    </w:p>
    <w:p w14:paraId="1DC598B8" w14:textId="77777777" w:rsidR="00D26D9B" w:rsidRPr="00D26D9B" w:rsidRDefault="00D26D9B" w:rsidP="00D26D9B">
      <w:pPr>
        <w:rPr>
          <w:lang w:val="en-AU"/>
        </w:rPr>
      </w:pPr>
    </w:p>
    <w:p w14:paraId="27707F22" w14:textId="71F90823" w:rsidR="003706FE" w:rsidRDefault="00D26D9B" w:rsidP="00D26D9B">
      <w:pPr>
        <w:rPr>
          <w:lang w:val="en-AU"/>
        </w:rPr>
      </w:pPr>
      <w:r w:rsidRPr="00D26D9B">
        <w:rPr>
          <w:rFonts w:hint="eastAsia"/>
          <w:lang w:val="en-AU"/>
        </w:rPr>
        <w:t>总而言之，</w:t>
      </w:r>
      <w:r w:rsidRPr="00D26D9B">
        <w:rPr>
          <w:lang w:val="en-AU"/>
        </w:rPr>
        <w:t>mipmapping是一种生成逐渐缩小的纹理图集的技术，它有助于减少混叠伪影，提高较小对象的渲染性能，并优化纹理内存使用。它可以实现在不同距离和大小下更好的视觉质量和高效的对象渲染。</w:t>
      </w:r>
    </w:p>
    <w:p w14:paraId="79BA2BA2" w14:textId="77777777" w:rsidR="003706FE" w:rsidRDefault="003706FE">
      <w:pPr>
        <w:widowControl/>
        <w:jc w:val="left"/>
        <w:rPr>
          <w:lang w:val="en-AU"/>
        </w:rPr>
      </w:pPr>
      <w:r>
        <w:rPr>
          <w:lang w:val="en-AU"/>
        </w:rPr>
        <w:br w:type="page"/>
      </w:r>
    </w:p>
    <w:p w14:paraId="6ABD80ED" w14:textId="77777777" w:rsidR="003706FE" w:rsidRPr="003706FE" w:rsidRDefault="003706FE" w:rsidP="003706FE">
      <w:pPr>
        <w:rPr>
          <w:lang w:val="en-AU"/>
        </w:rPr>
      </w:pPr>
      <w:r w:rsidRPr="003706FE">
        <w:rPr>
          <w:lang w:val="en-AU"/>
        </w:rPr>
        <w:lastRenderedPageBreak/>
        <w:t>Rigging is the process of creating a digital skeleton or rig for a character. It involves defining bones, their positions, and relationships, enabling animators to control the character's movements. The rig provides a framework for animators to manipulate the character, allowing them to pose the character, create expressive movements, and control various aspects such as bending, twisting, and stretching. Rigging also involves setting up controls, constraints, and other tools that enhance the control and flexibility of the character's movements.</w:t>
      </w:r>
    </w:p>
    <w:p w14:paraId="0307F279" w14:textId="77777777" w:rsidR="003706FE" w:rsidRPr="003706FE" w:rsidRDefault="003706FE" w:rsidP="003706FE">
      <w:pPr>
        <w:rPr>
          <w:lang w:val="en-AU"/>
        </w:rPr>
      </w:pPr>
    </w:p>
    <w:p w14:paraId="62EDAE6C" w14:textId="77777777" w:rsidR="003706FE" w:rsidRPr="003706FE" w:rsidRDefault="003706FE" w:rsidP="003706FE">
      <w:pPr>
        <w:rPr>
          <w:lang w:val="en-AU"/>
        </w:rPr>
      </w:pPr>
      <w:r w:rsidRPr="003706FE">
        <w:rPr>
          <w:lang w:val="en-AU"/>
        </w:rPr>
        <w:t>Skinning, on the other hand, is the process of binding the character's mesh to the underlying rig. It involves assigning weights to the vertices of the character's mesh, determining how they are influenced by the movements of the rig's bones or joints. Each vertex of the character's mesh is associated with one or more bones through a weight value, representing the degree of influence each bone has on the vertex. When the animator manipulates the rig, the skinning algorithm calculates the resulting deformation of the character's mesh based on the assigned weights. This deformation ensures that the character's mesh moves and deforms realistically in response to the rig's movements.</w:t>
      </w:r>
    </w:p>
    <w:p w14:paraId="5349545B" w14:textId="77777777" w:rsidR="003706FE" w:rsidRPr="003706FE" w:rsidRDefault="003706FE" w:rsidP="003706FE">
      <w:pPr>
        <w:rPr>
          <w:lang w:val="en-AU"/>
        </w:rPr>
      </w:pPr>
    </w:p>
    <w:p w14:paraId="58CAAA6D" w14:textId="1A548D42" w:rsidR="003706FE" w:rsidRDefault="003706FE" w:rsidP="003706FE">
      <w:pPr>
        <w:rPr>
          <w:lang w:val="en-AU"/>
        </w:rPr>
      </w:pPr>
      <w:r w:rsidRPr="003706FE">
        <w:rPr>
          <w:lang w:val="en-AU"/>
        </w:rPr>
        <w:t>Rigging and skinning are essential processes in character animation, working together to bring characters to life and achieve realistic and expressive movements. The rig provides the control system for the character, while skinning ensures that the character's mesh deforms accurately and convincingly.</w:t>
      </w:r>
    </w:p>
    <w:p w14:paraId="38BBCD75" w14:textId="77777777" w:rsidR="003706FE" w:rsidRDefault="003706FE">
      <w:pPr>
        <w:widowControl/>
        <w:jc w:val="left"/>
        <w:rPr>
          <w:lang w:val="en-AU"/>
        </w:rPr>
      </w:pPr>
      <w:r>
        <w:rPr>
          <w:lang w:val="en-AU"/>
        </w:rPr>
        <w:br w:type="page"/>
      </w:r>
    </w:p>
    <w:p w14:paraId="49DAD577" w14:textId="77777777" w:rsidR="003706FE" w:rsidRPr="003706FE" w:rsidRDefault="003706FE" w:rsidP="003706FE">
      <w:pPr>
        <w:rPr>
          <w:lang w:val="en-AU"/>
        </w:rPr>
      </w:pPr>
      <w:r w:rsidRPr="003706FE">
        <w:rPr>
          <w:lang w:val="en-AU"/>
        </w:rPr>
        <w:lastRenderedPageBreak/>
        <w:t>Rigging（绑定）是为角色创建数字化骨架或绑定的过程。它涉及定义骨骼、它们的位置和关系，使动画师能够控制角色的动作。绑定提供了一个框架，让动画师可以操纵角色，使其摆姿势，创造富有表现力的动作，并控制弯曲、扭转和伸展等各个方面。绑定还涉及设置控制器、约束和其他工具，以增强角色动作的控制性和灵活性。</w:t>
      </w:r>
    </w:p>
    <w:p w14:paraId="6B3C0A4C" w14:textId="77777777" w:rsidR="003706FE" w:rsidRPr="003706FE" w:rsidRDefault="003706FE" w:rsidP="003706FE">
      <w:pPr>
        <w:rPr>
          <w:lang w:val="en-AU"/>
        </w:rPr>
      </w:pPr>
    </w:p>
    <w:p w14:paraId="7963FE2A" w14:textId="77777777" w:rsidR="003706FE" w:rsidRPr="003706FE" w:rsidRDefault="003706FE" w:rsidP="003706FE">
      <w:pPr>
        <w:rPr>
          <w:lang w:val="en-AU"/>
        </w:rPr>
      </w:pPr>
      <w:r w:rsidRPr="003706FE">
        <w:rPr>
          <w:rFonts w:hint="eastAsia"/>
          <w:lang w:val="en-AU"/>
        </w:rPr>
        <w:t>而皮肤绑定则是将角色的网格与底层骨骼绑定在一起的过程。它涉及为角色的网格顶点分配权重，确定它们受到骨骼或关节运动的影响程度。角色网格的每个顶点通过权重值与一个或多个骨骼相关联，权重值表示每个骨骼对顶点的影响程度。当动画师操纵骨骼时，皮肤绑定算法根据分配的权重计算角色网格的形变情况。这种形变确保角色网格根据骨骼的运动实现逼真而准确的变形。</w:t>
      </w:r>
    </w:p>
    <w:p w14:paraId="0C1A9B81" w14:textId="77777777" w:rsidR="003706FE" w:rsidRPr="003706FE" w:rsidRDefault="003706FE" w:rsidP="003706FE">
      <w:pPr>
        <w:rPr>
          <w:lang w:val="en-AU"/>
        </w:rPr>
      </w:pPr>
    </w:p>
    <w:p w14:paraId="77A544FD" w14:textId="51B5F3B7" w:rsidR="00C85522" w:rsidRDefault="003706FE" w:rsidP="003706FE">
      <w:pPr>
        <w:rPr>
          <w:lang w:val="en-AU"/>
        </w:rPr>
      </w:pPr>
      <w:r w:rsidRPr="003706FE">
        <w:rPr>
          <w:rFonts w:hint="eastAsia"/>
          <w:lang w:val="en-AU"/>
        </w:rPr>
        <w:t>绑定和皮肤绑定是角色动画中的关键过程，共同将角色栩栩如生地呈现出来，并实现逼真和富有表现力的动作。绑定提供了角色的控制系统，而皮肤绑定则确保角色的网格能够准确、逼真地变形。</w:t>
      </w:r>
    </w:p>
    <w:p w14:paraId="4C539F14" w14:textId="77777777" w:rsidR="00C85522" w:rsidRDefault="00C85522">
      <w:pPr>
        <w:widowControl/>
        <w:jc w:val="left"/>
        <w:rPr>
          <w:lang w:val="en-AU"/>
        </w:rPr>
      </w:pPr>
      <w:r>
        <w:rPr>
          <w:lang w:val="en-AU"/>
        </w:rPr>
        <w:br w:type="page"/>
      </w:r>
    </w:p>
    <w:p w14:paraId="5C610F2A" w14:textId="77777777" w:rsidR="00C85522" w:rsidRPr="00C85522" w:rsidRDefault="00C85522" w:rsidP="00C85522">
      <w:pPr>
        <w:rPr>
          <w:lang w:val="en-AU"/>
        </w:rPr>
      </w:pPr>
      <w:r w:rsidRPr="00C85522">
        <w:rPr>
          <w:lang w:val="en-AU"/>
        </w:rPr>
        <w:lastRenderedPageBreak/>
        <w:t>Flat Shading:</w:t>
      </w:r>
    </w:p>
    <w:p w14:paraId="128F9F38" w14:textId="77777777" w:rsidR="00C85522" w:rsidRPr="00C85522" w:rsidRDefault="00C85522" w:rsidP="00C85522">
      <w:pPr>
        <w:rPr>
          <w:lang w:val="en-AU"/>
        </w:rPr>
      </w:pPr>
      <w:r w:rsidRPr="00C85522">
        <w:rPr>
          <w:lang w:val="en-AU"/>
        </w:rPr>
        <w:t>- Implementation: Flat shading is implemented in the vertex processing stage of the graphics pipeline in OpenGL.</w:t>
      </w:r>
    </w:p>
    <w:p w14:paraId="2ADBDC78" w14:textId="77777777" w:rsidR="00C85522" w:rsidRPr="00C85522" w:rsidRDefault="00C85522" w:rsidP="00C85522">
      <w:pPr>
        <w:rPr>
          <w:lang w:val="en-AU"/>
        </w:rPr>
      </w:pPr>
      <w:r w:rsidRPr="00C85522">
        <w:rPr>
          <w:lang w:val="en-AU"/>
        </w:rPr>
        <w:t xml:space="preserve">- Explanation: In flat shading, the </w:t>
      </w:r>
      <w:proofErr w:type="spellStart"/>
      <w:r w:rsidRPr="00C85522">
        <w:rPr>
          <w:lang w:val="en-AU"/>
        </w:rPr>
        <w:t>color</w:t>
      </w:r>
      <w:proofErr w:type="spellEnd"/>
      <w:r w:rsidRPr="00C85522">
        <w:rPr>
          <w:lang w:val="en-AU"/>
        </w:rPr>
        <w:t xml:space="preserve"> of each polygon is calculated based on the shading at a single point, typically the centroid or vertex of the polygon. The resulting </w:t>
      </w:r>
      <w:proofErr w:type="spellStart"/>
      <w:r w:rsidRPr="00C85522">
        <w:rPr>
          <w:lang w:val="en-AU"/>
        </w:rPr>
        <w:t>color</w:t>
      </w:r>
      <w:proofErr w:type="spellEnd"/>
      <w:r w:rsidRPr="00C85522">
        <w:rPr>
          <w:lang w:val="en-AU"/>
        </w:rPr>
        <w:t xml:space="preserve"> is then applied to the entire polygon.</w:t>
      </w:r>
    </w:p>
    <w:p w14:paraId="4FA5B91D" w14:textId="77777777" w:rsidR="00C85522" w:rsidRPr="00C85522" w:rsidRDefault="00C85522" w:rsidP="00C85522">
      <w:pPr>
        <w:rPr>
          <w:lang w:val="en-AU"/>
        </w:rPr>
      </w:pPr>
      <w:r w:rsidRPr="00C85522">
        <w:rPr>
          <w:lang w:val="en-AU"/>
        </w:rPr>
        <w:t xml:space="preserve">- Advantages: Flat shading has low computational cost, making it suitable for real-time applications. It provides a consistent </w:t>
      </w:r>
      <w:proofErr w:type="spellStart"/>
      <w:r w:rsidRPr="00C85522">
        <w:rPr>
          <w:lang w:val="en-AU"/>
        </w:rPr>
        <w:t>color</w:t>
      </w:r>
      <w:proofErr w:type="spellEnd"/>
      <w:r w:rsidRPr="00C85522">
        <w:rPr>
          <w:lang w:val="en-AU"/>
        </w:rPr>
        <w:t xml:space="preserve"> across the entire polygon.</w:t>
      </w:r>
    </w:p>
    <w:p w14:paraId="23BB7F5A" w14:textId="77777777" w:rsidR="00C85522" w:rsidRPr="00C85522" w:rsidRDefault="00C85522" w:rsidP="00C85522">
      <w:pPr>
        <w:rPr>
          <w:lang w:val="en-AU"/>
        </w:rPr>
      </w:pPr>
      <w:r w:rsidRPr="00C85522">
        <w:rPr>
          <w:lang w:val="en-AU"/>
        </w:rPr>
        <w:t>- Disadvantages: Flat shading produces a faceted appearance on curved surfaces and lacks smoothness.</w:t>
      </w:r>
    </w:p>
    <w:p w14:paraId="6B117629" w14:textId="77777777" w:rsidR="00C85522" w:rsidRPr="00C85522" w:rsidRDefault="00C85522" w:rsidP="00C85522">
      <w:pPr>
        <w:rPr>
          <w:lang w:val="en-AU"/>
        </w:rPr>
      </w:pPr>
    </w:p>
    <w:p w14:paraId="17EEF444" w14:textId="77777777" w:rsidR="00C85522" w:rsidRPr="00C85522" w:rsidRDefault="00C85522" w:rsidP="00C85522">
      <w:pPr>
        <w:rPr>
          <w:lang w:val="en-AU"/>
        </w:rPr>
      </w:pPr>
      <w:proofErr w:type="spellStart"/>
      <w:r w:rsidRPr="00C85522">
        <w:rPr>
          <w:lang w:val="en-AU"/>
        </w:rPr>
        <w:t>Gouraud</w:t>
      </w:r>
      <w:proofErr w:type="spellEnd"/>
      <w:r w:rsidRPr="00C85522">
        <w:rPr>
          <w:lang w:val="en-AU"/>
        </w:rPr>
        <w:t xml:space="preserve"> Shading:</w:t>
      </w:r>
    </w:p>
    <w:p w14:paraId="451D816F" w14:textId="77777777" w:rsidR="00C85522" w:rsidRPr="00C85522" w:rsidRDefault="00C85522" w:rsidP="00C85522">
      <w:pPr>
        <w:rPr>
          <w:lang w:val="en-AU"/>
        </w:rPr>
      </w:pPr>
      <w:r w:rsidRPr="00C85522">
        <w:rPr>
          <w:lang w:val="en-AU"/>
        </w:rPr>
        <w:t xml:space="preserve">- Implementation: </w:t>
      </w:r>
      <w:proofErr w:type="spellStart"/>
      <w:r w:rsidRPr="00C85522">
        <w:rPr>
          <w:lang w:val="en-AU"/>
        </w:rPr>
        <w:t>Gouraud</w:t>
      </w:r>
      <w:proofErr w:type="spellEnd"/>
      <w:r w:rsidRPr="00C85522">
        <w:rPr>
          <w:lang w:val="en-AU"/>
        </w:rPr>
        <w:t xml:space="preserve"> shading is also implemented in the vertex processing stage of the graphics pipeline in OpenGL.</w:t>
      </w:r>
    </w:p>
    <w:p w14:paraId="17FB6A06" w14:textId="77777777" w:rsidR="00C85522" w:rsidRPr="00C85522" w:rsidRDefault="00C85522" w:rsidP="00C85522">
      <w:pPr>
        <w:rPr>
          <w:lang w:val="en-AU"/>
        </w:rPr>
      </w:pPr>
      <w:r w:rsidRPr="00C85522">
        <w:rPr>
          <w:lang w:val="en-AU"/>
        </w:rPr>
        <w:t xml:space="preserve">- Explanation: In </w:t>
      </w:r>
      <w:proofErr w:type="spellStart"/>
      <w:r w:rsidRPr="00C85522">
        <w:rPr>
          <w:lang w:val="en-AU"/>
        </w:rPr>
        <w:t>Gouraud</w:t>
      </w:r>
      <w:proofErr w:type="spellEnd"/>
      <w:r w:rsidRPr="00C85522">
        <w:rPr>
          <w:lang w:val="en-AU"/>
        </w:rPr>
        <w:t xml:space="preserve"> shading, the shading values are calculated at each vertex of a polygon. These values are then interpolated across the polygon's surface to determine the </w:t>
      </w:r>
      <w:proofErr w:type="spellStart"/>
      <w:r w:rsidRPr="00C85522">
        <w:rPr>
          <w:lang w:val="en-AU"/>
        </w:rPr>
        <w:t>color</w:t>
      </w:r>
      <w:proofErr w:type="spellEnd"/>
      <w:r w:rsidRPr="00C85522">
        <w:rPr>
          <w:lang w:val="en-AU"/>
        </w:rPr>
        <w:t xml:space="preserve"> at each pixel.</w:t>
      </w:r>
    </w:p>
    <w:p w14:paraId="231F34D5" w14:textId="77777777" w:rsidR="00C85522" w:rsidRPr="00C85522" w:rsidRDefault="00C85522" w:rsidP="00C85522">
      <w:pPr>
        <w:rPr>
          <w:lang w:val="en-AU"/>
        </w:rPr>
      </w:pPr>
      <w:r w:rsidRPr="00C85522">
        <w:rPr>
          <w:lang w:val="en-AU"/>
        </w:rPr>
        <w:t xml:space="preserve">- Advantages: </w:t>
      </w:r>
      <w:proofErr w:type="spellStart"/>
      <w:r w:rsidRPr="00C85522">
        <w:rPr>
          <w:lang w:val="en-AU"/>
        </w:rPr>
        <w:t>Gouraud</w:t>
      </w:r>
      <w:proofErr w:type="spellEnd"/>
      <w:r w:rsidRPr="00C85522">
        <w:rPr>
          <w:lang w:val="en-AU"/>
        </w:rPr>
        <w:t xml:space="preserve"> shading produces smooth shading gradients, resulting in a more realistic appearance compared to flat shading. It strikes a balance between visual quality and computational cost.</w:t>
      </w:r>
    </w:p>
    <w:p w14:paraId="7F3AA23F" w14:textId="77777777" w:rsidR="00C85522" w:rsidRPr="00C85522" w:rsidRDefault="00C85522" w:rsidP="00C85522">
      <w:pPr>
        <w:rPr>
          <w:lang w:val="en-AU"/>
        </w:rPr>
      </w:pPr>
      <w:r w:rsidRPr="00C85522">
        <w:rPr>
          <w:lang w:val="en-AU"/>
        </w:rPr>
        <w:t xml:space="preserve">- Disadvantages: </w:t>
      </w:r>
      <w:proofErr w:type="spellStart"/>
      <w:r w:rsidRPr="00C85522">
        <w:rPr>
          <w:lang w:val="en-AU"/>
        </w:rPr>
        <w:t>Gouraud</w:t>
      </w:r>
      <w:proofErr w:type="spellEnd"/>
      <w:r w:rsidRPr="00C85522">
        <w:rPr>
          <w:lang w:val="en-AU"/>
        </w:rPr>
        <w:t xml:space="preserve"> shading may produce artifacts known as "</w:t>
      </w:r>
      <w:proofErr w:type="spellStart"/>
      <w:r w:rsidRPr="00C85522">
        <w:rPr>
          <w:lang w:val="en-AU"/>
        </w:rPr>
        <w:t>Gouraud</w:t>
      </w:r>
      <w:proofErr w:type="spellEnd"/>
      <w:r w:rsidRPr="00C85522">
        <w:rPr>
          <w:lang w:val="en-AU"/>
        </w:rPr>
        <w:t xml:space="preserve"> shading bands" in certain cases where the interpolation is not smooth enough.</w:t>
      </w:r>
    </w:p>
    <w:p w14:paraId="076F470C" w14:textId="77777777" w:rsidR="00C85522" w:rsidRPr="00C85522" w:rsidRDefault="00C85522" w:rsidP="00C85522">
      <w:pPr>
        <w:rPr>
          <w:lang w:val="en-AU"/>
        </w:rPr>
      </w:pPr>
    </w:p>
    <w:p w14:paraId="53054A16" w14:textId="77777777" w:rsidR="00C85522" w:rsidRPr="00C85522" w:rsidRDefault="00C85522" w:rsidP="00C85522">
      <w:pPr>
        <w:rPr>
          <w:lang w:val="en-AU"/>
        </w:rPr>
      </w:pPr>
      <w:r w:rsidRPr="00C85522">
        <w:rPr>
          <w:lang w:val="en-AU"/>
        </w:rPr>
        <w:t>Phong Shading:</w:t>
      </w:r>
    </w:p>
    <w:p w14:paraId="0CF806B6" w14:textId="77777777" w:rsidR="00C85522" w:rsidRPr="00C85522" w:rsidRDefault="00C85522" w:rsidP="00C85522">
      <w:pPr>
        <w:rPr>
          <w:lang w:val="en-AU"/>
        </w:rPr>
      </w:pPr>
      <w:r w:rsidRPr="00C85522">
        <w:rPr>
          <w:lang w:val="en-AU"/>
        </w:rPr>
        <w:t>- Implementation: Phong shading is implemented in the fragment processing stage of the graphics pipeline in OpenGL.</w:t>
      </w:r>
    </w:p>
    <w:p w14:paraId="222629FE" w14:textId="77777777" w:rsidR="00C85522" w:rsidRPr="00C85522" w:rsidRDefault="00C85522" w:rsidP="00C85522">
      <w:pPr>
        <w:rPr>
          <w:lang w:val="en-AU"/>
        </w:rPr>
      </w:pPr>
      <w:r w:rsidRPr="00C85522">
        <w:rPr>
          <w:lang w:val="en-AU"/>
        </w:rPr>
        <w:t xml:space="preserve">- Explanation: In Phong shading, the shading values are calculated at each pixel on the surface of a polygon. It takes into account the surface </w:t>
      </w:r>
      <w:proofErr w:type="spellStart"/>
      <w:r w:rsidRPr="00C85522">
        <w:rPr>
          <w:lang w:val="en-AU"/>
        </w:rPr>
        <w:t>normals</w:t>
      </w:r>
      <w:proofErr w:type="spellEnd"/>
      <w:r w:rsidRPr="00C85522">
        <w:rPr>
          <w:lang w:val="en-AU"/>
        </w:rPr>
        <w:t xml:space="preserve"> at each vertex and interpolates them across the polygon to calculate the </w:t>
      </w:r>
      <w:proofErr w:type="spellStart"/>
      <w:r w:rsidRPr="00C85522">
        <w:rPr>
          <w:lang w:val="en-AU"/>
        </w:rPr>
        <w:t>normals</w:t>
      </w:r>
      <w:proofErr w:type="spellEnd"/>
      <w:r w:rsidRPr="00C85522">
        <w:rPr>
          <w:lang w:val="en-AU"/>
        </w:rPr>
        <w:t xml:space="preserve"> at each pixel. The interpolated </w:t>
      </w:r>
      <w:proofErr w:type="spellStart"/>
      <w:r w:rsidRPr="00C85522">
        <w:rPr>
          <w:lang w:val="en-AU"/>
        </w:rPr>
        <w:t>normals</w:t>
      </w:r>
      <w:proofErr w:type="spellEnd"/>
      <w:r w:rsidRPr="00C85522">
        <w:rPr>
          <w:lang w:val="en-AU"/>
        </w:rPr>
        <w:t xml:space="preserve"> are then used to calculate the lighting and shading at each pixel.</w:t>
      </w:r>
    </w:p>
    <w:p w14:paraId="2D25BFC1" w14:textId="77777777" w:rsidR="00C85522" w:rsidRPr="00C85522" w:rsidRDefault="00C85522" w:rsidP="00C85522">
      <w:pPr>
        <w:rPr>
          <w:lang w:val="en-AU"/>
        </w:rPr>
      </w:pPr>
      <w:r w:rsidRPr="00C85522">
        <w:rPr>
          <w:lang w:val="en-AU"/>
        </w:rPr>
        <w:t xml:space="preserve">- Advantages: Phong shading provides accurate specular highlights and captures fine details of curved surfaces, resulting in a more realistic appearance compared to </w:t>
      </w:r>
      <w:proofErr w:type="spellStart"/>
      <w:r w:rsidRPr="00C85522">
        <w:rPr>
          <w:lang w:val="en-AU"/>
        </w:rPr>
        <w:t>Gouraud</w:t>
      </w:r>
      <w:proofErr w:type="spellEnd"/>
      <w:r w:rsidRPr="00C85522">
        <w:rPr>
          <w:lang w:val="en-AU"/>
        </w:rPr>
        <w:t xml:space="preserve"> shading.</w:t>
      </w:r>
    </w:p>
    <w:p w14:paraId="1C3A17B9" w14:textId="77777777" w:rsidR="00C85522" w:rsidRPr="00C85522" w:rsidRDefault="00C85522" w:rsidP="00C85522">
      <w:pPr>
        <w:rPr>
          <w:lang w:val="en-AU"/>
        </w:rPr>
      </w:pPr>
      <w:r w:rsidRPr="00C85522">
        <w:rPr>
          <w:lang w:val="en-AU"/>
        </w:rPr>
        <w:t xml:space="preserve">- Disadvantages: Phong shading requires more computational resources and is slower compared to </w:t>
      </w:r>
      <w:proofErr w:type="spellStart"/>
      <w:r w:rsidRPr="00C85522">
        <w:rPr>
          <w:lang w:val="en-AU"/>
        </w:rPr>
        <w:t>Gouraud</w:t>
      </w:r>
      <w:proofErr w:type="spellEnd"/>
      <w:r w:rsidRPr="00C85522">
        <w:rPr>
          <w:lang w:val="en-AU"/>
        </w:rPr>
        <w:t xml:space="preserve"> shading. It is less suitable for real-time applications or situations where performance is a critical factor.</w:t>
      </w:r>
    </w:p>
    <w:p w14:paraId="7BACC80E" w14:textId="77777777" w:rsidR="00C85522" w:rsidRPr="00C85522" w:rsidRDefault="00C85522" w:rsidP="00C85522">
      <w:pPr>
        <w:rPr>
          <w:lang w:val="en-AU"/>
        </w:rPr>
      </w:pPr>
    </w:p>
    <w:p w14:paraId="2FBBC65F" w14:textId="61855C4E" w:rsidR="00C85522" w:rsidRDefault="00C85522" w:rsidP="00C85522">
      <w:pPr>
        <w:rPr>
          <w:lang w:val="en-AU"/>
        </w:rPr>
      </w:pPr>
      <w:r w:rsidRPr="00C85522">
        <w:rPr>
          <w:lang w:val="en-AU"/>
        </w:rPr>
        <w:t xml:space="preserve">In summary, flat shading is implemented in the vertex processing stage, </w:t>
      </w:r>
      <w:proofErr w:type="spellStart"/>
      <w:r w:rsidRPr="00C85522">
        <w:rPr>
          <w:lang w:val="en-AU"/>
        </w:rPr>
        <w:t>Gouraud</w:t>
      </w:r>
      <w:proofErr w:type="spellEnd"/>
      <w:r w:rsidRPr="00C85522">
        <w:rPr>
          <w:lang w:val="en-AU"/>
        </w:rPr>
        <w:t xml:space="preserve"> shading is also implemented in the vertex processing stage, and Phong shading is implemented in the fragment processing stage of the graphics pipeline in OpenGL. Each shading method has its advantages and disadvantages in terms of visual quality and computational cost.</w:t>
      </w:r>
    </w:p>
    <w:p w14:paraId="5432F4C0" w14:textId="77777777" w:rsidR="00C85522" w:rsidRDefault="00C85522">
      <w:pPr>
        <w:widowControl/>
        <w:jc w:val="left"/>
        <w:rPr>
          <w:lang w:val="en-AU"/>
        </w:rPr>
      </w:pPr>
      <w:r>
        <w:rPr>
          <w:lang w:val="en-AU"/>
        </w:rPr>
        <w:br w:type="page"/>
      </w:r>
    </w:p>
    <w:p w14:paraId="1FD79863" w14:textId="77777777" w:rsidR="00C85522" w:rsidRPr="00C85522" w:rsidRDefault="00C85522" w:rsidP="00C85522">
      <w:pPr>
        <w:rPr>
          <w:lang w:val="en-AU"/>
        </w:rPr>
      </w:pPr>
      <w:r w:rsidRPr="00C85522">
        <w:rPr>
          <w:rFonts w:hint="eastAsia"/>
          <w:lang w:val="en-AU"/>
        </w:rPr>
        <w:lastRenderedPageBreak/>
        <w:t>平面着色（</w:t>
      </w:r>
      <w:r w:rsidRPr="00C85522">
        <w:rPr>
          <w:lang w:val="en-AU"/>
        </w:rPr>
        <w:t>Flat Shading）：</w:t>
      </w:r>
    </w:p>
    <w:p w14:paraId="2CFDCB8F" w14:textId="77777777" w:rsidR="00C85522" w:rsidRPr="00C85522" w:rsidRDefault="00C85522" w:rsidP="00C85522">
      <w:pPr>
        <w:rPr>
          <w:lang w:val="en-AU"/>
        </w:rPr>
      </w:pPr>
      <w:r w:rsidRPr="00C85522">
        <w:rPr>
          <w:lang w:val="en-AU"/>
        </w:rPr>
        <w:t>- 实现：平面着色在OpenGL的顶点处理阶段实现。</w:t>
      </w:r>
    </w:p>
    <w:p w14:paraId="1F76EC44" w14:textId="77777777" w:rsidR="00C85522" w:rsidRPr="00C85522" w:rsidRDefault="00C85522" w:rsidP="00C85522">
      <w:pPr>
        <w:rPr>
          <w:lang w:val="en-AU"/>
        </w:rPr>
      </w:pPr>
      <w:r w:rsidRPr="00C85522">
        <w:rPr>
          <w:lang w:val="en-AU"/>
        </w:rPr>
        <w:t>- 解释：在平面着色中，每个多边形的颜色是基于一个点（通常是多边形的重心或顶点）的着色计算得出的。然后将得到的颜色应用于整个多边形。</w:t>
      </w:r>
    </w:p>
    <w:p w14:paraId="3052B2D6" w14:textId="77777777" w:rsidR="00C85522" w:rsidRPr="00C85522" w:rsidRDefault="00C85522" w:rsidP="00C85522">
      <w:pPr>
        <w:rPr>
          <w:lang w:val="en-AU"/>
        </w:rPr>
      </w:pPr>
      <w:r w:rsidRPr="00C85522">
        <w:rPr>
          <w:lang w:val="en-AU"/>
        </w:rPr>
        <w:t>- 优点：平面着色计算成本低，适用于实时应用。它在整个多边形上提供了一致的颜色。</w:t>
      </w:r>
    </w:p>
    <w:p w14:paraId="6FA3962E" w14:textId="77777777" w:rsidR="00C85522" w:rsidRPr="00C85522" w:rsidRDefault="00C85522" w:rsidP="00C85522">
      <w:pPr>
        <w:rPr>
          <w:lang w:val="en-AU"/>
        </w:rPr>
      </w:pPr>
      <w:r w:rsidRPr="00C85522">
        <w:rPr>
          <w:lang w:val="en-AU"/>
        </w:rPr>
        <w:t>- 缺点：平面着色在曲面上产生了平面化的外观，缺乏平滑度。</w:t>
      </w:r>
    </w:p>
    <w:p w14:paraId="71C545C3" w14:textId="77777777" w:rsidR="00C85522" w:rsidRPr="00C85522" w:rsidRDefault="00C85522" w:rsidP="00C85522">
      <w:pPr>
        <w:rPr>
          <w:lang w:val="en-AU"/>
        </w:rPr>
      </w:pPr>
    </w:p>
    <w:p w14:paraId="38124F23" w14:textId="77777777" w:rsidR="00C85522" w:rsidRPr="00C85522" w:rsidRDefault="00C85522" w:rsidP="00C85522">
      <w:pPr>
        <w:rPr>
          <w:lang w:val="en-AU"/>
        </w:rPr>
      </w:pPr>
      <w:r w:rsidRPr="00C85522">
        <w:rPr>
          <w:rFonts w:hint="eastAsia"/>
          <w:lang w:val="en-AU"/>
        </w:rPr>
        <w:t>高洛德着色（</w:t>
      </w:r>
      <w:proofErr w:type="spellStart"/>
      <w:r w:rsidRPr="00C85522">
        <w:rPr>
          <w:lang w:val="en-AU"/>
        </w:rPr>
        <w:t>Gouraud</w:t>
      </w:r>
      <w:proofErr w:type="spellEnd"/>
      <w:r w:rsidRPr="00C85522">
        <w:rPr>
          <w:lang w:val="en-AU"/>
        </w:rPr>
        <w:t xml:space="preserve"> Shading）：</w:t>
      </w:r>
    </w:p>
    <w:p w14:paraId="3172D0F3" w14:textId="77777777" w:rsidR="00C85522" w:rsidRPr="00C85522" w:rsidRDefault="00C85522" w:rsidP="00C85522">
      <w:pPr>
        <w:rPr>
          <w:lang w:val="en-AU"/>
        </w:rPr>
      </w:pPr>
      <w:r w:rsidRPr="00C85522">
        <w:rPr>
          <w:lang w:val="en-AU"/>
        </w:rPr>
        <w:t>- 实现：高洛德着色也是在OpenGL的顶点处理阶段实现的。</w:t>
      </w:r>
    </w:p>
    <w:p w14:paraId="1CC6CEF3" w14:textId="77777777" w:rsidR="00C85522" w:rsidRPr="00C85522" w:rsidRDefault="00C85522" w:rsidP="00C85522">
      <w:pPr>
        <w:rPr>
          <w:lang w:val="en-AU"/>
        </w:rPr>
      </w:pPr>
      <w:r w:rsidRPr="00C85522">
        <w:rPr>
          <w:lang w:val="en-AU"/>
        </w:rPr>
        <w:t>- 解释：在高洛德着色中，着色值在每个多边形的顶点处计算。然后在多边形表面上插值这些值，以确定每个像素的颜色。</w:t>
      </w:r>
    </w:p>
    <w:p w14:paraId="11FDFD7F" w14:textId="77777777" w:rsidR="00C85522" w:rsidRPr="00C85522" w:rsidRDefault="00C85522" w:rsidP="00C85522">
      <w:pPr>
        <w:rPr>
          <w:lang w:val="en-AU"/>
        </w:rPr>
      </w:pPr>
      <w:r w:rsidRPr="00C85522">
        <w:rPr>
          <w:lang w:val="en-AU"/>
        </w:rPr>
        <w:t>- 优点：高洛德着色产生平滑的渐变着色，相比于平面着色更具逼真的外观。它在视觉质量和计算成本之间取得了平衡。</w:t>
      </w:r>
    </w:p>
    <w:p w14:paraId="57F2B3F9" w14:textId="77777777" w:rsidR="00C85522" w:rsidRPr="00C85522" w:rsidRDefault="00C85522" w:rsidP="00C85522">
      <w:pPr>
        <w:rPr>
          <w:lang w:val="en-AU"/>
        </w:rPr>
      </w:pPr>
      <w:r w:rsidRPr="00C85522">
        <w:rPr>
          <w:lang w:val="en-AU"/>
        </w:rPr>
        <w:t>- 缺点：在某些情况下，高洛德着色可能会产生称为“高洛德着色带”（</w:t>
      </w:r>
      <w:proofErr w:type="spellStart"/>
      <w:r w:rsidRPr="00C85522">
        <w:rPr>
          <w:lang w:val="en-AU"/>
        </w:rPr>
        <w:t>Gouraud</w:t>
      </w:r>
      <w:proofErr w:type="spellEnd"/>
      <w:r w:rsidRPr="00C85522">
        <w:rPr>
          <w:lang w:val="en-AU"/>
        </w:rPr>
        <w:t xml:space="preserve"> shading bands）的伪影，这种插值不够平滑。</w:t>
      </w:r>
    </w:p>
    <w:p w14:paraId="14EF3233" w14:textId="77777777" w:rsidR="00C85522" w:rsidRPr="00C85522" w:rsidRDefault="00C85522" w:rsidP="00C85522">
      <w:pPr>
        <w:rPr>
          <w:lang w:val="en-AU"/>
        </w:rPr>
      </w:pPr>
    </w:p>
    <w:p w14:paraId="376580BB" w14:textId="77777777" w:rsidR="00C85522" w:rsidRPr="00C85522" w:rsidRDefault="00C85522" w:rsidP="00C85522">
      <w:pPr>
        <w:rPr>
          <w:lang w:val="en-AU"/>
        </w:rPr>
      </w:pPr>
      <w:r w:rsidRPr="00C85522">
        <w:rPr>
          <w:rFonts w:hint="eastAsia"/>
          <w:lang w:val="en-AU"/>
        </w:rPr>
        <w:t>冯氏着色（</w:t>
      </w:r>
      <w:r w:rsidRPr="00C85522">
        <w:rPr>
          <w:lang w:val="en-AU"/>
        </w:rPr>
        <w:t>Phong Shading）：</w:t>
      </w:r>
    </w:p>
    <w:p w14:paraId="4C08543C" w14:textId="77777777" w:rsidR="00C85522" w:rsidRPr="00C85522" w:rsidRDefault="00C85522" w:rsidP="00C85522">
      <w:pPr>
        <w:rPr>
          <w:lang w:val="en-AU"/>
        </w:rPr>
      </w:pPr>
      <w:r w:rsidRPr="00C85522">
        <w:rPr>
          <w:lang w:val="en-AU"/>
        </w:rPr>
        <w:t>- 实现：冯氏着色在OpenGL的片段处理阶段实现。</w:t>
      </w:r>
    </w:p>
    <w:p w14:paraId="76945484" w14:textId="77777777" w:rsidR="00C85522" w:rsidRPr="00C85522" w:rsidRDefault="00C85522" w:rsidP="00C85522">
      <w:pPr>
        <w:rPr>
          <w:lang w:val="en-AU"/>
        </w:rPr>
      </w:pPr>
      <w:r w:rsidRPr="00C85522">
        <w:rPr>
          <w:lang w:val="en-AU"/>
        </w:rPr>
        <w:t>- 解释：在冯氏着色中，着色值在每个多边形的像素上计算。它考虑了每个顶点处的表面法线，并在多边形上插值这些法线，以计算每个像素的光照和着色。</w:t>
      </w:r>
    </w:p>
    <w:p w14:paraId="337B3A2C" w14:textId="77777777" w:rsidR="00C85522" w:rsidRPr="00C85522" w:rsidRDefault="00C85522" w:rsidP="00C85522">
      <w:pPr>
        <w:rPr>
          <w:lang w:val="en-AU"/>
        </w:rPr>
      </w:pPr>
      <w:r w:rsidRPr="00C85522">
        <w:rPr>
          <w:lang w:val="en-AU"/>
        </w:rPr>
        <w:t>- 优点：冯氏着色提供准确的高光反射，并捕捉到曲面的细节，相比于高洛德着色更具逼真的外观。</w:t>
      </w:r>
    </w:p>
    <w:p w14:paraId="19738B52" w14:textId="77777777" w:rsidR="00C85522" w:rsidRPr="00C85522" w:rsidRDefault="00C85522" w:rsidP="00C85522">
      <w:pPr>
        <w:rPr>
          <w:lang w:val="en-AU"/>
        </w:rPr>
      </w:pPr>
      <w:r w:rsidRPr="00C85522">
        <w:rPr>
          <w:lang w:val="en-AU"/>
        </w:rPr>
        <w:t>- 缺点：冯氏着色需要更多的计算资源，比高洛德着色慢。它不太适用于实时应用或性能关键的场景。</w:t>
      </w:r>
    </w:p>
    <w:p w14:paraId="00B47A65" w14:textId="77777777" w:rsidR="00C85522" w:rsidRPr="00C85522" w:rsidRDefault="00C85522" w:rsidP="00C85522">
      <w:pPr>
        <w:rPr>
          <w:lang w:val="en-AU"/>
        </w:rPr>
      </w:pPr>
    </w:p>
    <w:p w14:paraId="164B4AE8" w14:textId="26C8319C" w:rsidR="00653F4D" w:rsidRPr="001B4CD7" w:rsidRDefault="00C85522" w:rsidP="00C85522">
      <w:pPr>
        <w:rPr>
          <w:lang w:val="en-AU"/>
        </w:rPr>
      </w:pPr>
      <w:r w:rsidRPr="00C85522">
        <w:rPr>
          <w:rFonts w:hint="eastAsia"/>
          <w:lang w:val="en-AU"/>
        </w:rPr>
        <w:t>总结：平面着色实现在顶点处理阶段，高洛德着色也实现在顶点处理阶段，冯氏着色实现在片段处理阶段。每种着色方法在视觉质量和计算成本方面都有其优点和缺点。</w:t>
      </w:r>
    </w:p>
    <w:sectPr w:rsidR="00653F4D" w:rsidRPr="001B4C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49E"/>
    <w:rsid w:val="00000FB7"/>
    <w:rsid w:val="001B4CD7"/>
    <w:rsid w:val="002543BE"/>
    <w:rsid w:val="002B6D69"/>
    <w:rsid w:val="003706FE"/>
    <w:rsid w:val="00386CC4"/>
    <w:rsid w:val="00653F4D"/>
    <w:rsid w:val="009459C5"/>
    <w:rsid w:val="00C37347"/>
    <w:rsid w:val="00C85522"/>
    <w:rsid w:val="00D26D9B"/>
    <w:rsid w:val="00DD449E"/>
    <w:rsid w:val="00E72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7F213"/>
  <w15:chartTrackingRefBased/>
  <w15:docId w15:val="{67FF9E70-CFB9-4368-AE75-84E454E7E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12</Pages>
  <Words>2222</Words>
  <Characters>12668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启翀</dc:creator>
  <cp:keywords/>
  <dc:description/>
  <cp:lastModifiedBy>黄 启翀</cp:lastModifiedBy>
  <cp:revision>32</cp:revision>
  <dcterms:created xsi:type="dcterms:W3CDTF">2023-06-08T02:05:00Z</dcterms:created>
  <dcterms:modified xsi:type="dcterms:W3CDTF">2023-06-08T08:58:00Z</dcterms:modified>
</cp:coreProperties>
</file>