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b w:val="1"/>
          <w:sz w:val="60"/>
          <w:szCs w:val="60"/>
        </w:rPr>
      </w:pPr>
      <w:r w:rsidDel="00000000" w:rsidR="00000000" w:rsidRPr="00000000">
        <w:rPr>
          <w:rFonts w:ascii="Avenir" w:cs="Avenir" w:eastAsia="Avenir" w:hAnsi="Avenir"/>
          <w:b w:val="1"/>
          <w:sz w:val="60"/>
          <w:szCs w:val="60"/>
          <w:rtl w:val="0"/>
        </w:rPr>
        <w:t xml:space="preserve">YipYap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4400550</wp:posOffset>
            </wp:positionH>
            <wp:positionV relativeFrom="paragraph">
              <wp:posOffset>0</wp:posOffset>
            </wp:positionV>
            <wp:extent cx="1524000" cy="1562100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1799" l="0" r="0" t="2145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Fonts w:ascii="Avenir" w:cs="Avenir" w:eastAsia="Avenir" w:hAnsi="Avenir"/>
          <w:b w:val="1"/>
          <w:sz w:val="36"/>
          <w:szCs w:val="36"/>
          <w:rtl w:val="0"/>
        </w:rPr>
        <w:t xml:space="preserve">Project Timeline</w:t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36"/>
          <w:szCs w:val="36"/>
          <w:rtl w:val="0"/>
        </w:rPr>
        <w:t xml:space="preserve">Initial Schedule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Goals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November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Watch android studio tutorials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Play with HelloWorld app intro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Meeting: November 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Film first half of video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Check-In: December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Asses whether we can take on more chunks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December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Finish GUI and backend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Meeting: December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Check 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December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Finish interface code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Make video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December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Finish all documentation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Video editing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venir" w:cs="Avenir" w:eastAsia="Avenir" w:hAnsi="Avenir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Submit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36"/>
          <w:szCs w:val="36"/>
          <w:rtl w:val="0"/>
        </w:rPr>
        <w:t xml:space="preserve">Actual Schedule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Avenir" w:cs="Avenir" w:eastAsia="Avenir" w:hAnsi="Avenir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sz w:val="28"/>
                <w:szCs w:val="28"/>
                <w:rtl w:val="0"/>
              </w:rPr>
              <w:t xml:space="preserve">Goals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November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Tutorials completed by all members by November 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Meeting: November 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First half of video filmed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Avenir" w:cs="Avenir" w:eastAsia="Avenir" w:hAnsi="Avenir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Frontend and backend planned out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Avenir" w:cs="Avenir" w:eastAsia="Avenir" w:hAnsi="Avenir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Tasks assigned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Check-In: December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Work progressed faster than expected, all roles kept the same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Meeting: December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GUI’s mostly finished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Avenir" w:cs="Avenir" w:eastAsia="Avenir" w:hAnsi="Avenir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Backend a little buggy but significant chunk completed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Avenir" w:cs="Avenir" w:eastAsia="Avenir" w:hAnsi="Avenir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Meeting concluded next steps for each team member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Meeting: December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App entirely functional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Avenir" w:cs="Avenir" w:eastAsia="Avenir" w:hAnsi="Avenir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Some cosmetic fixes delegated to team members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Avenir" w:cs="Avenir" w:eastAsia="Avenir" w:hAnsi="Avenir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Documentation tasks delegated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Meeting: December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Aesthetic fixes completed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Second half of video filmed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Avenir" w:cs="Avenir" w:eastAsia="Avenir" w:hAnsi="Avenir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Documentation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Avenir" w:cs="Avenir" w:eastAsia="Avenir" w:hAnsi="Avenir"/>
                <w:sz w:val="28"/>
                <w:szCs w:val="28"/>
              </w:rPr>
            </w:pPr>
            <w:r w:rsidDel="00000000" w:rsidR="00000000" w:rsidRPr="00000000">
              <w:rPr>
                <w:rFonts w:ascii="Avenir" w:cs="Avenir" w:eastAsia="Avenir" w:hAnsi="Avenir"/>
                <w:sz w:val="28"/>
                <w:szCs w:val="28"/>
                <w:rtl w:val="0"/>
              </w:rPr>
              <w:t xml:space="preserve">December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Avenir" w:cs="Avenir" w:eastAsia="Avenir" w:hAnsi="Avenir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Video finished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Avenir" w:cs="Avenir" w:eastAsia="Avenir" w:hAnsi="Avenir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Project submitted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