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60"/>
          <w:szCs w:val="60"/>
        </w:rPr>
      </w:pPr>
      <w:r w:rsidDel="00000000" w:rsidR="00000000" w:rsidRPr="00000000">
        <w:rPr>
          <w:rFonts w:ascii="Avenir" w:cs="Avenir" w:eastAsia="Avenir" w:hAnsi="Avenir"/>
          <w:b w:val="1"/>
          <w:sz w:val="60"/>
          <w:szCs w:val="60"/>
          <w:rtl w:val="0"/>
        </w:rPr>
        <w:t xml:space="preserve">YipYap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4467225</wp:posOffset>
            </wp:positionH>
            <wp:positionV relativeFrom="paragraph">
              <wp:posOffset>0</wp:posOffset>
            </wp:positionV>
            <wp:extent cx="1562100" cy="125730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3154" l="0" r="0" t="3255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Statement of Work</w:t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Erin Dorsey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map backend of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script and acted in video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Organized and wrote project documentation, timeline, statement of work, and project architecture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Wrote README for Github</w:t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Laura Joy Erb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plan general architecture of app (functions and layout)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Work on graphical user interface design for app, specifically the feed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script and acted in video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Programmatically connected all activities and screens (interface designer)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GitHub coordinator and resident expert</w:t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Mohammed Uddin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Led backend development of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Researched Google Firebase to store and retrieve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Utilized various libraries (Piccaso, Picture Cropping) to aid app functionality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Along with Laura Joy, worked through the debugging phase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Wrote Software Architecture PowerPoint (backend)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script, shoot, and act in video</w:t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Erin Thomas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Planned general architecture of app (functions and layout)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Worked on graphical user interface design for app, specifically the home page and post picture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Made video; advertised marketability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make script; acted in video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Worked on project documentation (commenting code)</w:t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Genny Norman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Created digital logo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with project 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Acted in video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Helped with adding features to the Post class to implement like button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