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CB70" w14:textId="77777777" w:rsidR="009C70CA" w:rsidRDefault="009C70CA" w:rsidP="009C70CA">
      <w:r>
        <w:t>Here’s a conceptual schema:</w:t>
      </w:r>
    </w:p>
    <w:p w14:paraId="14AB3758" w14:textId="77777777" w:rsidR="009C70CA" w:rsidRDefault="009C70CA" w:rsidP="009C70CA"/>
    <w:p w14:paraId="0776F287" w14:textId="77777777" w:rsidR="009C70CA" w:rsidRDefault="009C70CA" w:rsidP="009C70CA">
      <w:r>
        <w:t>1. **Users Table** - To store information about all users.</w:t>
      </w:r>
    </w:p>
    <w:p w14:paraId="7942EA6C" w14:textId="77777777" w:rsidR="009C70CA" w:rsidRDefault="009C70CA" w:rsidP="009C70CA">
      <w:r>
        <w:t xml:space="preserve">   - id (Primary Key)</w:t>
      </w:r>
    </w:p>
    <w:p w14:paraId="17283915" w14:textId="77777777" w:rsidR="009C70CA" w:rsidRDefault="009C70CA" w:rsidP="009C70CA">
      <w:r>
        <w:t xml:space="preserve">   - username</w:t>
      </w:r>
    </w:p>
    <w:p w14:paraId="7D229A3D" w14:textId="77777777" w:rsidR="009C70CA" w:rsidRDefault="009C70CA" w:rsidP="009C70CA">
      <w:r>
        <w:t xml:space="preserve">   - password_hash</w:t>
      </w:r>
    </w:p>
    <w:p w14:paraId="33841E88" w14:textId="77777777" w:rsidR="009C70CA" w:rsidRDefault="009C70CA" w:rsidP="009C70CA">
      <w:r>
        <w:t xml:space="preserve">   - role_id (Foreign Key to Roles Table)</w:t>
      </w:r>
    </w:p>
    <w:p w14:paraId="6E94115C" w14:textId="77777777" w:rsidR="009C70CA" w:rsidRDefault="009C70CA" w:rsidP="009C70CA">
      <w:r>
        <w:t xml:space="preserve">   - email</w:t>
      </w:r>
    </w:p>
    <w:p w14:paraId="416ADAFA" w14:textId="77777777" w:rsidR="009C70CA" w:rsidRDefault="009C70CA" w:rsidP="009C70CA">
      <w:r>
        <w:t xml:space="preserve">   - created_at</w:t>
      </w:r>
    </w:p>
    <w:p w14:paraId="3B5F79AB" w14:textId="77777777" w:rsidR="009C70CA" w:rsidRDefault="009C70CA" w:rsidP="009C70CA">
      <w:r>
        <w:t xml:space="preserve">   - updated_at</w:t>
      </w:r>
    </w:p>
    <w:p w14:paraId="58CB6E96" w14:textId="77777777" w:rsidR="009C70CA" w:rsidRDefault="009C70CA" w:rsidP="009C70CA"/>
    <w:p w14:paraId="0F5E45B0" w14:textId="77777777" w:rsidR="009C70CA" w:rsidRDefault="009C70CA" w:rsidP="009C70CA">
      <w:r>
        <w:t>2. **Roles Table** - To define different user roles.</w:t>
      </w:r>
    </w:p>
    <w:p w14:paraId="2EA43892" w14:textId="77777777" w:rsidR="009C70CA" w:rsidRDefault="009C70CA" w:rsidP="009C70CA">
      <w:r>
        <w:t xml:space="preserve">   - id (Primary Key)</w:t>
      </w:r>
    </w:p>
    <w:p w14:paraId="6D1B0563" w14:textId="77777777" w:rsidR="009C70CA" w:rsidRDefault="009C70CA" w:rsidP="009C70CA">
      <w:r>
        <w:t xml:space="preserve">   - role_name</w:t>
      </w:r>
    </w:p>
    <w:p w14:paraId="40AAAAB0" w14:textId="77777777" w:rsidR="009C70CA" w:rsidRDefault="009C70CA" w:rsidP="009C70CA"/>
    <w:p w14:paraId="6E63085D" w14:textId="77777777" w:rsidR="009C70CA" w:rsidRDefault="009C70CA" w:rsidP="009C70CA">
      <w:r>
        <w:t>3. **Patients Table** - To store patient specific information.</w:t>
      </w:r>
    </w:p>
    <w:p w14:paraId="6844BD3C" w14:textId="77777777" w:rsidR="009C70CA" w:rsidRDefault="009C70CA" w:rsidP="009C70CA">
      <w:r>
        <w:t xml:space="preserve">   - id (Primary Key)</w:t>
      </w:r>
    </w:p>
    <w:p w14:paraId="301CA4E7" w14:textId="77777777" w:rsidR="009C70CA" w:rsidRDefault="009C70CA" w:rsidP="009C70CA">
      <w:r>
        <w:t xml:space="preserve">   - user_id (Foreign Key to Users Table)</w:t>
      </w:r>
    </w:p>
    <w:p w14:paraId="55EF004B" w14:textId="77777777" w:rsidR="009C70CA" w:rsidRDefault="009C70CA" w:rsidP="009C70CA">
      <w:r>
        <w:t xml:space="preserve">   - first_name</w:t>
      </w:r>
    </w:p>
    <w:p w14:paraId="4CEB16EF" w14:textId="77777777" w:rsidR="009C70CA" w:rsidRDefault="009C70CA" w:rsidP="009C70CA">
      <w:r>
        <w:t xml:space="preserve">   - last_name</w:t>
      </w:r>
    </w:p>
    <w:p w14:paraId="71DBB8EC" w14:textId="77777777" w:rsidR="009C70CA" w:rsidRDefault="009C70CA" w:rsidP="009C70CA">
      <w:r>
        <w:t xml:space="preserve">   - dob (date of birth)</w:t>
      </w:r>
    </w:p>
    <w:p w14:paraId="1552175E" w14:textId="77777777" w:rsidR="009C70CA" w:rsidRDefault="009C70CA" w:rsidP="009C70CA">
      <w:r>
        <w:t xml:space="preserve">   - medical_record_number</w:t>
      </w:r>
    </w:p>
    <w:p w14:paraId="09573EB4" w14:textId="77777777" w:rsidR="009C70CA" w:rsidRDefault="009C70CA" w:rsidP="009C70CA"/>
    <w:p w14:paraId="730D32CA" w14:textId="77777777" w:rsidR="009C70CA" w:rsidRDefault="009C70CA" w:rsidP="009C70CA">
      <w:r>
        <w:t>4. **Medical Professionals Table** - To store details about medical staff.</w:t>
      </w:r>
    </w:p>
    <w:p w14:paraId="5C626073" w14:textId="77777777" w:rsidR="009C70CA" w:rsidRDefault="009C70CA" w:rsidP="009C70CA">
      <w:r>
        <w:t xml:space="preserve">   - id (Primary Key)</w:t>
      </w:r>
    </w:p>
    <w:p w14:paraId="451AF95D" w14:textId="77777777" w:rsidR="009C70CA" w:rsidRDefault="009C70CA" w:rsidP="009C70CA">
      <w:r>
        <w:t xml:space="preserve">   - user_id (Foreign Key to Users Table)</w:t>
      </w:r>
    </w:p>
    <w:p w14:paraId="36DD399B" w14:textId="77777777" w:rsidR="009C70CA" w:rsidRDefault="009C70CA" w:rsidP="009C70CA">
      <w:r>
        <w:t xml:space="preserve">   - first_name</w:t>
      </w:r>
    </w:p>
    <w:p w14:paraId="5FF7BA76" w14:textId="77777777" w:rsidR="009C70CA" w:rsidRDefault="009C70CA" w:rsidP="009C70CA">
      <w:r>
        <w:t xml:space="preserve">   - last_name</w:t>
      </w:r>
    </w:p>
    <w:p w14:paraId="3DB921D3" w14:textId="77777777" w:rsidR="009C70CA" w:rsidRDefault="009C70CA" w:rsidP="009C70CA">
      <w:r>
        <w:t xml:space="preserve">   - title</w:t>
      </w:r>
    </w:p>
    <w:p w14:paraId="02537725" w14:textId="77777777" w:rsidR="009C70CA" w:rsidRDefault="009C70CA" w:rsidP="009C70CA">
      <w:r>
        <w:t xml:space="preserve">   - department</w:t>
      </w:r>
    </w:p>
    <w:p w14:paraId="570E7199" w14:textId="77777777" w:rsidR="009C70CA" w:rsidRDefault="009C70CA" w:rsidP="009C70CA"/>
    <w:p w14:paraId="6028EC66" w14:textId="77777777" w:rsidR="009C70CA" w:rsidRDefault="009C70CA" w:rsidP="009C70CA">
      <w:r>
        <w:lastRenderedPageBreak/>
        <w:t>5. **Devices Table** - To manage medical devices.</w:t>
      </w:r>
    </w:p>
    <w:p w14:paraId="1D01F287" w14:textId="77777777" w:rsidR="009C70CA" w:rsidRDefault="009C70CA" w:rsidP="009C70CA">
      <w:r>
        <w:t xml:space="preserve">   - id (Primary Key)</w:t>
      </w:r>
    </w:p>
    <w:p w14:paraId="6EC1E6FA" w14:textId="77777777" w:rsidR="009C70CA" w:rsidRDefault="009C70CA" w:rsidP="009C70CA">
      <w:r>
        <w:t xml:space="preserve">   - name</w:t>
      </w:r>
    </w:p>
    <w:p w14:paraId="1FC6FF08" w14:textId="77777777" w:rsidR="009C70CA" w:rsidRDefault="009C70CA" w:rsidP="009C70CA">
      <w:r>
        <w:t xml:space="preserve">   - type</w:t>
      </w:r>
    </w:p>
    <w:p w14:paraId="30329346" w14:textId="77777777" w:rsidR="009C70CA" w:rsidRDefault="009C70CA" w:rsidP="009C70CA">
      <w:r>
        <w:t xml:space="preserve">   - manufacturer</w:t>
      </w:r>
    </w:p>
    <w:p w14:paraId="1F48B534" w14:textId="77777777" w:rsidR="009C70CA" w:rsidRDefault="009C70CA" w:rsidP="009C70CA"/>
    <w:p w14:paraId="435C5E63" w14:textId="77777777" w:rsidR="009C70CA" w:rsidRDefault="009C70CA" w:rsidP="009C70CA">
      <w:r>
        <w:t>6. **PatientDevice Table** - To assign devices to patients.</w:t>
      </w:r>
    </w:p>
    <w:p w14:paraId="499DD547" w14:textId="77777777" w:rsidR="009C70CA" w:rsidRDefault="009C70CA" w:rsidP="009C70CA">
      <w:r>
        <w:t xml:space="preserve">   - id (Primary Key)</w:t>
      </w:r>
    </w:p>
    <w:p w14:paraId="470BF26A" w14:textId="77777777" w:rsidR="009C70CA" w:rsidRDefault="009C70CA" w:rsidP="009C70CA">
      <w:r>
        <w:t xml:space="preserve">   - patient_id (Foreign Key to Patients Table)</w:t>
      </w:r>
    </w:p>
    <w:p w14:paraId="305F9C62" w14:textId="77777777" w:rsidR="009C70CA" w:rsidRDefault="009C70CA" w:rsidP="009C70CA">
      <w:r>
        <w:t xml:space="preserve">   - device_id (Foreign Key to Devices Table)</w:t>
      </w:r>
    </w:p>
    <w:p w14:paraId="5EFF2734" w14:textId="77777777" w:rsidR="009C70CA" w:rsidRDefault="009C70CA" w:rsidP="009C70CA">
      <w:r>
        <w:t xml:space="preserve">   - assigned_date</w:t>
      </w:r>
    </w:p>
    <w:p w14:paraId="7D8FDA4B" w14:textId="77777777" w:rsidR="009C70CA" w:rsidRDefault="009C70CA" w:rsidP="009C70CA"/>
    <w:p w14:paraId="12B65860" w14:textId="77777777" w:rsidR="009C70CA" w:rsidRDefault="009C70CA" w:rsidP="009C70CA">
      <w:r>
        <w:t>7. **Measurements Table** - To store readings from the devices.</w:t>
      </w:r>
    </w:p>
    <w:p w14:paraId="7869085A" w14:textId="77777777" w:rsidR="009C70CA" w:rsidRDefault="009C70CA" w:rsidP="009C70CA">
      <w:r>
        <w:t xml:space="preserve">   - id (Primary Key)</w:t>
      </w:r>
    </w:p>
    <w:p w14:paraId="70726EB6" w14:textId="77777777" w:rsidR="009C70CA" w:rsidRDefault="009C70CA" w:rsidP="009C70CA">
      <w:r>
        <w:t xml:space="preserve">   - patient_device_id (Foreign Key to PatientDevice Table)</w:t>
      </w:r>
    </w:p>
    <w:p w14:paraId="710E2C6F" w14:textId="77777777" w:rsidR="009C70CA" w:rsidRDefault="009C70CA" w:rsidP="009C70CA">
      <w:r>
        <w:t xml:space="preserve">   - measurement_value</w:t>
      </w:r>
    </w:p>
    <w:p w14:paraId="47CB82F4" w14:textId="77777777" w:rsidR="009C70CA" w:rsidRDefault="009C70CA" w:rsidP="009C70CA">
      <w:r>
        <w:t xml:space="preserve">   - measurement_time</w:t>
      </w:r>
    </w:p>
    <w:p w14:paraId="656BA261" w14:textId="77777777" w:rsidR="009C70CA" w:rsidRDefault="009C70CA" w:rsidP="009C70CA">
      <w:r>
        <w:t xml:space="preserve">   - type (e.g., blood pressure, glucose level)</w:t>
      </w:r>
    </w:p>
    <w:p w14:paraId="6D4157F9" w14:textId="77777777" w:rsidR="009C70CA" w:rsidRDefault="009C70CA" w:rsidP="009C70CA"/>
    <w:p w14:paraId="7ED8EB82" w14:textId="77777777" w:rsidR="009C70CA" w:rsidRDefault="009C70CA" w:rsidP="009C70CA">
      <w:r>
        <w:t>8. **Appointments Table** - To manage appointments.</w:t>
      </w:r>
    </w:p>
    <w:p w14:paraId="62CFC466" w14:textId="77777777" w:rsidR="009C70CA" w:rsidRDefault="009C70CA" w:rsidP="009C70CA">
      <w:r>
        <w:t xml:space="preserve">   - id (Primary Key)</w:t>
      </w:r>
    </w:p>
    <w:p w14:paraId="57AE65BA" w14:textId="77777777" w:rsidR="009C70CA" w:rsidRDefault="009C70CA" w:rsidP="009C70CA">
      <w:r>
        <w:t xml:space="preserve">   - patient_id (Foreign Key to Patients Table)</w:t>
      </w:r>
    </w:p>
    <w:p w14:paraId="58818741" w14:textId="77777777" w:rsidR="009C70CA" w:rsidRDefault="009C70CA" w:rsidP="009C70CA">
      <w:r>
        <w:t xml:space="preserve">   - professional_id (Foreign Key to Medical Professionals Table)</w:t>
      </w:r>
    </w:p>
    <w:p w14:paraId="7C2EBE06" w14:textId="77777777" w:rsidR="009C70CA" w:rsidRDefault="009C70CA" w:rsidP="009C70CA">
      <w:r>
        <w:t xml:space="preserve">   - appointment_time</w:t>
      </w:r>
    </w:p>
    <w:p w14:paraId="283CDE39" w14:textId="77777777" w:rsidR="009C70CA" w:rsidRDefault="009C70CA" w:rsidP="009C70CA">
      <w:r>
        <w:t xml:space="preserve">   - status</w:t>
      </w:r>
    </w:p>
    <w:p w14:paraId="4225F5DE" w14:textId="77777777" w:rsidR="009C70CA" w:rsidRDefault="009C70CA" w:rsidP="009C70CA">
      <w:r>
        <w:t xml:space="preserve">   - notes</w:t>
      </w:r>
    </w:p>
    <w:p w14:paraId="4556123A" w14:textId="77777777" w:rsidR="009C70CA" w:rsidRDefault="009C70CA" w:rsidP="009C70CA"/>
    <w:p w14:paraId="120606FA" w14:textId="77777777" w:rsidR="009C70CA" w:rsidRDefault="009C70CA" w:rsidP="009C70CA">
      <w:r>
        <w:t>9. **Messages Table** - For communications.</w:t>
      </w:r>
    </w:p>
    <w:p w14:paraId="0C465860" w14:textId="77777777" w:rsidR="009C70CA" w:rsidRDefault="009C70CA" w:rsidP="009C70CA">
      <w:r>
        <w:t xml:space="preserve">   - id (Primary Key)</w:t>
      </w:r>
    </w:p>
    <w:p w14:paraId="01B90D28" w14:textId="77777777" w:rsidR="009C70CA" w:rsidRDefault="009C70CA" w:rsidP="009C70CA">
      <w:r>
        <w:t xml:space="preserve">   - sender_id (Foreign Key to Users Table)</w:t>
      </w:r>
    </w:p>
    <w:p w14:paraId="333A6670" w14:textId="77777777" w:rsidR="009C70CA" w:rsidRDefault="009C70CA" w:rsidP="009C70CA">
      <w:r>
        <w:t xml:space="preserve">   - receiver_id (Foreign Key to Users Table)</w:t>
      </w:r>
    </w:p>
    <w:p w14:paraId="6278A54A" w14:textId="77777777" w:rsidR="009C70CA" w:rsidRDefault="009C70CA" w:rsidP="009C70CA">
      <w:r>
        <w:lastRenderedPageBreak/>
        <w:t xml:space="preserve">   - message_content</w:t>
      </w:r>
    </w:p>
    <w:p w14:paraId="4969E71E" w14:textId="77777777" w:rsidR="009C70CA" w:rsidRDefault="009C70CA" w:rsidP="009C70CA">
      <w:r>
        <w:t xml:space="preserve">   - message_time</w:t>
      </w:r>
    </w:p>
    <w:p w14:paraId="7ED43E90" w14:textId="77777777" w:rsidR="009C70CA" w:rsidRDefault="009C70CA" w:rsidP="009C70CA">
      <w:r>
        <w:t xml:space="preserve">   - status (e.g., sent, received, read)</w:t>
      </w:r>
    </w:p>
    <w:p w14:paraId="2F712442" w14:textId="77777777" w:rsidR="009C70CA" w:rsidRDefault="009C70CA" w:rsidP="009C70CA"/>
    <w:p w14:paraId="2288BAE4" w14:textId="77777777" w:rsidR="009C70CA" w:rsidRDefault="009C70CA" w:rsidP="009C70CA">
      <w:r>
        <w:t>10. **Notifications Table** - To send alerts and reminders.</w:t>
      </w:r>
    </w:p>
    <w:p w14:paraId="7276782B" w14:textId="77777777" w:rsidR="009C70CA" w:rsidRDefault="009C70CA" w:rsidP="009C70CA">
      <w:r>
        <w:t xml:space="preserve">    - id (Primary Key)</w:t>
      </w:r>
    </w:p>
    <w:p w14:paraId="45ED046E" w14:textId="77777777" w:rsidR="009C70CA" w:rsidRDefault="009C70CA" w:rsidP="009C70CA">
      <w:r>
        <w:t xml:space="preserve">    - user_id (Foreign Key to Users Table)</w:t>
      </w:r>
    </w:p>
    <w:p w14:paraId="30CFBEB6" w14:textId="77777777" w:rsidR="009C70CA" w:rsidRDefault="009C70CA" w:rsidP="009C70CA">
      <w:r>
        <w:t xml:space="preserve">    - notification_content</w:t>
      </w:r>
    </w:p>
    <w:p w14:paraId="2CD42249" w14:textId="77777777" w:rsidR="009C70CA" w:rsidRDefault="009C70CA" w:rsidP="009C70CA">
      <w:r>
        <w:t xml:space="preserve">    - notification_time</w:t>
      </w:r>
    </w:p>
    <w:p w14:paraId="61342003" w14:textId="77777777" w:rsidR="009C70CA" w:rsidRDefault="009C70CA" w:rsidP="009C70CA">
      <w:r>
        <w:t xml:space="preserve">    - status (e.g., pending, delivered)</w:t>
      </w:r>
    </w:p>
    <w:p w14:paraId="7EE3C15F" w14:textId="549A2BA0" w:rsidR="0096702F" w:rsidRDefault="0096702F" w:rsidP="009C70CA"/>
    <w:sectPr w:rsidR="009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CA"/>
    <w:rsid w:val="000E017B"/>
    <w:rsid w:val="0096702F"/>
    <w:rsid w:val="009C70CA"/>
    <w:rsid w:val="009E13BD"/>
    <w:rsid w:val="00A9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E11F"/>
  <w15:chartTrackingRefBased/>
  <w15:docId w15:val="{2AED07B0-4378-4C9F-8A9D-3ACB9F31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visaal nekkanti</dc:creator>
  <cp:keywords/>
  <dc:description/>
  <cp:lastModifiedBy>visaal nekkanti</cp:lastModifiedBy>
  <cp:revision>1</cp:revision>
  <dcterms:created xsi:type="dcterms:W3CDTF">2024-02-25T17:53:00Z</dcterms:created>
  <dcterms:modified xsi:type="dcterms:W3CDTF">2024-02-25T17:56:00Z</dcterms:modified>
</cp:coreProperties>
</file>