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F51D7" w14:textId="77777777" w:rsidR="00EC0D9C" w:rsidRPr="00291662" w:rsidRDefault="00EC0D9C" w:rsidP="00EC0D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1662">
        <w:rPr>
          <w:rFonts w:ascii="Times New Roman" w:hAnsi="Times New Roman" w:cs="Times New Roman"/>
          <w:b/>
          <w:sz w:val="24"/>
          <w:szCs w:val="24"/>
          <w:u w:val="single"/>
        </w:rPr>
        <w:t>% MATLAB program for morphological operations on binary images.</w:t>
      </w:r>
    </w:p>
    <w:p w14:paraId="4D835E46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;</w:t>
      </w:r>
    </w:p>
    <w:p w14:paraId="43C493F9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>clear all;</w:t>
      </w:r>
    </w:p>
    <w:p w14:paraId="676D8A8D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>close all;</w:t>
      </w:r>
    </w:p>
    <w:p w14:paraId="70692DEB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 xml:space="preserve"> ('circles.png');</w:t>
      </w:r>
    </w:p>
    <w:p w14:paraId="0E138364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>b = im2bw(a,0.4);</w:t>
      </w:r>
    </w:p>
    <w:p w14:paraId="1DA43FEA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2,3,1);</w:t>
      </w:r>
    </w:p>
    <w:p w14:paraId="4134AA68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(b);</w:t>
      </w:r>
    </w:p>
    <w:p w14:paraId="1C7A2CAD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'original binary image');</w:t>
      </w:r>
    </w:p>
    <w:p w14:paraId="1610BAF9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bwmorph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b,'remove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'); % removes interior pixels to obtain outline</w:t>
      </w:r>
    </w:p>
    <w:p w14:paraId="1AE198EF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2,3,2);</w:t>
      </w:r>
    </w:p>
    <w:p w14:paraId="5BB4BE52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(c);</w:t>
      </w:r>
    </w:p>
    <w:p w14:paraId="3FF64427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'outline of original image');</w:t>
      </w:r>
    </w:p>
    <w:p w14:paraId="65A16960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bwmorph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(b,'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skel</w:t>
      </w:r>
      <w:proofErr w:type="spellEnd"/>
      <w:proofErr w:type="gramStart"/>
      <w:r w:rsidRPr="00291662">
        <w:rPr>
          <w:rFonts w:ascii="Times New Roman" w:hAnsi="Times New Roman" w:cs="Times New Roman"/>
          <w:sz w:val="24"/>
          <w:szCs w:val="24"/>
        </w:rPr>
        <w:t>',Inf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); % applies operation infinite times till image no longer changes</w:t>
      </w:r>
    </w:p>
    <w:p w14:paraId="7C548693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2,3,3);</w:t>
      </w:r>
    </w:p>
    <w:p w14:paraId="51BBBB86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(d);</w:t>
      </w:r>
    </w:p>
    <w:p w14:paraId="2A15E2EA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'skeleton of original image');</w:t>
      </w:r>
    </w:p>
    <w:p w14:paraId="24AEFFAE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se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strel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('line',11,90); % create a 'line' structuring element</w:t>
      </w:r>
    </w:p>
    <w:p w14:paraId="6893736D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imdilate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1662">
        <w:rPr>
          <w:rFonts w:ascii="Times New Roman" w:hAnsi="Times New Roman" w:cs="Times New Roman"/>
          <w:sz w:val="24"/>
          <w:szCs w:val="24"/>
        </w:rPr>
        <w:t>b,se</w:t>
      </w:r>
      <w:proofErr w:type="spellEnd"/>
      <w:proofErr w:type="gramEnd"/>
      <w:r w:rsidRPr="00291662">
        <w:rPr>
          <w:rFonts w:ascii="Times New Roman" w:hAnsi="Times New Roman" w:cs="Times New Roman"/>
          <w:sz w:val="24"/>
          <w:szCs w:val="24"/>
        </w:rPr>
        <w:t>); % dilate image with a structuring element</w:t>
      </w:r>
    </w:p>
    <w:p w14:paraId="7BC005CB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2,3,4);</w:t>
      </w:r>
    </w:p>
    <w:p w14:paraId="10AB3DDA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(e),</w:t>
      </w:r>
    </w:p>
    <w:p w14:paraId="1470867A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'dilation of original image');</w:t>
      </w:r>
    </w:p>
    <w:p w14:paraId="3BE3A53A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imerode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1662">
        <w:rPr>
          <w:rFonts w:ascii="Times New Roman" w:hAnsi="Times New Roman" w:cs="Times New Roman"/>
          <w:sz w:val="24"/>
          <w:szCs w:val="24"/>
        </w:rPr>
        <w:t>b,se</w:t>
      </w:r>
      <w:proofErr w:type="spellEnd"/>
      <w:proofErr w:type="gramEnd"/>
      <w:r w:rsidRPr="00291662">
        <w:rPr>
          <w:rFonts w:ascii="Times New Roman" w:hAnsi="Times New Roman" w:cs="Times New Roman"/>
          <w:sz w:val="24"/>
          <w:szCs w:val="24"/>
        </w:rPr>
        <w:t>); % erode image with a structuring element</w:t>
      </w:r>
    </w:p>
    <w:p w14:paraId="274670AC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2,3,5);</w:t>
      </w:r>
    </w:p>
    <w:p w14:paraId="545D3EB7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(f),</w:t>
      </w:r>
    </w:p>
    <w:p w14:paraId="183BD038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'erosion of original image');</w:t>
      </w:r>
    </w:p>
    <w:p w14:paraId="49AFB0BC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r w:rsidRPr="00291662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bwmorph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(b,'</w:t>
      </w:r>
      <w:proofErr w:type="spellStart"/>
      <w:r w:rsidRPr="00291662">
        <w:rPr>
          <w:rFonts w:ascii="Times New Roman" w:hAnsi="Times New Roman" w:cs="Times New Roman"/>
          <w:sz w:val="24"/>
          <w:szCs w:val="24"/>
        </w:rPr>
        <w:t>bothat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'); % performs morphological "bottom hat" operation</w:t>
      </w:r>
    </w:p>
    <w:p w14:paraId="741C0591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lastRenderedPageBreak/>
        <w:t>subplot(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2,3,6);</w:t>
      </w:r>
    </w:p>
    <w:p w14:paraId="720E93BE" w14:textId="77777777" w:rsidR="00EC0D9C" w:rsidRPr="00291662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62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291662">
        <w:rPr>
          <w:rFonts w:ascii="Times New Roman" w:hAnsi="Times New Roman" w:cs="Times New Roman"/>
          <w:sz w:val="24"/>
          <w:szCs w:val="24"/>
        </w:rPr>
        <w:t>(g);</w:t>
      </w:r>
    </w:p>
    <w:p w14:paraId="3446DAD5" w14:textId="77777777" w:rsidR="00EC0D9C" w:rsidRDefault="00EC0D9C" w:rsidP="00EC0D9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166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291662">
        <w:rPr>
          <w:rFonts w:ascii="Times New Roman" w:hAnsi="Times New Roman" w:cs="Times New Roman"/>
          <w:sz w:val="24"/>
          <w:szCs w:val="24"/>
        </w:rPr>
        <w:t>'bottom hat operation on original image')</w:t>
      </w:r>
    </w:p>
    <w:p w14:paraId="5BEB8D5E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C"/>
    <w:rsid w:val="00434023"/>
    <w:rsid w:val="00BB7154"/>
    <w:rsid w:val="00EC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5021"/>
  <w15:chartTrackingRefBased/>
  <w15:docId w15:val="{88C30FF1-090D-45F1-8F2F-AAE40548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9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2024-05-04T02:51:00Z</dcterms:created>
  <dcterms:modified xsi:type="dcterms:W3CDTF">2024-05-04T02:52:00Z</dcterms:modified>
</cp:coreProperties>
</file>