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888A" w14:textId="77777777" w:rsidR="004F380C" w:rsidRDefault="004F380C" w:rsidP="004F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WAVELET</w:t>
      </w:r>
    </w:p>
    <w:p w14:paraId="5E92F477" w14:textId="77777777" w:rsidR="004F380C" w:rsidRDefault="004F380C" w:rsidP="004F3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B96D5F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s=imread(</w:t>
      </w:r>
      <w:r>
        <w:rPr>
          <w:rFonts w:ascii="Courier New" w:hAnsi="Courier New" w:cs="Courier New"/>
          <w:color w:val="A020F0"/>
          <w:sz w:val="20"/>
          <w:szCs w:val="20"/>
        </w:rPr>
        <w:t>'cameraman.tif'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A59DD1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figure,imshow(s),title(</w:t>
      </w:r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43FA1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I1=double(s);</w:t>
      </w:r>
    </w:p>
    <w:p w14:paraId="5629E21F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D4A8EA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%first decomposition</w:t>
      </w:r>
    </w:p>
    <w:p w14:paraId="3C60D0D4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[aa,hh,vv,dd]=dwt2(I1,</w:t>
      </w:r>
      <w:r>
        <w:rPr>
          <w:rFonts w:ascii="Courier New" w:hAnsi="Courier New" w:cs="Courier New"/>
          <w:color w:val="A020F0"/>
          <w:sz w:val="20"/>
          <w:szCs w:val="20"/>
        </w:rPr>
        <w:t>'db4'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383B37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I2=[aa,hh;vv,dd];</w:t>
      </w:r>
    </w:p>
    <w:p w14:paraId="2D44A3E5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figure,imshow(uint8(I2)),title(</w:t>
      </w:r>
      <w:r>
        <w:rPr>
          <w:rFonts w:ascii="Courier New" w:hAnsi="Courier New" w:cs="Courier New"/>
          <w:color w:val="A020F0"/>
          <w:sz w:val="20"/>
          <w:szCs w:val="20"/>
        </w:rPr>
        <w:t>'first level decomposition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5045C8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91EF55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%second decomposition</w:t>
      </w:r>
    </w:p>
    <w:p w14:paraId="38977C60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[a,h,v,d]=dwt2(I2,</w:t>
      </w:r>
      <w:r>
        <w:rPr>
          <w:rFonts w:ascii="Courier New" w:hAnsi="Courier New" w:cs="Courier New"/>
          <w:color w:val="A020F0"/>
          <w:sz w:val="20"/>
          <w:szCs w:val="20"/>
        </w:rPr>
        <w:t>'db4'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8B4951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I3=double([a,h;v,d]);</w:t>
      </w:r>
    </w:p>
    <w:p w14:paraId="4888651E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figure,imshow(uint8(I3)),title(</w:t>
      </w:r>
      <w:r>
        <w:rPr>
          <w:rFonts w:ascii="Courier New" w:hAnsi="Courier New" w:cs="Courier New"/>
          <w:color w:val="A020F0"/>
          <w:sz w:val="20"/>
          <w:szCs w:val="20"/>
        </w:rPr>
        <w:t>'second level decomposition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39C0EAF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EC20CD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A0 = idwt2(aa,hh,vv,dd ,</w:t>
      </w:r>
      <w:r>
        <w:rPr>
          <w:rFonts w:ascii="Courier New" w:hAnsi="Courier New" w:cs="Courier New"/>
          <w:color w:val="A020F0"/>
          <w:sz w:val="20"/>
          <w:szCs w:val="20"/>
        </w:rPr>
        <w:t>'db4'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B3080D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figure,imshow(uint8(A0)),title(</w:t>
      </w:r>
      <w:r>
        <w:rPr>
          <w:rFonts w:ascii="Courier New" w:hAnsi="Courier New" w:cs="Courier New"/>
          <w:color w:val="A020F0"/>
          <w:sz w:val="20"/>
          <w:szCs w:val="20"/>
        </w:rPr>
        <w:t>'inverse dwt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48C1AC" w14:textId="77777777" w:rsidR="004F380C" w:rsidRDefault="004F380C" w:rsidP="004F380C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9C00E5D" w14:textId="77777777" w:rsidR="002B1CD4" w:rsidRDefault="002B1CD4"/>
    <w:sectPr w:rsidR="002B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0C"/>
    <w:rsid w:val="002B1CD4"/>
    <w:rsid w:val="004F380C"/>
    <w:rsid w:val="0076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4F63"/>
  <w15:chartTrackingRefBased/>
  <w15:docId w15:val="{D93D3CF5-3EB9-4DB9-A894-AB75585E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80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387</Characters>
  <Application>Microsoft Office Word</Application>
  <DocSecurity>4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devisri arulganesan</dc:creator>
  <cp:keywords/>
  <dc:description/>
  <cp:lastModifiedBy>Devadharshini arokiasamy</cp:lastModifiedBy>
  <cp:revision>2</cp:revision>
  <dcterms:created xsi:type="dcterms:W3CDTF">2024-05-04T02:16:00Z</dcterms:created>
  <dcterms:modified xsi:type="dcterms:W3CDTF">2024-05-04T02:16:00Z</dcterms:modified>
</cp:coreProperties>
</file>