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165E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%formants extraction</w:t>
      </w:r>
    </w:p>
    <w:p w14:paraId="03A6CBD3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'C:\Program Files\MATLAB\MATLAB Production Server\R2015a\bin\work\data\1-11.wav'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E60F8E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 waveform</w:t>
      </w:r>
    </w:p>
    <w:p w14:paraId="04EF9361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(x)-1)/Fs;        </w:t>
      </w:r>
      <w:r>
        <w:rPr>
          <w:rFonts w:ascii="Courier New" w:hAnsi="Courier New" w:cs="Courier New"/>
          <w:color w:val="3C763D"/>
          <w:sz w:val="20"/>
          <w:szCs w:val="20"/>
        </w:rPr>
        <w:t>% times of sampling instants</w:t>
      </w:r>
    </w:p>
    <w:p w14:paraId="75F5AD14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6CFDC4FC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AE6F7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'Waveform'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B6F78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00AFC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E24ED1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F6AFFF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Linear prediction filter</w:t>
      </w:r>
    </w:p>
    <w:p w14:paraId="74CA9E14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C1F5A4E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Fs/1000) + 2;        </w:t>
      </w:r>
      <w:r>
        <w:rPr>
          <w:rFonts w:ascii="Courier New" w:hAnsi="Courier New" w:cs="Courier New"/>
          <w:color w:val="3C763D"/>
          <w:sz w:val="20"/>
          <w:szCs w:val="20"/>
        </w:rPr>
        <w:t>% rule of thumb for formant estimation</w:t>
      </w:r>
    </w:p>
    <w:p w14:paraId="79D831AF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lpc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Linear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Predictor Coefficients.</w:t>
      </w:r>
    </w:p>
    <w:p w14:paraId="75F6EE1F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%A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lpc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X,N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) finds the coefficients, A=[ 1 A(2) ... A(N+1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) ]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, of an Nth</w:t>
      </w:r>
    </w:p>
    <w:p w14:paraId="1D1A1CAA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%order forward linear predictor.</w:t>
      </w:r>
    </w:p>
    <w:p w14:paraId="0DCA73E9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x,ncoeff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CD766E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52A10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plot frequency response</w:t>
      </w:r>
    </w:p>
    <w:p w14:paraId="236B61F5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(1,a,512,Fs);</w:t>
      </w:r>
    </w:p>
    <w:p w14:paraId="6999CC0B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4C35AC3E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plot(f,20*log10(abs(h)+eps));</w:t>
      </w:r>
    </w:p>
    <w:p w14:paraId="421DB618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DF7BF5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A31331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'Gain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3E039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5D9EA1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%To find the formant frequencies from the filter, we need to find the locations of the resonances that make up the filter.  </w:t>
      </w:r>
    </w:p>
    <w:p w14:paraId="749B8D78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%This involves treating the filter coefficients as a polynomial and solving for the roots of the polynomial.  </w:t>
      </w:r>
    </w:p>
    <w:p w14:paraId="0E8F2A4F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frequencies by root-solving</w:t>
      </w:r>
    </w:p>
    <w:p w14:paraId="2556D9F7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FF4943A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r=roots(a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C763D"/>
          <w:sz w:val="20"/>
          <w:szCs w:val="20"/>
        </w:rPr>
        <w:t>% find roots of polynomial a</w:t>
      </w:r>
    </w:p>
    <w:p w14:paraId="34E73117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(r)&gt;0.01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 only look for roots &gt;0Hz up to fs/2</w:t>
      </w:r>
    </w:p>
    <w:p w14:paraId="245305CA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011E655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=sort(atan2(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),real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(r))*Fs/(2*pi));</w:t>
      </w:r>
    </w:p>
    <w:p w14:paraId="69BE1D73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convert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to Hz and sort</w:t>
      </w:r>
    </w:p>
    <w:p w14:paraId="3D7CA510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1D519F2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514F87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64B633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'Formant %d Frequency %.1f\n'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i,ffreq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AE994C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3BB91F" w14:textId="77777777" w:rsidR="008728F9" w:rsidRDefault="008728F9" w:rsidP="00872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DBAFB5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F9"/>
    <w:rsid w:val="00434023"/>
    <w:rsid w:val="008728F9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F303"/>
  <w15:chartTrackingRefBased/>
  <w15:docId w15:val="{45E0591D-6250-45B8-ADAC-86CFB8FE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8F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2024-05-04T02:27:00Z</dcterms:created>
  <dcterms:modified xsi:type="dcterms:W3CDTF">2024-05-04T02:28:00Z</dcterms:modified>
</cp:coreProperties>
</file>