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44D8A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1.pitch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estimation using manual method</w:t>
      </w:r>
    </w:p>
    <w:p w14:paraId="5E8F7AC0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650CDD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'C:\Program Files\MATLAB\MATLAB Production Server\R2015a\bin\work\data\1-11.wav'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B5074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3A47A3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AF55B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3403864A" w14:textId="77777777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pp=diff(sample)/fs;</w:t>
      </w:r>
    </w:p>
    <w:p w14:paraId="0643A3BF" w14:textId="77777777" w:rsidR="000A56D0" w:rsidRPr="000838C6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38C6">
        <w:rPr>
          <w:rFonts w:ascii="Courier New" w:hAnsi="Courier New" w:cs="Courier New"/>
          <w:sz w:val="20"/>
          <w:szCs w:val="20"/>
        </w:rPr>
        <w:t>% diff(X), for a vector X, is [X(2)-</w:t>
      </w:r>
      <w:proofErr w:type="gramStart"/>
      <w:r w:rsidRPr="000838C6">
        <w:rPr>
          <w:rFonts w:ascii="Courier New" w:hAnsi="Courier New" w:cs="Courier New"/>
          <w:sz w:val="20"/>
          <w:szCs w:val="20"/>
        </w:rPr>
        <w:t>X(</w:t>
      </w:r>
      <w:proofErr w:type="gramEnd"/>
      <w:r w:rsidRPr="000838C6">
        <w:rPr>
          <w:rFonts w:ascii="Courier New" w:hAnsi="Courier New" w:cs="Courier New"/>
          <w:sz w:val="20"/>
          <w:szCs w:val="20"/>
        </w:rPr>
        <w:t>1)  X(3)-X(2) ... X(n)-X(n-1)].</w:t>
      </w:r>
    </w:p>
    <w:p w14:paraId="3D437A07" w14:textId="1DF851AD" w:rsidR="000A56D0" w:rsidRDefault="000A56D0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pp;</w:t>
      </w:r>
    </w:p>
    <w:p w14:paraId="2A211B26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)pitch period estimation using autocorrelation</w:t>
      </w:r>
    </w:p>
    <w:p w14:paraId="531B479C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'C:\Program Files\MATLAB\MATLAB Production Server\R2015a\bin\work\data\1-11.wav'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71E76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b=fir1(51,0.05);</w:t>
      </w:r>
    </w:p>
    <w:p w14:paraId="38787932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=filter(b,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E5553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(x);axis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C02AF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EFA987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5000:5400);</w:t>
      </w:r>
    </w:p>
    <w:p w14:paraId="784756A0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3319F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(y1);</w:t>
      </w:r>
    </w:p>
    <w:p w14:paraId="38237BCD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x_corr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1358C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instants=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A802009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pp=instants/fs;</w:t>
      </w:r>
    </w:p>
    <w:p w14:paraId="2059F3DB" w14:textId="77777777" w:rsidR="00603988" w:rsidRDefault="00603988" w:rsidP="00603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pp;</w:t>
      </w:r>
    </w:p>
    <w:p w14:paraId="03713C40" w14:textId="77777777" w:rsidR="00603988" w:rsidRPr="000A56D0" w:rsidRDefault="00603988" w:rsidP="000A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603988" w:rsidRPr="000A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D0"/>
    <w:rsid w:val="000A56D0"/>
    <w:rsid w:val="003B7606"/>
    <w:rsid w:val="00434023"/>
    <w:rsid w:val="00603988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7753"/>
  <w15:chartTrackingRefBased/>
  <w15:docId w15:val="{273CFE1A-C25B-42BF-A9C4-A0350CA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D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4</cp:revision>
  <dcterms:created xsi:type="dcterms:W3CDTF">2024-05-04T02:20:00Z</dcterms:created>
  <dcterms:modified xsi:type="dcterms:W3CDTF">2024-05-04T02:24:00Z</dcterms:modified>
</cp:coreProperties>
</file>