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7C1A9" w14:textId="77777777" w:rsidR="0087157A" w:rsidRDefault="0087157A" w:rsidP="00871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0D2DFB" w14:textId="77777777" w:rsidR="0087157A" w:rsidRDefault="0087157A" w:rsidP="00871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AA0239" w14:textId="77777777" w:rsidR="0087157A" w:rsidRDefault="0087157A" w:rsidP="00871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243146" w14:textId="77777777" w:rsidR="0087157A" w:rsidRDefault="0087157A" w:rsidP="00871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835246" w14:textId="77777777" w:rsidR="0087157A" w:rsidRDefault="0087157A" w:rsidP="00871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To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read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image &amp; convert into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gray</w:t>
      </w:r>
      <w:proofErr w:type="spellEnd"/>
    </w:p>
    <w:p w14:paraId="41F82D68" w14:textId="77777777" w:rsidR="0087157A" w:rsidRDefault="0087157A" w:rsidP="00871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'Flowers001.jpg'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F2D0C9" w14:textId="77777777" w:rsidR="0087157A" w:rsidRDefault="0087157A" w:rsidP="00871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=rgb2gray(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409F56" w14:textId="77777777" w:rsidR="0087157A" w:rsidRDefault="0087157A" w:rsidP="00871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figure,subplot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(2,2,1),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sz w:val="20"/>
          <w:szCs w:val="20"/>
        </w:rPr>
        <w:t>'original RGB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2D8ACC" w14:textId="77777777" w:rsidR="0087157A" w:rsidRDefault="0087157A" w:rsidP="00871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sz w:val="20"/>
          <w:szCs w:val="20"/>
        </w:rPr>
        <w:t>'Gray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3284CF" w14:textId="77777777" w:rsidR="0087157A" w:rsidRDefault="0087157A" w:rsidP="00871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B1DC4BB" w14:textId="77777777" w:rsidR="0087157A" w:rsidRDefault="0087157A" w:rsidP="00871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Image_Neg</w:t>
      </w:r>
      <w:proofErr w:type="spellEnd"/>
    </w:p>
    <w:p w14:paraId="6010F101" w14:textId="77777777" w:rsidR="0087157A" w:rsidRDefault="0087157A" w:rsidP="00871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im_neg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=255-double(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FAA09D" w14:textId="77777777" w:rsidR="0087157A" w:rsidRDefault="0087157A" w:rsidP="00871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figure,subplot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(2,2,3),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im_neg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));title(</w:t>
      </w:r>
      <w:r>
        <w:rPr>
          <w:rFonts w:ascii="Courier New" w:hAnsi="Courier New" w:cs="Courier New"/>
          <w:color w:val="A020F0"/>
          <w:sz w:val="20"/>
          <w:szCs w:val="20"/>
        </w:rPr>
        <w:t>'Negative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F05412" w14:textId="77777777" w:rsidR="0087157A" w:rsidRDefault="0087157A" w:rsidP="00871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%Point _Process</w:t>
      </w:r>
    </w:p>
    <w:p w14:paraId="27D5F063" w14:textId="77777777" w:rsidR="0087157A" w:rsidRDefault="0087157A" w:rsidP="00871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%To Increase brightness of Image</w:t>
      </w:r>
    </w:p>
    <w:p w14:paraId="5573C222" w14:textId="77777777" w:rsidR="0087157A" w:rsidRDefault="0087157A" w:rsidP="00871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b_incr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=im+70;</w:t>
      </w:r>
    </w:p>
    <w:p w14:paraId="54EB66B8" w14:textId="77777777" w:rsidR="0087157A" w:rsidRDefault="0087157A" w:rsidP="00871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b_incr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sz w:val="20"/>
          <w:szCs w:val="20"/>
        </w:rPr>
        <w:t>'Brightened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D08EE9" w14:textId="77777777" w:rsidR="0087157A" w:rsidRDefault="0087157A" w:rsidP="00871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077A55" w14:textId="77777777" w:rsidR="0087157A" w:rsidRDefault="0087157A" w:rsidP="00871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To suppress Brightness</w:t>
      </w:r>
    </w:p>
    <w:p w14:paraId="72ECC1C1" w14:textId="77777777" w:rsidR="0087157A" w:rsidRDefault="0087157A" w:rsidP="00871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b_decr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=im-50;</w:t>
      </w:r>
    </w:p>
    <w:p w14:paraId="7FD1EFC3" w14:textId="77777777" w:rsidR="0087157A" w:rsidRDefault="0087157A" w:rsidP="00871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b_decr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Brighteness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suppressed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E80659" w14:textId="77777777" w:rsidR="0087157A" w:rsidRDefault="0087157A" w:rsidP="00871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485D92" w14:textId="77777777" w:rsidR="0087157A" w:rsidRDefault="0087157A" w:rsidP="00871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To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 decrease Contrast</w:t>
      </w:r>
    </w:p>
    <w:p w14:paraId="5E3A90B0" w14:textId="77777777" w:rsidR="0087157A" w:rsidRDefault="0087157A" w:rsidP="00871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sz w:val="20"/>
          <w:szCs w:val="20"/>
        </w:rPr>
        <w:t>'Gray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CDAA4D" w14:textId="77777777" w:rsidR="0087157A" w:rsidRDefault="0087157A" w:rsidP="00871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C_decr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*0.6;</w:t>
      </w:r>
    </w:p>
    <w:p w14:paraId="780AF0D6" w14:textId="77777777" w:rsidR="0087157A" w:rsidRDefault="0087157A" w:rsidP="00871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figure,subplot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(2,2,3),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C_decr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sz w:val="20"/>
          <w:szCs w:val="20"/>
        </w:rPr>
        <w:t>'Contrast decreased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C629AB" w14:textId="77777777" w:rsidR="0087157A" w:rsidRDefault="0087157A" w:rsidP="00871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original_image_contrast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=max(max(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))-min(min(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B395C91" w14:textId="77777777" w:rsidR="0087157A" w:rsidRDefault="0087157A" w:rsidP="00871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AfterContrastadjustment_image_contrast=max(max(C_decr))-min(min(C_decr));</w:t>
      </w:r>
    </w:p>
    <w:p w14:paraId="32A0D92E" w14:textId="77777777" w:rsidR="0087157A" w:rsidRDefault="0087157A" w:rsidP="00871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B87D85" w14:textId="77777777" w:rsidR="0087157A" w:rsidRDefault="0087157A" w:rsidP="00871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%To increase Contrast</w:t>
      </w:r>
    </w:p>
    <w:p w14:paraId="43B43FEB" w14:textId="77777777" w:rsidR="0087157A" w:rsidRDefault="0087157A" w:rsidP="00871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C_incr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*2;</w:t>
      </w:r>
    </w:p>
    <w:p w14:paraId="7504E3B9" w14:textId="77777777" w:rsidR="0087157A" w:rsidRDefault="0087157A" w:rsidP="00871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C_incr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sz w:val="20"/>
          <w:szCs w:val="20"/>
        </w:rPr>
        <w:t>'Contrast increased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A129BD" w14:textId="77777777" w:rsidR="0087157A" w:rsidRDefault="0087157A" w:rsidP="00871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original_image_contrast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=max(max(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))-min(min(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              </w:t>
      </w:r>
    </w:p>
    <w:p w14:paraId="5CCB297A" w14:textId="77777777" w:rsidR="0087157A" w:rsidRDefault="0087157A" w:rsidP="00871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After_increment_image_contrast=max(max(C_incr))-min(min(C_incr));</w:t>
      </w:r>
    </w:p>
    <w:p w14:paraId="790303C9" w14:textId="77777777" w:rsidR="0087157A" w:rsidRDefault="0087157A" w:rsidP="00871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B52764" w14:textId="77777777" w:rsidR="0087157A" w:rsidRDefault="0087157A" w:rsidP="00871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Scaling (Resize)</w:t>
      </w:r>
    </w:p>
    <w:p w14:paraId="57B4D40F" w14:textId="77777777" w:rsidR="0087157A" w:rsidRDefault="0087157A" w:rsidP="00871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'Flowers001.jpg'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382E26" w14:textId="77777777" w:rsidR="0087157A" w:rsidRDefault="0087157A" w:rsidP="00871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2,2,1);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(I); title(</w:t>
      </w:r>
      <w:r>
        <w:rPr>
          <w:rFonts w:ascii="Courier New" w:hAnsi="Courier New" w:cs="Courier New"/>
          <w:color w:val="A020F0"/>
          <w:sz w:val="20"/>
          <w:szCs w:val="20"/>
        </w:rPr>
        <w:t>'Original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4F3475" w14:textId="77777777" w:rsidR="0087157A" w:rsidRDefault="0087157A" w:rsidP="00871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Scaling Factor'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9C3F60" w14:textId="77777777" w:rsidR="0087157A" w:rsidRDefault="0087157A" w:rsidP="00871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381BAB" w14:textId="77777777" w:rsidR="0087157A" w:rsidRDefault="0087157A" w:rsidP="00871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2,2,2);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(j); title(</w:t>
      </w:r>
      <w:r>
        <w:rPr>
          <w:rFonts w:ascii="Courier New" w:hAnsi="Courier New" w:cs="Courier New"/>
          <w:color w:val="A020F0"/>
          <w:sz w:val="20"/>
          <w:szCs w:val="20"/>
        </w:rPr>
        <w:t>'Scaled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8A4822" w14:textId="77777777" w:rsidR="0087157A" w:rsidRDefault="0087157A" w:rsidP="00871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Rotation</w:t>
      </w:r>
    </w:p>
    <w:p w14:paraId="3DFE3876" w14:textId="77777777" w:rsidR="0087157A" w:rsidRDefault="0087157A" w:rsidP="00871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imrotate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(j,60);</w:t>
      </w:r>
    </w:p>
    <w:p w14:paraId="5CC8E74C" w14:textId="77777777" w:rsidR="0087157A" w:rsidRDefault="0087157A" w:rsidP="00871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2,2,3);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(K); title(</w:t>
      </w:r>
      <w:r>
        <w:rPr>
          <w:rFonts w:ascii="Courier New" w:hAnsi="Courier New" w:cs="Courier New"/>
          <w:color w:val="A020F0"/>
          <w:sz w:val="20"/>
          <w:szCs w:val="20"/>
        </w:rPr>
        <w:t>'Rotated Image 60deg'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5E460C" w14:textId="77777777" w:rsidR="0087157A" w:rsidRDefault="0087157A" w:rsidP="00871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imrotate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(j,45);</w:t>
      </w:r>
    </w:p>
    <w:p w14:paraId="15B2025E" w14:textId="77777777" w:rsidR="0087157A" w:rsidRDefault="0087157A" w:rsidP="00871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2,2,4);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(R); title(</w:t>
      </w:r>
      <w:r>
        <w:rPr>
          <w:rFonts w:ascii="Courier New" w:hAnsi="Courier New" w:cs="Courier New"/>
          <w:color w:val="A020F0"/>
          <w:sz w:val="20"/>
          <w:szCs w:val="20"/>
        </w:rPr>
        <w:t>'Rotated Image 45deg'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FFA513" w14:textId="77777777" w:rsidR="00434023" w:rsidRDefault="00434023"/>
    <w:sectPr w:rsidR="00434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7A"/>
    <w:rsid w:val="00434023"/>
    <w:rsid w:val="0087157A"/>
    <w:rsid w:val="00BB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998A4"/>
  <w15:chartTrackingRefBased/>
  <w15:docId w15:val="{26560E56-72C4-4B7B-A3F6-70A35F186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57A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Devadharshini arokiasamy</dc:creator>
  <cp:keywords/>
  <dc:description/>
  <cp:lastModifiedBy>Devadharshini arokiasamy</cp:lastModifiedBy>
  <cp:revision>1</cp:revision>
  <dcterms:created xsi:type="dcterms:W3CDTF">2024-05-04T02:37:00Z</dcterms:created>
  <dcterms:modified xsi:type="dcterms:W3CDTF">2024-05-04T02:37:00Z</dcterms:modified>
</cp:coreProperties>
</file>