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A7" w:rsidRDefault="003475A7">
      <w:pPr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</w:pPr>
    </w:p>
    <w:p w:rsidR="003475A7" w:rsidRDefault="003475A7">
      <w:pPr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</w:pP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问题</w:t>
      </w:r>
      <w:proofErr w:type="gramStart"/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一</w:t>
      </w:r>
      <w:proofErr w:type="gramEnd"/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：</w:t>
      </w:r>
    </w:p>
    <w:p w:rsidR="003475A7" w:rsidRDefault="003475A7">
      <w:pP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07275B" w:rsidRDefault="00630BD7">
      <w:pPr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</w:pP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热线同事反馈：</w:t>
      </w:r>
      <w:r>
        <w:rPr>
          <w:rFonts w:ascii="Arial" w:eastAsia="等线" w:hAnsi="Arial" w:cs="Arial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7/11</w:t>
      </w:r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号上午</w:t>
      </w:r>
      <w:r>
        <w:rPr>
          <w:rFonts w:ascii="Arial" w:eastAsia="等线" w:hAnsi="Arial" w:cs="Arial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10</w:t>
      </w:r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点</w:t>
      </w:r>
      <w:r>
        <w:rPr>
          <w:rFonts w:ascii="Arial" w:eastAsia="等线" w:hAnsi="Arial" w:cs="Arial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27</w:t>
      </w:r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手机端提醒有转人工用户，</w:t>
      </w:r>
      <w:r>
        <w:rPr>
          <w:rFonts w:ascii="Arial" w:eastAsia="等线" w:hAnsi="Arial" w:cs="Arial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Chat</w:t>
      </w:r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端无用户进线</w:t>
      </w: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，当时</w:t>
      </w:r>
      <w:r>
        <w:rPr>
          <w:rFonts w:ascii="Arial" w:hAnsi="Arial" w:cs="Arial"/>
          <w:color w:val="001965"/>
          <w:szCs w:val="21"/>
          <w:bdr w:val="none" w:sz="0" w:space="0" w:color="auto" w:frame="1"/>
          <w:shd w:val="clear" w:color="auto" w:fill="FFFFFF"/>
        </w:rPr>
        <w:t>SD</w:t>
      </w: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（</w:t>
      </w:r>
      <w:r>
        <w:rPr>
          <w:rFonts w:ascii="等线" w:eastAsia="等线" w:hAnsi="等线" w:hint="eastAsia"/>
          <w:b/>
          <w:bCs/>
          <w:color w:val="002060"/>
          <w:szCs w:val="21"/>
          <w:bdr w:val="none" w:sz="0" w:space="0" w:color="auto" w:frame="1"/>
          <w:shd w:val="clear" w:color="auto" w:fill="FFFFFF"/>
        </w:rPr>
        <w:t>SDWQZY</w:t>
      </w: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）通过重启</w:t>
      </w:r>
      <w:r>
        <w:rPr>
          <w:rFonts w:ascii="Arial" w:hAnsi="Arial" w:cs="Arial"/>
          <w:color w:val="001965"/>
          <w:szCs w:val="21"/>
          <w:bdr w:val="none" w:sz="0" w:space="0" w:color="auto" w:frame="1"/>
          <w:shd w:val="clear" w:color="auto" w:fill="FFFFFF"/>
        </w:rPr>
        <w:t>PC</w:t>
      </w: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端浏览器将问题解决，也</w:t>
      </w:r>
      <w:proofErr w:type="gramStart"/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辛苦涛哥</w:t>
      </w:r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检查</w:t>
      </w:r>
      <w:proofErr w:type="gramEnd"/>
      <w:r>
        <w:rPr>
          <w:rFonts w:ascii="等线" w:eastAsia="等线" w:hAnsi="等线" w:hint="eastAsia"/>
          <w:b/>
          <w:bCs/>
          <w:color w:val="001965"/>
          <w:szCs w:val="21"/>
          <w:bdr w:val="none" w:sz="0" w:space="0" w:color="auto" w:frame="1"/>
          <w:shd w:val="clear" w:color="auto" w:fill="FFFFFF"/>
        </w:rPr>
        <w:t>诺诺端，确保转人工功能的稳定性</w:t>
      </w:r>
      <w:r>
        <w:rPr>
          <w:rFonts w:ascii="等线" w:eastAsia="等线" w:hAnsi="等线" w:hint="eastAsia"/>
          <w:color w:val="001965"/>
          <w:szCs w:val="21"/>
          <w:bdr w:val="none" w:sz="0" w:space="0" w:color="auto" w:frame="1"/>
          <w:shd w:val="clear" w:color="auto" w:fill="FFFFFF"/>
        </w:rPr>
        <w:t>，</w:t>
      </w:r>
      <w:r w:rsidR="00F52858"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630BD7" w:rsidRDefault="00630BD7">
      <w:pPr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</w:pPr>
    </w:p>
    <w:p w:rsidR="00630BD7" w:rsidRDefault="00F52858">
      <w:pPr>
        <w:rPr>
          <w:rFonts w:ascii="等线" w:eastAsia="等线" w:hAnsi="等线"/>
          <w:color w:val="001965"/>
          <w:szCs w:val="21"/>
          <w:bdr w:val="none" w:sz="0" w:space="0" w:color="auto" w:frame="1"/>
          <w:shd w:val="clear" w:color="auto" w:fill="FFFFFF"/>
        </w:rPr>
      </w:pPr>
      <w:r w:rsidRPr="00F52858">
        <w:rPr>
          <w:rFonts w:ascii="等线" w:eastAsia="等线" w:hAnsi="等线"/>
          <w:noProof/>
          <w:color w:val="001965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5274310" cy="2593064"/>
            <wp:effectExtent l="0" t="0" r="2540" b="0"/>
            <wp:docPr id="1" name="图片 1" descr="C:\Users\KevinLiu\Pictures\thumbnail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iu\Pictures\thumbnail_image0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D7" w:rsidRDefault="00630BD7">
      <w:pPr>
        <w:rPr>
          <w:rFonts w:hint="eastAsia"/>
        </w:rPr>
      </w:pPr>
    </w:p>
    <w:sectPr w:rsidR="00630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44"/>
    <w:rsid w:val="00033BE5"/>
    <w:rsid w:val="00057799"/>
    <w:rsid w:val="00070D1E"/>
    <w:rsid w:val="0007275B"/>
    <w:rsid w:val="000D55F3"/>
    <w:rsid w:val="000E0FD5"/>
    <w:rsid w:val="00103C62"/>
    <w:rsid w:val="00112E3C"/>
    <w:rsid w:val="001407B7"/>
    <w:rsid w:val="001504A9"/>
    <w:rsid w:val="0015483F"/>
    <w:rsid w:val="0016168C"/>
    <w:rsid w:val="001625AE"/>
    <w:rsid w:val="001E5B3C"/>
    <w:rsid w:val="00224987"/>
    <w:rsid w:val="00224D70"/>
    <w:rsid w:val="00224EF0"/>
    <w:rsid w:val="00227422"/>
    <w:rsid w:val="00295A7D"/>
    <w:rsid w:val="002D5E96"/>
    <w:rsid w:val="00306B64"/>
    <w:rsid w:val="0033634D"/>
    <w:rsid w:val="003475A7"/>
    <w:rsid w:val="003574BB"/>
    <w:rsid w:val="003768D6"/>
    <w:rsid w:val="003E038D"/>
    <w:rsid w:val="004169F0"/>
    <w:rsid w:val="004441E5"/>
    <w:rsid w:val="00461FAD"/>
    <w:rsid w:val="00475597"/>
    <w:rsid w:val="004A4619"/>
    <w:rsid w:val="004B3881"/>
    <w:rsid w:val="004E54CD"/>
    <w:rsid w:val="004F6A54"/>
    <w:rsid w:val="005007EE"/>
    <w:rsid w:val="00501D3D"/>
    <w:rsid w:val="00516882"/>
    <w:rsid w:val="0052593F"/>
    <w:rsid w:val="0054718B"/>
    <w:rsid w:val="0056338D"/>
    <w:rsid w:val="005F1735"/>
    <w:rsid w:val="00630BD7"/>
    <w:rsid w:val="00672643"/>
    <w:rsid w:val="00674A1B"/>
    <w:rsid w:val="006A4F96"/>
    <w:rsid w:val="006A5FA9"/>
    <w:rsid w:val="00701DB9"/>
    <w:rsid w:val="00777E51"/>
    <w:rsid w:val="007A4941"/>
    <w:rsid w:val="00815739"/>
    <w:rsid w:val="008550C3"/>
    <w:rsid w:val="00890C6D"/>
    <w:rsid w:val="009A415B"/>
    <w:rsid w:val="009D6821"/>
    <w:rsid w:val="00A13F44"/>
    <w:rsid w:val="00A51018"/>
    <w:rsid w:val="00A916D4"/>
    <w:rsid w:val="00A94576"/>
    <w:rsid w:val="00AD30D4"/>
    <w:rsid w:val="00B1113B"/>
    <w:rsid w:val="00BA0B93"/>
    <w:rsid w:val="00BA5536"/>
    <w:rsid w:val="00BC6B21"/>
    <w:rsid w:val="00BE032F"/>
    <w:rsid w:val="00BE1487"/>
    <w:rsid w:val="00BF4EDC"/>
    <w:rsid w:val="00C16869"/>
    <w:rsid w:val="00C176F1"/>
    <w:rsid w:val="00C25865"/>
    <w:rsid w:val="00C672B8"/>
    <w:rsid w:val="00D17FEF"/>
    <w:rsid w:val="00D534B7"/>
    <w:rsid w:val="00D666C4"/>
    <w:rsid w:val="00DA0FCA"/>
    <w:rsid w:val="00DE6D44"/>
    <w:rsid w:val="00DF5876"/>
    <w:rsid w:val="00E23915"/>
    <w:rsid w:val="00EA1048"/>
    <w:rsid w:val="00F14ED8"/>
    <w:rsid w:val="00F52858"/>
    <w:rsid w:val="00F62E5D"/>
    <w:rsid w:val="00FA5038"/>
    <w:rsid w:val="00FB11C7"/>
    <w:rsid w:val="00F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B9DD"/>
  <w15:chartTrackingRefBased/>
  <w15:docId w15:val="{F432AFE5-EAE0-4D51-B352-A2CFD4C7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>HP Inc.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KevinLiu</dc:creator>
  <cp:keywords/>
  <dc:description/>
  <cp:lastModifiedBy>KevinLiu</cp:lastModifiedBy>
  <cp:revision>5</cp:revision>
  <dcterms:created xsi:type="dcterms:W3CDTF">2023-07-21T01:17:00Z</dcterms:created>
  <dcterms:modified xsi:type="dcterms:W3CDTF">2023-07-21T01:21:00Z</dcterms:modified>
</cp:coreProperties>
</file>