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5B" w:rsidRDefault="0007275B"/>
    <w:p w:rsidR="001E38B2" w:rsidRDefault="001E38B2">
      <w:r>
        <w:rPr>
          <w:rFonts w:hint="eastAsia"/>
        </w:rPr>
        <w:t>方案一：</w:t>
      </w:r>
    </w:p>
    <w:p w:rsidR="001E38B2" w:rsidRDefault="001E38B2">
      <w:r w:rsidRPr="001E38B2">
        <w:drawing>
          <wp:inline distT="0" distB="0" distL="0" distR="0" wp14:anchorId="484B2F31" wp14:editId="19D625DE">
            <wp:extent cx="5274310" cy="1518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B2" w:rsidRDefault="001E38B2">
      <w:pPr>
        <w:rPr>
          <w:rFonts w:hint="eastAsia"/>
        </w:rPr>
      </w:pPr>
    </w:p>
    <w:p w:rsidR="001E38B2" w:rsidRDefault="001E38B2">
      <w:r>
        <w:rPr>
          <w:rFonts w:hint="eastAsia"/>
        </w:rPr>
        <w:t>方案二：</w:t>
      </w:r>
    </w:p>
    <w:p w:rsidR="001E38B2" w:rsidRPr="00391DCC" w:rsidRDefault="001E38B2">
      <w:pPr>
        <w:rPr>
          <w:rFonts w:ascii="微软雅黑" w:eastAsia="微软雅黑" w:hAnsi="微软雅黑" w:hint="eastAsia"/>
          <w:color w:val="1F497D"/>
          <w:szCs w:val="21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1F497D"/>
          <w:szCs w:val="21"/>
          <w:bdr w:val="none" w:sz="0" w:space="0" w:color="auto" w:frame="1"/>
          <w:shd w:val="clear" w:color="auto" w:fill="FFFFFF"/>
        </w:rPr>
        <w:t>或者保持现有定价层P1V2，横向扩展更多实例来缓解，</w:t>
      </w:r>
      <w:bookmarkStart w:id="0" w:name="_GoBack"/>
      <w:bookmarkEnd w:id="0"/>
    </w:p>
    <w:p w:rsidR="001E38B2" w:rsidRDefault="001E38B2">
      <w:pPr>
        <w:rPr>
          <w:rFonts w:hint="eastAsia"/>
        </w:rPr>
      </w:pPr>
    </w:p>
    <w:sectPr w:rsidR="001E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AE" w:rsidRDefault="00857FAE" w:rsidP="001E38B2">
      <w:r>
        <w:separator/>
      </w:r>
    </w:p>
  </w:endnote>
  <w:endnote w:type="continuationSeparator" w:id="0">
    <w:p w:rsidR="00857FAE" w:rsidRDefault="00857FAE" w:rsidP="001E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AE" w:rsidRDefault="00857FAE" w:rsidP="001E38B2">
      <w:r>
        <w:separator/>
      </w:r>
    </w:p>
  </w:footnote>
  <w:footnote w:type="continuationSeparator" w:id="0">
    <w:p w:rsidR="00857FAE" w:rsidRDefault="00857FAE" w:rsidP="001E3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1D"/>
    <w:rsid w:val="00033BE5"/>
    <w:rsid w:val="00057799"/>
    <w:rsid w:val="00070D1E"/>
    <w:rsid w:val="0007275B"/>
    <w:rsid w:val="000D55F3"/>
    <w:rsid w:val="000E0FD5"/>
    <w:rsid w:val="00112E3C"/>
    <w:rsid w:val="001407B7"/>
    <w:rsid w:val="001504A9"/>
    <w:rsid w:val="0015483F"/>
    <w:rsid w:val="0016168C"/>
    <w:rsid w:val="001625AE"/>
    <w:rsid w:val="001E38B2"/>
    <w:rsid w:val="001E5B3C"/>
    <w:rsid w:val="00224987"/>
    <w:rsid w:val="00224D70"/>
    <w:rsid w:val="00224EF0"/>
    <w:rsid w:val="00227422"/>
    <w:rsid w:val="00295A7D"/>
    <w:rsid w:val="002D5E96"/>
    <w:rsid w:val="00306B64"/>
    <w:rsid w:val="0033634D"/>
    <w:rsid w:val="003574BB"/>
    <w:rsid w:val="003768D6"/>
    <w:rsid w:val="00391DCC"/>
    <w:rsid w:val="003E038D"/>
    <w:rsid w:val="004169F0"/>
    <w:rsid w:val="004441E5"/>
    <w:rsid w:val="00461FAD"/>
    <w:rsid w:val="00475597"/>
    <w:rsid w:val="004A4619"/>
    <w:rsid w:val="004B3881"/>
    <w:rsid w:val="004E54CD"/>
    <w:rsid w:val="004F6A54"/>
    <w:rsid w:val="005007EE"/>
    <w:rsid w:val="00501D3D"/>
    <w:rsid w:val="00516882"/>
    <w:rsid w:val="0052593F"/>
    <w:rsid w:val="0054718B"/>
    <w:rsid w:val="0056338D"/>
    <w:rsid w:val="005F1735"/>
    <w:rsid w:val="00672643"/>
    <w:rsid w:val="00674A1B"/>
    <w:rsid w:val="00683E60"/>
    <w:rsid w:val="006A4F96"/>
    <w:rsid w:val="006A5FA9"/>
    <w:rsid w:val="00701DB9"/>
    <w:rsid w:val="00777E51"/>
    <w:rsid w:val="007A4941"/>
    <w:rsid w:val="00815739"/>
    <w:rsid w:val="008550C3"/>
    <w:rsid w:val="00857FAE"/>
    <w:rsid w:val="00890C6D"/>
    <w:rsid w:val="009A415B"/>
    <w:rsid w:val="009D6821"/>
    <w:rsid w:val="00A13F44"/>
    <w:rsid w:val="00A51018"/>
    <w:rsid w:val="00A916D4"/>
    <w:rsid w:val="00A94576"/>
    <w:rsid w:val="00AD30D4"/>
    <w:rsid w:val="00B1113B"/>
    <w:rsid w:val="00BA0B93"/>
    <w:rsid w:val="00BA5536"/>
    <w:rsid w:val="00BC6B21"/>
    <w:rsid w:val="00BE032F"/>
    <w:rsid w:val="00BE1487"/>
    <w:rsid w:val="00BF4EDC"/>
    <w:rsid w:val="00C0711D"/>
    <w:rsid w:val="00C16869"/>
    <w:rsid w:val="00C176F1"/>
    <w:rsid w:val="00C25865"/>
    <w:rsid w:val="00C672B8"/>
    <w:rsid w:val="00D17FEF"/>
    <w:rsid w:val="00D534B7"/>
    <w:rsid w:val="00D666C4"/>
    <w:rsid w:val="00DA0FCA"/>
    <w:rsid w:val="00DF5876"/>
    <w:rsid w:val="00E23915"/>
    <w:rsid w:val="00EA1048"/>
    <w:rsid w:val="00F14ED8"/>
    <w:rsid w:val="00F62E5D"/>
    <w:rsid w:val="00FA5038"/>
    <w:rsid w:val="00FB11C7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01D07"/>
  <w15:chartTrackingRefBased/>
  <w15:docId w15:val="{A7B943AE-1726-4DBB-A90D-7FA3B43D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HP Inc.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KevinLiu</dc:creator>
  <cp:keywords/>
  <dc:description/>
  <cp:lastModifiedBy>KevinLiu</cp:lastModifiedBy>
  <cp:revision>2</cp:revision>
  <dcterms:created xsi:type="dcterms:W3CDTF">2023-08-30T08:00:00Z</dcterms:created>
  <dcterms:modified xsi:type="dcterms:W3CDTF">2023-08-30T08:00:00Z</dcterms:modified>
</cp:coreProperties>
</file>