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5D87" w14:textId="77777777" w:rsidR="000D59FF" w:rsidRDefault="000D59FF" w:rsidP="000D59FF">
      <w:pPr>
        <w:pStyle w:val="BodyText"/>
        <w:spacing w:before="6"/>
        <w:ind w:left="0" w:firstLine="0"/>
        <w:rPr>
          <w:sz w:val="23"/>
        </w:rPr>
      </w:pPr>
    </w:p>
    <w:p w14:paraId="2383EB86" w14:textId="77777777" w:rsidR="000D59FF" w:rsidRDefault="000D59FF" w:rsidP="000D59FF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16EF2CDA" w14:textId="77777777" w:rsidR="000D59FF" w:rsidRDefault="000D59FF" w:rsidP="000D59FF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098715F" w14:textId="77777777" w:rsidR="000D59FF" w:rsidRPr="00601F0E" w:rsidRDefault="000D59FF" w:rsidP="000D59FF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>
        <w:t>:</w:t>
      </w:r>
      <w:r w:rsidRPr="00601F0E">
        <w:rPr>
          <w:b/>
        </w:rPr>
        <w:t xml:space="preserve"> </w:t>
      </w:r>
      <w:r w:rsidRPr="000D59FF">
        <w:rPr>
          <w:sz w:val="20"/>
          <w:szCs w:val="20"/>
        </w:rPr>
        <w:t>21</w:t>
      </w:r>
      <w:r w:rsidRPr="00601F0E">
        <w:rPr>
          <w:sz w:val="20"/>
        </w:rPr>
        <w:t>/10/2019</w:t>
      </w:r>
    </w:p>
    <w:p w14:paraId="234242F9" w14:textId="77777777" w:rsidR="000D59FF" w:rsidRPr="00601F0E" w:rsidRDefault="000D59FF" w:rsidP="000D59FF">
      <w:pPr>
        <w:pStyle w:val="Heading1"/>
        <w:spacing w:before="102"/>
        <w:jc w:val="right"/>
        <w:rPr>
          <w:b w:val="0"/>
        </w:rPr>
      </w:pPr>
    </w:p>
    <w:p w14:paraId="40100EDE" w14:textId="77777777" w:rsidR="000D59FF" w:rsidRDefault="000D59FF" w:rsidP="000D59FF">
      <w:pPr>
        <w:pStyle w:val="BodyText"/>
        <w:spacing w:before="0"/>
        <w:ind w:left="0" w:firstLine="0"/>
        <w:rPr>
          <w:sz w:val="22"/>
        </w:rPr>
      </w:pPr>
    </w:p>
    <w:p w14:paraId="43172E45" w14:textId="77777777" w:rsidR="000D59FF" w:rsidRPr="00B56A7B" w:rsidRDefault="000D59FF" w:rsidP="000D59FF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6B56DBD0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This week I am installing </w:t>
      </w:r>
      <w:proofErr w:type="spellStart"/>
      <w:r>
        <w:rPr>
          <w:sz w:val="20"/>
        </w:rPr>
        <w:t>Mininet</w:t>
      </w:r>
      <w:proofErr w:type="spellEnd"/>
      <w:r>
        <w:rPr>
          <w:sz w:val="20"/>
        </w:rPr>
        <w:t xml:space="preserve"> on the Virtual Box virtual machine and I am learning how to use it and set up a virtual network.</w:t>
      </w:r>
    </w:p>
    <w:p w14:paraId="7E3BB717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also need to install an SDN software to control my virtual network and learn how to use that also.</w:t>
      </w:r>
    </w:p>
    <w:p w14:paraId="53EBE95C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need to continue researching my project so I can fully understand the concept of adversarial machine learning</w:t>
      </w:r>
    </w:p>
    <w:p w14:paraId="1C645FF1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need to know what the problem that I’m trying to tackle is, and how I am going to solve the problem.</w:t>
      </w:r>
    </w:p>
    <w:p w14:paraId="51C15B25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also need to know why this problem exists and the reason for doing this project.</w:t>
      </w:r>
    </w:p>
    <w:p w14:paraId="01D275EF" w14:textId="77777777" w:rsidR="000D59FF" w:rsidRDefault="000D59FF" w:rsidP="000D59FF">
      <w:pPr>
        <w:pStyle w:val="BodyText"/>
        <w:spacing w:before="0"/>
        <w:ind w:left="0" w:firstLine="0"/>
        <w:rPr>
          <w:sz w:val="22"/>
        </w:rPr>
      </w:pPr>
    </w:p>
    <w:p w14:paraId="0202FCFD" w14:textId="77777777" w:rsidR="000D59FF" w:rsidRPr="000D59FF" w:rsidRDefault="000D59FF" w:rsidP="000D59FF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7B01B00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I researched the project further and I have found more Documents relating to my project</w:t>
      </w:r>
    </w:p>
    <w:p w14:paraId="4A08BC77" w14:textId="207C5AC6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This week I am installing VirtualBox virtual machine and running </w:t>
      </w:r>
      <w:proofErr w:type="spellStart"/>
      <w:r>
        <w:rPr>
          <w:sz w:val="20"/>
        </w:rPr>
        <w:t>mininet</w:t>
      </w:r>
      <w:proofErr w:type="spellEnd"/>
      <w:r>
        <w:rPr>
          <w:sz w:val="20"/>
        </w:rPr>
        <w:t xml:space="preserve"> </w:t>
      </w:r>
    </w:p>
    <w:p w14:paraId="5DB31800" w14:textId="7D35B9BA" w:rsidR="00E00078" w:rsidRDefault="00E00078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am running through the </w:t>
      </w:r>
      <w:proofErr w:type="spellStart"/>
      <w:r>
        <w:rPr>
          <w:sz w:val="20"/>
        </w:rPr>
        <w:t>Mininet</w:t>
      </w:r>
      <w:proofErr w:type="spellEnd"/>
      <w:r>
        <w:rPr>
          <w:sz w:val="20"/>
        </w:rPr>
        <w:t xml:space="preserve"> / OpenFlow tutorial</w:t>
      </w:r>
    </w:p>
    <w:p w14:paraId="07A5E4D1" w14:textId="12D20952" w:rsidR="00913470" w:rsidRDefault="004D6F6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am setting up the VM </w:t>
      </w:r>
      <w:r w:rsidR="00563855">
        <w:rPr>
          <w:sz w:val="20"/>
        </w:rPr>
        <w:t>with the required settings</w:t>
      </w:r>
    </w:p>
    <w:p w14:paraId="4C3301E3" w14:textId="77777777" w:rsidR="000D59FF" w:rsidRDefault="000D59FF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I wrote more on the reasons to do this project</w:t>
      </w:r>
    </w:p>
    <w:p w14:paraId="2CAD9C0F" w14:textId="0BA49014" w:rsidR="000D59FF" w:rsidRDefault="000D59FF" w:rsidP="000D59FF">
      <w:pPr>
        <w:pStyle w:val="BodyText"/>
        <w:spacing w:before="0"/>
        <w:ind w:left="0" w:firstLine="0"/>
        <w:rPr>
          <w:sz w:val="22"/>
        </w:rPr>
      </w:pPr>
    </w:p>
    <w:p w14:paraId="4338109A" w14:textId="77777777" w:rsidR="00C9490C" w:rsidRDefault="00C9490C" w:rsidP="000D59FF">
      <w:pPr>
        <w:pStyle w:val="BodyText"/>
        <w:spacing w:before="0"/>
        <w:ind w:left="0" w:firstLine="0"/>
        <w:rPr>
          <w:sz w:val="22"/>
        </w:rPr>
      </w:pPr>
    </w:p>
    <w:p w14:paraId="1B48B568" w14:textId="77777777" w:rsidR="000D59FF" w:rsidRDefault="000D59FF" w:rsidP="000D59FF">
      <w:pPr>
        <w:pStyle w:val="BodyText"/>
        <w:spacing w:before="3"/>
        <w:ind w:left="0" w:firstLine="0"/>
        <w:rPr>
          <w:sz w:val="22"/>
        </w:rPr>
      </w:pPr>
    </w:p>
    <w:p w14:paraId="39A0AE7A" w14:textId="3282E9C6" w:rsidR="000D59FF" w:rsidRPr="00C9490C" w:rsidRDefault="000D59FF" w:rsidP="00C9490C">
      <w:pPr>
        <w:pStyle w:val="Heading1"/>
        <w:spacing w:before="0"/>
      </w:pPr>
      <w:r>
        <w:rPr>
          <w:u w:val="single"/>
        </w:rPr>
        <w:t>Issues:</w:t>
      </w:r>
    </w:p>
    <w:p w14:paraId="64525AC8" w14:textId="77777777" w:rsidR="000D59FF" w:rsidRDefault="000D59FF" w:rsidP="000D59FF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6718A0A" w14:textId="2C8045D5" w:rsidR="000D59FF" w:rsidRDefault="00C9490C" w:rsidP="000D59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I </w:t>
      </w:r>
      <w:r w:rsidR="001F2CC1">
        <w:rPr>
          <w:sz w:val="20"/>
        </w:rPr>
        <w:t xml:space="preserve">was having trouble installing </w:t>
      </w:r>
      <w:proofErr w:type="spellStart"/>
      <w:r w:rsidR="001F2CC1">
        <w:rPr>
          <w:sz w:val="20"/>
        </w:rPr>
        <w:t>mininet</w:t>
      </w:r>
      <w:proofErr w:type="spellEnd"/>
      <w:r w:rsidR="001F2CC1">
        <w:rPr>
          <w:sz w:val="20"/>
        </w:rPr>
        <w:t xml:space="preserve"> as I did not have a second Ethernet port enabled and could not figure out how to enable it</w:t>
      </w:r>
    </w:p>
    <w:p w14:paraId="7DC37555" w14:textId="77777777" w:rsidR="00E32920" w:rsidRDefault="00E32920">
      <w:bookmarkStart w:id="0" w:name="_GoBack"/>
      <w:bookmarkEnd w:id="0"/>
    </w:p>
    <w:sectPr w:rsidR="00E32920" w:rsidSect="000D59FF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FF"/>
    <w:rsid w:val="000D59FF"/>
    <w:rsid w:val="001F2CC1"/>
    <w:rsid w:val="004D6F6F"/>
    <w:rsid w:val="00563855"/>
    <w:rsid w:val="00913470"/>
    <w:rsid w:val="00C9490C"/>
    <w:rsid w:val="00E00078"/>
    <w:rsid w:val="00E3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BCA0"/>
  <w15:chartTrackingRefBased/>
  <w15:docId w15:val="{8952C03A-980F-4744-8F32-1D179875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D59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0D59FF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59FF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D59FF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59FF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0D59FF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CC51F-F153-4C2F-9A8C-ED36C8E848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9528E7-90A9-432C-B970-895C79B6E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A5E27-6524-4AA9-8C85-BC527976B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CARR - STUDENT</dc:creator>
  <cp:keywords/>
  <dc:description/>
  <cp:lastModifiedBy>EVAN CARR - STUDENT</cp:lastModifiedBy>
  <cp:revision>7</cp:revision>
  <dcterms:created xsi:type="dcterms:W3CDTF">2019-10-21T14:48:00Z</dcterms:created>
  <dcterms:modified xsi:type="dcterms:W3CDTF">2019-11-04T14:41:00Z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