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45E9" w14:textId="77777777" w:rsidR="005D77CE" w:rsidRDefault="005D77CE" w:rsidP="005D77C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7B60EE48" w14:textId="7509C9BA" w:rsidR="005D77CE" w:rsidRDefault="005D77CE" w:rsidP="005D77CE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 w:rsidR="00333397">
        <w:rPr>
          <w:sz w:val="20"/>
          <w:szCs w:val="20"/>
        </w:rPr>
        <w:t>0</w:t>
      </w:r>
      <w:r w:rsidR="00923FD6">
        <w:rPr>
          <w:sz w:val="20"/>
          <w:szCs w:val="20"/>
        </w:rPr>
        <w:t>5</w:t>
      </w:r>
      <w:r w:rsidRPr="00601F0E">
        <w:rPr>
          <w:sz w:val="20"/>
        </w:rPr>
        <w:t>/1</w:t>
      </w:r>
      <w:r w:rsidR="00333397">
        <w:rPr>
          <w:sz w:val="20"/>
        </w:rPr>
        <w:t>2</w:t>
      </w:r>
      <w:r w:rsidRPr="00601F0E">
        <w:rPr>
          <w:sz w:val="20"/>
        </w:rPr>
        <w:t>/2019</w:t>
      </w:r>
    </w:p>
    <w:p w14:paraId="50A23CE9" w14:textId="77777777" w:rsidR="005D77CE" w:rsidRDefault="005D77CE" w:rsidP="005D77CE">
      <w:pPr>
        <w:pStyle w:val="Heading1"/>
      </w:pPr>
      <w:r>
        <w:rPr>
          <w:u w:val="single"/>
        </w:rPr>
        <w:t>Tasks</w:t>
      </w:r>
    </w:p>
    <w:p w14:paraId="06973755" w14:textId="69421C0A" w:rsidR="00923FD6" w:rsidRPr="00923FD6" w:rsidRDefault="00923FD6" w:rsidP="00923FD6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Today’s task is to edit the sample code provided to create a learning switch using the python based SDN.</w:t>
      </w:r>
    </w:p>
    <w:p w14:paraId="5E045DF5" w14:textId="1B625AB9" w:rsidR="005D77CE" w:rsidRPr="00923FD6" w:rsidRDefault="001A60DF" w:rsidP="00923FD6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 w:rsidRPr="00923FD6">
        <w:rPr>
          <w:sz w:val="20"/>
        </w:rPr>
        <w:t>The next task is to</w:t>
      </w:r>
      <w:r w:rsidR="00923FD6">
        <w:rPr>
          <w:sz w:val="20"/>
        </w:rPr>
        <w:t xml:space="preserve"> use this code on various other types of networks with multiple switches and to expand the network using a router.</w:t>
      </w:r>
    </w:p>
    <w:p w14:paraId="68957B1C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5FA23D80" w14:textId="5840DD60" w:rsidR="001A60DF" w:rsidRPr="00D177EA" w:rsidRDefault="005D77CE" w:rsidP="00D177EA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0FC97221" w14:textId="2AA5F613" w:rsidR="00D177EA" w:rsidRPr="00D177EA" w:rsidRDefault="00D177EA" w:rsidP="00D177EA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As the network continued to crash testing the code was not possible.</w:t>
      </w:r>
    </w:p>
    <w:p w14:paraId="74ABD6D8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7F5E17DF" w14:textId="77777777" w:rsidR="005D77CE" w:rsidRDefault="005D77CE" w:rsidP="005D77CE">
      <w:pPr>
        <w:pStyle w:val="Heading1"/>
        <w:spacing w:before="0"/>
      </w:pPr>
      <w:r>
        <w:rPr>
          <w:u w:val="single"/>
        </w:rPr>
        <w:t>Issues:</w:t>
      </w:r>
    </w:p>
    <w:p w14:paraId="57C6CC82" w14:textId="77777777" w:rsidR="005D77CE" w:rsidRDefault="005D77CE" w:rsidP="005D77CE">
      <w:pPr>
        <w:pStyle w:val="BodyText"/>
        <w:spacing w:before="9"/>
        <w:ind w:left="0" w:firstLine="0"/>
        <w:rPr>
          <w:sz w:val="17"/>
        </w:rPr>
      </w:pPr>
    </w:p>
    <w:p w14:paraId="00A072DE" w14:textId="77777777" w:rsidR="005D77CE" w:rsidRDefault="005D77CE" w:rsidP="005D77CE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FDE0ABB" w14:textId="37F39491" w:rsidR="00923FD6" w:rsidRDefault="00923FD6" w:rsidP="005D77CE">
      <w:pPr>
        <w:pStyle w:val="ListParagraph"/>
        <w:numPr>
          <w:ilvl w:val="0"/>
          <w:numId w:val="1"/>
        </w:numPr>
        <w:tabs>
          <w:tab w:val="left" w:pos="504"/>
          <w:tab w:val="left" w:pos="504"/>
        </w:tabs>
        <w:spacing w:before="131"/>
        <w:rPr>
          <w:sz w:val="20"/>
        </w:rPr>
      </w:pPr>
      <w:r>
        <w:rPr>
          <w:sz w:val="20"/>
        </w:rPr>
        <w:t>The virtual network had crashed today and performing ping tests between each host was unsuccessful</w:t>
      </w:r>
    </w:p>
    <w:p w14:paraId="16974C3B" w14:textId="6FA17A55" w:rsidR="00923FD6" w:rsidRPr="000711FC" w:rsidRDefault="00923FD6" w:rsidP="005D77CE">
      <w:pPr>
        <w:pStyle w:val="ListParagraph"/>
        <w:numPr>
          <w:ilvl w:val="0"/>
          <w:numId w:val="1"/>
        </w:numPr>
        <w:tabs>
          <w:tab w:val="left" w:pos="504"/>
          <w:tab w:val="left" w:pos="504"/>
        </w:tabs>
        <w:spacing w:before="131"/>
        <w:rPr>
          <w:sz w:val="20"/>
        </w:rPr>
      </w:pPr>
      <w:r>
        <w:rPr>
          <w:sz w:val="20"/>
        </w:rPr>
        <w:t>I am currently trying to find solutions to this problem.</w:t>
      </w:r>
    </w:p>
    <w:p w14:paraId="7DCF494C" w14:textId="77777777" w:rsidR="005D77CE" w:rsidRDefault="005D77CE" w:rsidP="005D77CE">
      <w:pPr>
        <w:pStyle w:val="Heading1"/>
      </w:pPr>
      <w:r>
        <w:rPr>
          <w:u w:val="single"/>
        </w:rPr>
        <w:t>Solutions</w:t>
      </w:r>
    </w:p>
    <w:p w14:paraId="143BE18C" w14:textId="77777777" w:rsidR="005D77CE" w:rsidRDefault="005D77CE" w:rsidP="005D77CE">
      <w:pPr>
        <w:pStyle w:val="BodyText"/>
        <w:spacing w:before="4"/>
        <w:ind w:left="0" w:firstLine="0"/>
        <w:rPr>
          <w:sz w:val="21"/>
        </w:rPr>
      </w:pPr>
    </w:p>
    <w:p w14:paraId="584871ED" w14:textId="77777777" w:rsidR="005D77CE" w:rsidRDefault="005D77CE" w:rsidP="005D77CE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C476DEE" w14:textId="6FB5708C" w:rsidR="00D177EA" w:rsidRDefault="00606B0A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When I restarted the network and ran through the commands </w:t>
      </w:r>
      <w:r w:rsidR="00F66A6F">
        <w:rPr>
          <w:sz w:val="20"/>
        </w:rPr>
        <w:t>again,</w:t>
      </w:r>
      <w:r>
        <w:rPr>
          <w:sz w:val="20"/>
        </w:rPr>
        <w:t xml:space="preserve"> </w:t>
      </w:r>
      <w:bookmarkStart w:id="0" w:name="_GoBack"/>
      <w:bookmarkEnd w:id="0"/>
      <w:r>
        <w:rPr>
          <w:sz w:val="20"/>
        </w:rPr>
        <w:t>I was able to perform ping tests again but when I opened the xterms for each node the network would crash, I was able to partially fix this but not fully.</w:t>
      </w:r>
    </w:p>
    <w:p w14:paraId="494DB7C6" w14:textId="77777777" w:rsidR="005D77CE" w:rsidRPr="00601F0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5901633" w14:textId="77777777" w:rsidR="002F5DB2" w:rsidRDefault="002F5DB2" w:rsidP="005D77CE">
      <w:pPr>
        <w:jc w:val="right"/>
      </w:pPr>
    </w:p>
    <w:sectPr w:rsidR="002F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E"/>
    <w:rsid w:val="000711FC"/>
    <w:rsid w:val="00141097"/>
    <w:rsid w:val="00182C3D"/>
    <w:rsid w:val="001A60DF"/>
    <w:rsid w:val="001E5774"/>
    <w:rsid w:val="002E690C"/>
    <w:rsid w:val="002F5DB2"/>
    <w:rsid w:val="00333397"/>
    <w:rsid w:val="00581DC0"/>
    <w:rsid w:val="005D77CE"/>
    <w:rsid w:val="00606B0A"/>
    <w:rsid w:val="006654C2"/>
    <w:rsid w:val="008B32EB"/>
    <w:rsid w:val="00906938"/>
    <w:rsid w:val="00923FD6"/>
    <w:rsid w:val="009D56A6"/>
    <w:rsid w:val="00B32668"/>
    <w:rsid w:val="00D177EA"/>
    <w:rsid w:val="00D95C18"/>
    <w:rsid w:val="00F6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658"/>
  <w15:chartTrackingRefBased/>
  <w15:docId w15:val="{04DA3AD6-E702-4B77-AB84-2249F23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7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D77CE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77CE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5D77CE"/>
    <w:pPr>
      <w:spacing w:before="34"/>
      <w:ind w:left="503" w:hanging="36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7CE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7CE"/>
    <w:rPr>
      <w:rFonts w:ascii="Times New Roman" w:eastAsia="Times New Roman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40D64-A137-4580-8ACB-E888267E63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C190D-2DEB-4973-901E-4E2AD4F5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F5BA9-3F9E-47D5-99DB-567A9FFB26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</cp:lastModifiedBy>
  <cp:revision>7</cp:revision>
  <dcterms:created xsi:type="dcterms:W3CDTF">2019-12-05T16:19:00Z</dcterms:created>
  <dcterms:modified xsi:type="dcterms:W3CDTF">2019-12-08T13:51:00Z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