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EE" w:rsidRDefault="00A075EE">
      <w:bookmarkStart w:id="0" w:name="_GoBack"/>
      <w:bookmarkEnd w:id="0"/>
      <w:r>
        <w:t>|||Start Subsector en</w:t>
      </w:r>
    </w:p>
    <w:p w:rsidR="00A075EE" w:rsidRDefault="00A075EE">
      <w:r>
        <w:t>Subsector_Name_Long</w:t>
      </w:r>
    </w:p>
    <w:p w:rsidR="00A075EE" w:rsidRDefault="00A075EE">
      <w:r>
        <w:t>|||</w:t>
      </w:r>
    </w:p>
    <w:p w:rsidR="00A075EE" w:rsidRDefault="00A075EE">
      <w:r>
        <w:t>|||Subsector_Name_Long|||</w:t>
      </w:r>
    </w:p>
    <w:p w:rsidR="00A075EE" w:rsidRDefault="00A075EE">
      <w:r>
        <w:t>|||LoopStart Pol_Source_Site en</w:t>
      </w:r>
    </w:p>
    <w:p w:rsidR="00A075EE" w:rsidRDefault="00A075EE">
      <w:r>
        <w:t>Pol_Source_Site_Name</w:t>
      </w:r>
    </w:p>
    <w:p w:rsidR="00A075EE" w:rsidRDefault="00A075EE">
      <w:r>
        <w:t>Pol_Source_Site_Is_Active TRUE</w:t>
      </w:r>
    </w:p>
    <w:p w:rsidR="00A075EE" w:rsidRDefault="00A075EE">
      <w:r>
        <w:t>|||</w:t>
      </w:r>
    </w:p>
    <w:p w:rsidR="00A075EE" w:rsidRDefault="00A075EE">
      <w:r>
        <w:tab/>
        <w:t>|||Pol_Source_Site_Name|||</w:t>
      </w:r>
    </w:p>
    <w:p w:rsidR="00A075EE" w:rsidRDefault="00A075EE">
      <w:r>
        <w:tab/>
        <w:t>|||Pol_Source_Site_Is_Active|||</w:t>
      </w:r>
    </w:p>
    <w:p w:rsidR="00A075EE" w:rsidRDefault="00A075EE">
      <w:r>
        <w:t>|||LoopStart Pol_Source_Site_Obs en</w:t>
      </w:r>
    </w:p>
    <w:p w:rsidR="00A075EE" w:rsidRDefault="00A075EE">
      <w:r>
        <w:t>Pol_Source_Site_Obs_Only_Last TRUE</w:t>
      </w:r>
    </w:p>
    <w:p w:rsidR="00A075EE" w:rsidRDefault="00A075EE">
      <w:r>
        <w:t>|||</w:t>
      </w:r>
    </w:p>
    <w:p w:rsidR="00A075EE" w:rsidRDefault="00A075EE">
      <w:r>
        <w:tab/>
      </w:r>
      <w:r>
        <w:tab/>
        <w:t>|||Pol_Source_Site_Obs_Only_Last|||</w:t>
      </w:r>
    </w:p>
    <w:p w:rsidR="00A075EE" w:rsidRDefault="00A075EE">
      <w:r>
        <w:t>|||LoopStart Pol_Source_Site_Obs_Issue en</w:t>
      </w:r>
    </w:p>
    <w:p w:rsidR="00A075EE" w:rsidRDefault="00A075EE">
      <w:r>
        <w:t>Pol_Source_Site_Obs_Issue_Observation_Sentence</w:t>
      </w:r>
    </w:p>
    <w:p w:rsidR="00A075EE" w:rsidRDefault="00A075EE">
      <w:r>
        <w:t>|||</w:t>
      </w:r>
    </w:p>
    <w:p w:rsidR="00A075EE" w:rsidRDefault="00A075EE">
      <w:r>
        <w:tab/>
      </w:r>
      <w:r>
        <w:tab/>
      </w:r>
      <w:r>
        <w:tab/>
        <w:t>|||Pol_Source_Site_Obs_Issue_Observation_Sentence|||</w:t>
      </w:r>
    </w:p>
    <w:p w:rsidR="00A075EE" w:rsidRDefault="00A075EE">
      <w:r>
        <w:t>|||LoopEnd Pol_Source_Site_Obs_Issue en|||</w:t>
      </w:r>
    </w:p>
    <w:p w:rsidR="00A075EE" w:rsidRDefault="00A075EE">
      <w:r>
        <w:t>|||LoopEnd Pol_Source_Site_Obs en|||</w:t>
      </w:r>
    </w:p>
    <w:p w:rsidR="00A075EE" w:rsidRDefault="00A075EE">
      <w:r>
        <w:t>|||LoopEnd Pol_Source_Site en|||</w:t>
      </w:r>
    </w:p>
    <w:p w:rsidR="00A075EE" w:rsidRDefault="00A075EE">
      <w:r>
        <w:t>|||End Subsector en|||</w:t>
      </w:r>
    </w:p>
    <w:p w:rsidR="00396849" w:rsidRDefault="00396849"/>
    <w:sectPr w:rsidR="00396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EE"/>
    <w:rsid w:val="00396849"/>
    <w:rsid w:val="00A075EE"/>
    <w:rsid w:val="00E12439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>Environment Canada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LeBlanc,Charles [Moncton]</dc:creator>
  <cp:keywords/>
  <dc:description/>
  <cp:lastModifiedBy>LeBlanc,Charles [Moncton]</cp:lastModifiedBy>
  <cp:revision>1</cp:revision>
  <dcterms:created xsi:type="dcterms:W3CDTF">2016-11-23T19:27:00Z</dcterms:created>
  <dcterms:modified xsi:type="dcterms:W3CDTF">2016-11-23T19:27:00Z</dcterms:modified>
</cp:coreProperties>
</file>