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5F" w:rsidRPr="00672D0A" w:rsidRDefault="00AA185F" w:rsidP="00AA185F">
      <w:pPr>
        <w:jc w:val="center"/>
        <w:rPr>
          <w:sz w:val="32"/>
          <w:lang w:val="en-US"/>
        </w:rPr>
      </w:pPr>
      <w:r w:rsidRPr="00672D0A">
        <w:rPr>
          <w:sz w:val="32"/>
          <w:lang w:val="en-US"/>
        </w:rPr>
        <w:t>FORMAT</w:t>
      </w:r>
      <w:r>
        <w:rPr>
          <w:sz w:val="32"/>
          <w:lang w:val="en-US"/>
        </w:rPr>
        <w:t xml:space="preserve"> (Date)</w:t>
      </w:r>
    </w:p>
    <w:p w:rsidR="0098508B" w:rsidRDefault="0098508B" w:rsidP="0098508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See page 3 for custom date format:</w:t>
      </w:r>
    </w:p>
    <w:p w:rsidR="00513051" w:rsidRPr="00513051" w:rsidRDefault="00B14ABF" w:rsidP="00513051">
      <w:pPr>
        <w:rPr>
          <w:sz w:val="24"/>
        </w:rPr>
      </w:pPr>
      <w:proofErr w:type="gramStart"/>
      <w:r>
        <w:rPr>
          <w:sz w:val="24"/>
        </w:rPr>
        <w:t>d</w:t>
      </w:r>
      <w:proofErr w:type="gramEnd"/>
      <w:r w:rsidR="00513051" w:rsidRPr="00AA185F">
        <w:rPr>
          <w:sz w:val="24"/>
        </w:rPr>
        <w:t xml:space="preserve"> -&gt; if </w:t>
      </w:r>
      <w:proofErr w:type="spellStart"/>
      <w:r w:rsidR="00513051">
        <w:rPr>
          <w:sz w:val="24"/>
        </w:rPr>
        <w:t>Some_Date</w:t>
      </w:r>
      <w:proofErr w:type="spellEnd"/>
      <w:r w:rsidR="00513051">
        <w:rPr>
          <w:sz w:val="24"/>
        </w:rPr>
        <w:t xml:space="preserve"> is</w:t>
      </w:r>
      <w:r w:rsidR="00513051" w:rsidRPr="00AA185F">
        <w:rPr>
          <w:sz w:val="24"/>
        </w:rPr>
        <w:t xml:space="preserve"> = </w:t>
      </w:r>
      <w:r w:rsidR="00513051" w:rsidRPr="00AA185F">
        <w:rPr>
          <w:rFonts w:ascii="Segoe UI" w:eastAsia="Times New Roman" w:hAnsi="Segoe UI" w:cs="Segoe UI"/>
          <w:color w:val="2A2A2A"/>
          <w:sz w:val="20"/>
          <w:szCs w:val="20"/>
          <w:lang w:eastAsia="en-CA"/>
        </w:rPr>
        <w:t>2009-06-15T13:45:30</w:t>
      </w:r>
    </w:p>
    <w:p w:rsidR="00513051" w:rsidRPr="00373CB0" w:rsidRDefault="00513051" w:rsidP="00513051">
      <w:pPr>
        <w:ind w:left="720"/>
        <w:rPr>
          <w:sz w:val="24"/>
        </w:rPr>
      </w:pPr>
      <w:proofErr w:type="gramStart"/>
      <w:r w:rsidRPr="00373CB0">
        <w:rPr>
          <w:sz w:val="24"/>
        </w:rPr>
        <w:t>ex</w:t>
      </w:r>
      <w:proofErr w:type="gramEnd"/>
      <w:r w:rsidRPr="00373CB0">
        <w:rPr>
          <w:sz w:val="24"/>
        </w:rPr>
        <w:t>: |||</w:t>
      </w:r>
      <w:proofErr w:type="spellStart"/>
      <w:r w:rsidRPr="00373CB0">
        <w:rPr>
          <w:sz w:val="24"/>
        </w:rPr>
        <w:t>Some_Date</w:t>
      </w:r>
      <w:proofErr w:type="spellEnd"/>
      <w:r w:rsidRPr="00373CB0">
        <w:rPr>
          <w:sz w:val="24"/>
        </w:rPr>
        <w:t xml:space="preserve"> FORMAT d</w:t>
      </w:r>
      <w:r w:rsidR="00373CB0" w:rsidRPr="00373CB0">
        <w:rPr>
          <w:sz w:val="24"/>
        </w:rPr>
        <w:t>||| would show</w:t>
      </w:r>
      <w:r w:rsidRPr="00373CB0">
        <w:rPr>
          <w:sz w:val="24"/>
        </w:rPr>
        <w:t xml:space="preserve"> </w:t>
      </w:r>
      <w:r w:rsidR="00B14ABF" w:rsidRPr="00373CB0">
        <w:rPr>
          <w:sz w:val="24"/>
        </w:rPr>
        <w:t>2009/6/15</w:t>
      </w:r>
    </w:p>
    <w:p w:rsidR="00B14ABF" w:rsidRPr="00513051" w:rsidRDefault="00B14ABF" w:rsidP="00B14ABF">
      <w:pPr>
        <w:rPr>
          <w:sz w:val="24"/>
        </w:rPr>
      </w:pPr>
      <w:r>
        <w:rPr>
          <w:sz w:val="24"/>
        </w:rPr>
        <w:t>D</w:t>
      </w:r>
      <w:r w:rsidRPr="00AA185F">
        <w:rPr>
          <w:sz w:val="24"/>
        </w:rPr>
        <w:t xml:space="preserve"> -&gt; if </w:t>
      </w:r>
      <w:proofErr w:type="spellStart"/>
      <w:r>
        <w:rPr>
          <w:sz w:val="24"/>
        </w:rPr>
        <w:t>Some_Date</w:t>
      </w:r>
      <w:proofErr w:type="spellEnd"/>
      <w:r>
        <w:rPr>
          <w:sz w:val="24"/>
        </w:rPr>
        <w:t xml:space="preserve"> is</w:t>
      </w:r>
      <w:r w:rsidRPr="00AA185F">
        <w:rPr>
          <w:sz w:val="24"/>
        </w:rPr>
        <w:t xml:space="preserve"> = </w:t>
      </w:r>
      <w:r w:rsidRPr="00AA185F">
        <w:rPr>
          <w:rFonts w:ascii="Segoe UI" w:eastAsia="Times New Roman" w:hAnsi="Segoe UI" w:cs="Segoe UI"/>
          <w:color w:val="2A2A2A"/>
          <w:sz w:val="20"/>
          <w:szCs w:val="20"/>
          <w:lang w:eastAsia="en-CA"/>
        </w:rPr>
        <w:t>2009-06-15T13:45:30</w:t>
      </w:r>
    </w:p>
    <w:p w:rsidR="00513051" w:rsidRDefault="00513051" w:rsidP="00513051">
      <w:pPr>
        <w:ind w:left="720"/>
        <w:rPr>
          <w:sz w:val="24"/>
        </w:rPr>
      </w:pPr>
      <w:proofErr w:type="gramStart"/>
      <w:r w:rsidRPr="00373CB0">
        <w:rPr>
          <w:sz w:val="24"/>
        </w:rPr>
        <w:t>ex</w:t>
      </w:r>
      <w:r w:rsidR="00B14ABF" w:rsidRPr="00373CB0">
        <w:rPr>
          <w:sz w:val="24"/>
        </w:rPr>
        <w:t> :</w:t>
      </w:r>
      <w:proofErr w:type="gramEnd"/>
      <w:r w:rsidR="00B14ABF" w:rsidRPr="00373CB0">
        <w:rPr>
          <w:sz w:val="24"/>
        </w:rPr>
        <w:t xml:space="preserve"> |||</w:t>
      </w:r>
      <w:proofErr w:type="spellStart"/>
      <w:r w:rsidR="00B14ABF" w:rsidRPr="00373CB0">
        <w:rPr>
          <w:sz w:val="24"/>
        </w:rPr>
        <w:t>Some_Date</w:t>
      </w:r>
      <w:proofErr w:type="spellEnd"/>
      <w:r w:rsidR="00B14ABF" w:rsidRPr="00373CB0">
        <w:rPr>
          <w:sz w:val="24"/>
        </w:rPr>
        <w:t xml:space="preserve"> FORMAT D</w:t>
      </w:r>
      <w:r w:rsidR="00373CB0">
        <w:rPr>
          <w:sz w:val="24"/>
        </w:rPr>
        <w:t>||| would show</w:t>
      </w:r>
      <w:r w:rsidRPr="00373CB0">
        <w:rPr>
          <w:sz w:val="24"/>
        </w:rPr>
        <w:t xml:space="preserve"> </w:t>
      </w:r>
      <w:r w:rsidR="00B14ABF" w:rsidRPr="00373CB0">
        <w:rPr>
          <w:sz w:val="24"/>
        </w:rPr>
        <w:t>Monday, June 15, 2009</w:t>
      </w:r>
    </w:p>
    <w:p w:rsidR="00373CB0" w:rsidRDefault="00373CB0" w:rsidP="00373CB0">
      <w:pPr>
        <w:rPr>
          <w:sz w:val="24"/>
        </w:rPr>
      </w:pPr>
      <w:r>
        <w:rPr>
          <w:sz w:val="24"/>
        </w:rPr>
        <w:t xml:space="preserve">You can also use custom date format with y, M, m, d, h, H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…</w:t>
      </w:r>
    </w:p>
    <w:p w:rsidR="00373CB0" w:rsidRPr="00513051" w:rsidRDefault="00373CB0" w:rsidP="00373CB0">
      <w:pPr>
        <w:rPr>
          <w:sz w:val="24"/>
        </w:rPr>
      </w:pPr>
      <w:proofErr w:type="spellStart"/>
      <w:proofErr w:type="gramStart"/>
      <w:r>
        <w:rPr>
          <w:sz w:val="24"/>
        </w:rPr>
        <w:t>yyyy</w:t>
      </w:r>
      <w:proofErr w:type="spellEnd"/>
      <w:r>
        <w:rPr>
          <w:sz w:val="24"/>
        </w:rPr>
        <w:t>*</w:t>
      </w:r>
      <w:proofErr w:type="gramEnd"/>
      <w:r>
        <w:rPr>
          <w:sz w:val="24"/>
        </w:rPr>
        <w:t>MMM*</w:t>
      </w:r>
      <w:proofErr w:type="spellStart"/>
      <w:r>
        <w:rPr>
          <w:sz w:val="24"/>
        </w:rPr>
        <w:t>dd</w:t>
      </w:r>
      <w:proofErr w:type="spellEnd"/>
      <w:r w:rsidRPr="00AA185F">
        <w:rPr>
          <w:sz w:val="24"/>
        </w:rPr>
        <w:t xml:space="preserve"> -&gt; if </w:t>
      </w:r>
      <w:proofErr w:type="spellStart"/>
      <w:r>
        <w:rPr>
          <w:sz w:val="24"/>
        </w:rPr>
        <w:t>Some_Date</w:t>
      </w:r>
      <w:proofErr w:type="spellEnd"/>
      <w:r>
        <w:rPr>
          <w:sz w:val="24"/>
        </w:rPr>
        <w:t xml:space="preserve"> is</w:t>
      </w:r>
      <w:r w:rsidRPr="00AA185F">
        <w:rPr>
          <w:sz w:val="24"/>
        </w:rPr>
        <w:t xml:space="preserve"> = </w:t>
      </w:r>
      <w:r w:rsidRPr="00AA185F">
        <w:rPr>
          <w:rFonts w:ascii="Segoe UI" w:eastAsia="Times New Roman" w:hAnsi="Segoe UI" w:cs="Segoe UI"/>
          <w:color w:val="2A2A2A"/>
          <w:sz w:val="20"/>
          <w:szCs w:val="20"/>
          <w:lang w:eastAsia="en-CA"/>
        </w:rPr>
        <w:t>2009-06-15T13:45:30</w:t>
      </w:r>
    </w:p>
    <w:p w:rsidR="00373CB0" w:rsidRPr="00373CB0" w:rsidRDefault="00373CB0" w:rsidP="00373CB0">
      <w:pPr>
        <w:ind w:left="720"/>
        <w:rPr>
          <w:sz w:val="24"/>
        </w:rPr>
      </w:pPr>
      <w:proofErr w:type="gramStart"/>
      <w:r w:rsidRPr="00373CB0">
        <w:rPr>
          <w:sz w:val="24"/>
        </w:rPr>
        <w:t>ex</w:t>
      </w:r>
      <w:r w:rsidRPr="00373CB0">
        <w:rPr>
          <w:sz w:val="24"/>
        </w:rPr>
        <w:t> :</w:t>
      </w:r>
      <w:proofErr w:type="gramEnd"/>
      <w:r w:rsidRPr="00373CB0">
        <w:rPr>
          <w:sz w:val="24"/>
        </w:rPr>
        <w:t xml:space="preserve"> |||</w:t>
      </w:r>
      <w:proofErr w:type="spellStart"/>
      <w:r w:rsidRPr="00373CB0">
        <w:rPr>
          <w:sz w:val="24"/>
        </w:rPr>
        <w:t>Some_Date</w:t>
      </w:r>
      <w:proofErr w:type="spellEnd"/>
      <w:r w:rsidRPr="00373CB0">
        <w:rPr>
          <w:sz w:val="24"/>
        </w:rPr>
        <w:t xml:space="preserve"> FORMAT </w:t>
      </w:r>
      <w:proofErr w:type="spellStart"/>
      <w:r w:rsidRPr="00373CB0">
        <w:rPr>
          <w:sz w:val="24"/>
        </w:rPr>
        <w:t>yyyy</w:t>
      </w:r>
      <w:proofErr w:type="spellEnd"/>
      <w:r w:rsidRPr="00373CB0">
        <w:rPr>
          <w:sz w:val="24"/>
        </w:rPr>
        <w:t>*MMM*</w:t>
      </w:r>
      <w:proofErr w:type="spellStart"/>
      <w:r w:rsidRPr="00373CB0">
        <w:rPr>
          <w:sz w:val="24"/>
        </w:rPr>
        <w:t>dd</w:t>
      </w:r>
      <w:proofErr w:type="spellEnd"/>
      <w:r w:rsidRPr="00373CB0">
        <w:rPr>
          <w:sz w:val="24"/>
        </w:rPr>
        <w:t>||| would show</w:t>
      </w:r>
      <w:r w:rsidRPr="00373CB0">
        <w:rPr>
          <w:sz w:val="24"/>
        </w:rPr>
        <w:t xml:space="preserve"> 2009</w:t>
      </w:r>
      <w:r w:rsidRPr="00373CB0">
        <w:rPr>
          <w:sz w:val="24"/>
        </w:rPr>
        <w:t xml:space="preserve"> June 15</w:t>
      </w:r>
    </w:p>
    <w:p w:rsidR="00AA185F" w:rsidRPr="00373CB0" w:rsidRDefault="00AA185F"/>
    <w:p w:rsidR="00373CB0" w:rsidRPr="00B14ABF" w:rsidRDefault="00373CB0">
      <w:pPr>
        <w:rPr>
          <w:lang w:val="fr-FR"/>
        </w:rPr>
      </w:pPr>
      <w:r>
        <w:rPr>
          <w:lang w:val="fr-FR"/>
        </w:rPr>
        <w:t>Source : Microsoft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610"/>
        <w:gridCol w:w="3456"/>
        <w:gridCol w:w="4534"/>
      </w:tblGrid>
      <w:tr w:rsidR="00AA185F" w:rsidRPr="00AA185F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  <w:t>Format specifier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  <w:t>Examples</w:t>
            </w:r>
          </w:p>
        </w:tc>
      </w:tr>
      <w:tr w:rsidR="00AA185F" w:rsidRPr="00AA185F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"d"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Short date pattern.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More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information</w:t>
            </w:r>
            <w:proofErr w:type="gram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:</w:t>
            </w:r>
            <w:proofErr w:type="gram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begin"/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instrText xml:space="preserve"> HYPERLINK "https://msdn.microsoft.com/en-us/library/az4se3k1(v=vs.110).aspx" \l "ShortDate" </w:instrText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separate"/>
            </w:r>
            <w:r w:rsidRPr="00AA185F">
              <w:rPr>
                <w:rFonts w:ascii="Segoe UI" w:eastAsia="Times New Roman" w:hAnsi="Segoe UI" w:cs="Segoe UI"/>
                <w:color w:val="00709F"/>
                <w:sz w:val="20"/>
                <w:szCs w:val="20"/>
                <w:lang w:eastAsia="en-CA"/>
              </w:rPr>
              <w:t>The</w:t>
            </w:r>
            <w:proofErr w:type="spellEnd"/>
            <w:r w:rsidRPr="00AA185F">
              <w:rPr>
                <w:rFonts w:ascii="Segoe UI" w:eastAsia="Times New Roman" w:hAnsi="Segoe UI" w:cs="Segoe UI"/>
                <w:color w:val="00709F"/>
                <w:sz w:val="20"/>
                <w:szCs w:val="20"/>
                <w:lang w:eastAsia="en-CA"/>
              </w:rPr>
              <w:t xml:space="preserve"> Short Date ("d") Format Specifier</w:t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end"/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2009-06-15T13:45:30 -&gt; 6/15/2009 (en-US)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2009-06-15T13:45:30 -&gt; 15/06/2009 (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fr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-FR)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2009/06/15 (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ja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-JP)</w:t>
            </w:r>
          </w:p>
        </w:tc>
      </w:tr>
      <w:tr w:rsidR="00AA185F" w:rsidRPr="00373CB0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"D"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Long date pattern.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More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information</w:t>
            </w:r>
            <w:proofErr w:type="gram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:</w:t>
            </w:r>
            <w:proofErr w:type="gram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begin"/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instrText xml:space="preserve"> HYPERLINK "https://msdn.microsoft.com/en-us/library/az4se3k1(v=vs.110).aspx" \l "LongDate" </w:instrText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separate"/>
            </w:r>
            <w:r w:rsidRPr="00AA185F">
              <w:rPr>
                <w:rFonts w:ascii="Segoe UI" w:eastAsia="Times New Roman" w:hAnsi="Segoe UI" w:cs="Segoe UI"/>
                <w:color w:val="00709F"/>
                <w:sz w:val="20"/>
                <w:szCs w:val="20"/>
                <w:lang w:eastAsia="en-CA"/>
              </w:rPr>
              <w:t>The</w:t>
            </w:r>
            <w:proofErr w:type="spellEnd"/>
            <w:r w:rsidRPr="00AA185F">
              <w:rPr>
                <w:rFonts w:ascii="Segoe UI" w:eastAsia="Times New Roman" w:hAnsi="Segoe UI" w:cs="Segoe UI"/>
                <w:color w:val="00709F"/>
                <w:sz w:val="20"/>
                <w:szCs w:val="20"/>
                <w:lang w:eastAsia="en-CA"/>
              </w:rPr>
              <w:t xml:space="preserve"> Long Date ("D") Format Specifier</w:t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end"/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Monday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,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June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15, 2009 (en-US)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15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июня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2009 </w:t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г</w:t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. (ru-RU)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Montag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, 15. Juni 2009 (de-DE)</w:t>
            </w:r>
          </w:p>
        </w:tc>
      </w:tr>
      <w:tr w:rsidR="00AA185F" w:rsidRPr="00373CB0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"f"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Full date/time pattern (short time).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5" w:anchor="FullDateShortTime" w:history="1">
              <w:r w:rsidRPr="00AA185F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Full Date Short Time ("f") Format Specifier</w:t>
              </w:r>
            </w:hyperlink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Monday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,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June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15, 2009 1:45 PM (en-US)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den 15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juni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2009 13:45 (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sv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-SE)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Δευτέρ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α</w:t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, 15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Ιουνίου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2009 1:45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μμ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(el-GR)</w:t>
            </w:r>
          </w:p>
        </w:tc>
      </w:tr>
      <w:tr w:rsidR="00AA185F" w:rsidRPr="00373CB0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"F"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Full date/time pattern (long time).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6" w:anchor="FullDateLongTime" w:history="1">
              <w:r w:rsidRPr="00AA185F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Full Date Long Time ("F") Format Specifier</w:t>
              </w:r>
            </w:hyperlink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Monday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,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June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15, 2009 1:45:30 PM (en-US)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den 15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juni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2009 </w:t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lastRenderedPageBreak/>
              <w:t>13:45:30 (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sv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-SE)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Δευτέρ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α</w:t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, 15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Ιουνίου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2009 1:45:30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μμ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(el-GR)</w:t>
            </w:r>
          </w:p>
        </w:tc>
      </w:tr>
      <w:tr w:rsidR="00AA185F" w:rsidRPr="00AA185F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>"g"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General date/time pattern (short time).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7" w:anchor="GeneralDateShortTime" w:history="1">
              <w:r w:rsidRPr="00AA185F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General Date Short Time ("g") Format Specifier</w:t>
              </w:r>
            </w:hyperlink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2009-06-15T13:45:30 -&gt; 6/15/2009 1:45 PM (en-US)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2009-06-15T13:45:30 -&gt; 15/06/2009 13:45 (es-ES)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2009/6/15 13:45 (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zh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-CN)</w:t>
            </w:r>
          </w:p>
        </w:tc>
      </w:tr>
      <w:tr w:rsidR="00AA185F" w:rsidRPr="00AA185F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"G"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General date/time pattern (long time).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8" w:anchor="GeneralDateLongTime" w:history="1">
              <w:r w:rsidRPr="00AA185F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General Date Long Time ("G") Format Specifier</w:t>
              </w:r>
            </w:hyperlink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2009-06-15T13:45:30 -&gt; 6/15/2009 1:45:30 PM (en-US)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2009-06-15T13:45:30 -&gt; 15/06/2009 13:45:30 (es-ES)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2009/6/15 13:45:30 (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zh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-CN)</w:t>
            </w:r>
          </w:p>
        </w:tc>
      </w:tr>
      <w:tr w:rsidR="00AA185F" w:rsidRPr="00AA185F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"M", "m"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Month/day pattern.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9" w:anchor="MonthDay" w:history="1">
              <w:r w:rsidRPr="00AA185F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Month ("M", "m") Format Specifier</w:t>
              </w:r>
            </w:hyperlink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June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15 (en-US)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15.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juni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(da-DK)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2009-06-15T13:45:30 -&gt; 15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Juni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 (id-ID)</w:t>
            </w:r>
          </w:p>
        </w:tc>
      </w:tr>
      <w:tr w:rsidR="00AA185F" w:rsidRPr="00AA185F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"O", "o"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Round-trip date/time pattern.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10" w:anchor="Roundtrip" w:history="1">
              <w:r w:rsidRPr="00AA185F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Round-trip ("O", "o") Format Specifier</w:t>
              </w:r>
            </w:hyperlink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373CB0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hyperlink r:id="rId11" w:history="1">
              <w:proofErr w:type="spellStart"/>
              <w:r w:rsidR="00AA185F" w:rsidRPr="00AA185F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val="fr-FR" w:eastAsia="en-CA"/>
                </w:rPr>
                <w:t>DateTime</w:t>
              </w:r>
              <w:proofErr w:type="spellEnd"/>
            </w:hyperlink>
            <w:r w:rsidR="00AA185F"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 values: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(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DateTimeKind.Local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) --&gt; 2009-06-15T13:45:30.0000000-07:00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(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DateTimeKind.Utc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) --&gt; 2009-06-15T13:45:30.0000000Z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(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DateTimeKind.Unspecified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) --&gt; 2009-06-15T13:45:30.0000000</w:t>
            </w:r>
          </w:p>
          <w:p w:rsidR="00AA185F" w:rsidRPr="00AA185F" w:rsidRDefault="00373CB0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hyperlink r:id="rId12" w:history="1">
              <w:proofErr w:type="spellStart"/>
              <w:r w:rsidR="00AA185F" w:rsidRPr="00AA185F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DateTimeOffset</w:t>
              </w:r>
              <w:proofErr w:type="spellEnd"/>
            </w:hyperlink>
            <w:r w:rsidR="00AA185F"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 values: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2009-06-15T13:45:30-07:00 --&gt; 2009-06-15T13:45:30.0000000-07:00</w:t>
            </w:r>
          </w:p>
        </w:tc>
      </w:tr>
      <w:tr w:rsidR="00AA185F" w:rsidRPr="00AA185F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"R", "r"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RFC1123 pattern.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13" w:anchor="RFC1123" w:history="1">
              <w:r w:rsidRPr="00AA185F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RFC1123 ("R", "r") Format Specifier</w:t>
              </w:r>
            </w:hyperlink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Mon, 15 Jun 2009 20:45:30 GMT</w:t>
            </w:r>
          </w:p>
        </w:tc>
      </w:tr>
      <w:tr w:rsidR="00AA185F" w:rsidRPr="00373CB0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"s"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Sortable date/time pattern.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14" w:anchor="Sortable" w:history="1">
              <w:r w:rsidRPr="00AA185F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Sortable ("s") Format Specifier</w:t>
              </w:r>
            </w:hyperlink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(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DateTimeKind.Local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) -&gt; 2009-06-15T13:45:30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(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DateTimeKind.Utc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) -&gt; 2009-06-15T13:45:30</w:t>
            </w:r>
          </w:p>
        </w:tc>
      </w:tr>
      <w:tr w:rsidR="00AA185F" w:rsidRPr="00AA185F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"t"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Short time pattern.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15" w:anchor="ShortTime" w:history="1">
              <w:r w:rsidRPr="00AA185F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 xml:space="preserve">The Short Time </w:t>
              </w:r>
              <w:r w:rsidRPr="00AA185F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lastRenderedPageBreak/>
                <w:t>("t") Format Specifier</w:t>
              </w:r>
            </w:hyperlink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lastRenderedPageBreak/>
              <w:t>2009-06-15T13:45:30 -&gt; 1:45 PM (en-US)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2009-06-15T13:45:30 -&gt; 13:45 (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hr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-HR)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>2009-06-15T13:45:30 -&gt; 01:45 م (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ar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-EG)</w:t>
            </w:r>
          </w:p>
        </w:tc>
      </w:tr>
      <w:tr w:rsidR="00AA185F" w:rsidRPr="00AA185F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>"T"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Long time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 pattern.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16" w:anchor="LongTime" w:history="1">
              <w:r w:rsidRPr="00AA185F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Long Time ("T") Format Specifier</w:t>
              </w:r>
            </w:hyperlink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2009-06-15T13:45:30 -&gt; 1:45:30 PM (en-US)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2009-06-15T13:45:30 -&gt; 13:45:30 (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hr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-HR)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01:45:30 م (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ar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-EG)</w:t>
            </w:r>
          </w:p>
        </w:tc>
      </w:tr>
      <w:tr w:rsidR="00AA185F" w:rsidRPr="00AA185F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"u"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Universal sortable date/time pattern.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17" w:anchor="UniversalSortable" w:history="1">
              <w:r w:rsidRPr="00AA185F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Universal Sortable ("u") Format Specifier</w:t>
              </w:r>
            </w:hyperlink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With a 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begin"/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instrText xml:space="preserve"> HYPERLINK "https://msdn.microsoft.com/en-us/library/system.datetime(v=vs.110).aspx" </w:instrText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separate"/>
            </w:r>
            <w:r w:rsidRPr="00AA185F">
              <w:rPr>
                <w:rFonts w:ascii="Segoe UI" w:eastAsia="Times New Roman" w:hAnsi="Segoe UI" w:cs="Segoe UI"/>
                <w:color w:val="00709F"/>
                <w:sz w:val="20"/>
                <w:szCs w:val="20"/>
                <w:lang w:eastAsia="en-CA"/>
              </w:rPr>
              <w:t>DateTime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end"/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 value: 2009-06-15T13:45:30 -&gt; 2009-06-15 13:45:30Z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With a 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begin"/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instrText xml:space="preserve"> HYPERLINK "https://msdn.microsoft.com/en-us/library/system.datetimeoffset(v=vs.110).aspx" </w:instrText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separate"/>
            </w:r>
            <w:r w:rsidRPr="00AA185F">
              <w:rPr>
                <w:rFonts w:ascii="Segoe UI" w:eastAsia="Times New Roman" w:hAnsi="Segoe UI" w:cs="Segoe UI"/>
                <w:color w:val="00709F"/>
                <w:sz w:val="20"/>
                <w:szCs w:val="20"/>
                <w:lang w:eastAsia="en-CA"/>
              </w:rPr>
              <w:t>DateTimeOffset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end"/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 value: 2009-06-15T13:45:30 -&gt; 2009-06-15 20:45:30Z</w:t>
            </w:r>
          </w:p>
        </w:tc>
      </w:tr>
      <w:tr w:rsidR="00AA185F" w:rsidRPr="00373CB0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"U"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Universal full date/time pattern.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18" w:anchor="UniversalFull" w:history="1">
              <w:r w:rsidRPr="00AA185F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Universal Full ("U") Format Specifier</w:t>
              </w:r>
            </w:hyperlink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Monday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,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June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15, 2009 8:45:30 PM (en-US)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den 15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juni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2009 20:45:30 (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sv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-SE)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Δευτέρ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α</w:t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, 15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Ιουνίου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2009 8:45:30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μμ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(el-GR)</w:t>
            </w:r>
          </w:p>
        </w:tc>
      </w:tr>
      <w:tr w:rsidR="00AA185F" w:rsidRPr="00AA185F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"Y", "y"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Year month pattern.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19" w:anchor="YearMonth" w:history="1">
              <w:r w:rsidRPr="00AA185F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Year Month ("Y") Format Specifier</w:t>
              </w:r>
            </w:hyperlink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June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, 2009 (en-US)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juni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2009 (da-DK)</w:t>
            </w:r>
          </w:p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2009-06-15T13:45:30 -&gt; 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Juni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 2009 (id-ID)</w:t>
            </w:r>
          </w:p>
        </w:tc>
      </w:tr>
      <w:tr w:rsidR="00AA185F" w:rsidRPr="00AA185F" w:rsidTr="00AA18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Any other single character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Unknown specifier.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185F" w:rsidRPr="00AA185F" w:rsidRDefault="00AA185F" w:rsidP="00AA185F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Throws a run-time </w:t>
            </w:r>
            <w:proofErr w:type="spellStart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begin"/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instrText xml:space="preserve"> HYPERLINK "https://msdn.microsoft.com/en-us/library/system.formatexception(v=vs.110).aspx" </w:instrText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separate"/>
            </w:r>
            <w:r w:rsidRPr="00AA185F">
              <w:rPr>
                <w:rFonts w:ascii="Segoe UI" w:eastAsia="Times New Roman" w:hAnsi="Segoe UI" w:cs="Segoe UI"/>
                <w:color w:val="00709F"/>
                <w:sz w:val="20"/>
                <w:szCs w:val="20"/>
                <w:lang w:eastAsia="en-CA"/>
              </w:rPr>
              <w:t>FormatException</w:t>
            </w:r>
            <w:proofErr w:type="spellEnd"/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end"/>
            </w:r>
            <w:r w:rsidRPr="00AA185F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</w:tr>
    </w:tbl>
    <w:p w:rsidR="00AA185F" w:rsidRDefault="00AA185F"/>
    <w:p w:rsidR="0098508B" w:rsidRDefault="0098508B" w:rsidP="0098508B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Custom </w:t>
      </w:r>
      <w:r w:rsidRPr="00672D0A">
        <w:rPr>
          <w:sz w:val="32"/>
          <w:lang w:val="en-US"/>
        </w:rPr>
        <w:t>FORMAT</w:t>
      </w:r>
      <w:r>
        <w:rPr>
          <w:sz w:val="32"/>
          <w:lang w:val="en-US"/>
        </w:rPr>
        <w:t xml:space="preserve"> (Date)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417"/>
        <w:gridCol w:w="3839"/>
        <w:gridCol w:w="4344"/>
      </w:tblGrid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  <w:t>Format specifier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  <w:t>Examples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"d"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day of the month, from 1 through 31.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20" w:anchor="d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"d"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2009-06-01T13:45:30 -&gt; 1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15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dd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day of the month, from 01 through 31.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21" w:anchor="dd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dd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2009-06-01T13:45:30 -&gt; 01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15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ddd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The abbreviated name of the day of the </w:t>
            </w: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>week.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22" w:anchor="ddd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ddd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lastRenderedPageBreak/>
              <w:t>2009-06-15T13:45:30 -&gt; Mon (en-US)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lastRenderedPageBreak/>
              <w:t xml:space="preserve">2009-06-15T13:45:30 -&gt; 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Пн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(ru-RU)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2009-06-15T13:45:30 -&gt; 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lun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 (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fr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-FR)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dddd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full name of the day of the week.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23" w:anchor="dddd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dddd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Monday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(en-US)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понедельник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(ru-RU)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2009-06-15T13:45:30 -&gt; 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lundi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fr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-FR)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"f"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tenths of a second in a date and time value.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24" w:anchor="f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"f"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2009-06-15T13:45:30.6170000 -&gt; 6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2009-06-15T13:45:30.05 -&gt; 0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ff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hundredths of a second in a date and time value.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25" w:anchor="ff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ff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2009-06-15T13:45:30.6170000 -&gt; 61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2009-06-15T13:45:30.0050000 -&gt; 00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fff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milliseconds in a date and time value.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26" w:anchor="fff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fff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6/15/2009 13:45:30.617 -&gt; 617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6/15/2009 13:45:30.0005 -&gt; 000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ffff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ten thousandths of a second in a date and time value.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27" w:anchor="ffff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ffff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2009-06-15T13:45:30.6175000 -&gt; 6175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2009-06-15T13:45:30.0000500 -&gt; 0000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fffff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hundred thousandths of a second in a date and time value.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28" w:anchor="fffff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fffff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2009-06-15T13:45:30.6175400 -&gt; 61754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6/15/2009 13:45:30.000005 -&gt; 00000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ffffff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millionths of a second in a date and time value.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29" w:anchor="ffffff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ffffff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2009-06-15T13:45:30.6175420 -&gt; 617542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2009-06-15T13:45:30.0000005 -&gt; 000000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fffffff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ten millionths of a second in a date and time value.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30" w:anchor="fffffff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fffffff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2009-06-15T13:45:30.6175425 -&gt; 6175425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2009-06-15T13:45:30.0001150 -&gt; 0001150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"F"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If non-zero, the tenths of a second in a date and time value.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>More information: </w:t>
            </w:r>
            <w:hyperlink r:id="rId31" w:anchor="F_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"F"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>2009-06-15T13:45:30.6170000 -&gt; 6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2009-06-15T13:45:30.0500000 -&gt; (no output)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>"FF"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If non-zero, the hundredths of a second in a date and time value.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32" w:anchor="FF_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"FF"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2009-06-15T13:45:30.6170000 -&gt; 61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2009-06-15T13:45:30.0050000 -&gt; (no output)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"FFF"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If non-zero, the milliseconds in a date and time value.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33" w:anchor="FFF_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"FFF"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2009-06-15T13:45:30.6170000 -&gt; 617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2009-06-15T13:45:30.0005000 -&gt; (no output)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"FFFF"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If non-zero, the ten thousandths of a second in a date and time value.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34" w:anchor="FFFF_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"FFFF"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2009-06-15T13:45:30.5275000 -&gt; 5275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2009-06-15T13:45:30.0000500 -&gt; (no output)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"FFFFF"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If non-zero, the hundred thousandths of a second in a date and time value.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35" w:anchor="FFFFF_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"FFFFF"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2009-06-15T13:45:30.6175400 -&gt; 61754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2009-06-15T13:45:30.0000050 -&gt; (no output)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"FFFFFF"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If non-zero, the millionths of a second in a date and time value.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36" w:anchor="FFFFFF_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"FFFFFF"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2009-06-15T13:45:30.6175420 -&gt; 617542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2009-06-15T13:45:30.0000005 -&gt; (no output)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"FFFFFFF"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If non-zero, the ten millionths of a second in a date and time value.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37" w:anchor="FFFFFFF_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"FFFFFFF"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2009-06-15T13:45:30.6175425 -&gt; 6175425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2009-06-15T13:45:30.0001150 -&gt; 000115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"g", "gg"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period or era.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38" w:anchor="g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"g" or "gg"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2009-06-15T13:45:30.6170000 -&gt; A.D.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"h"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hour, using a 12-hour clock from 1 to 12.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39" w:anchor="h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"h"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2009-06-15T01:45:30 -&gt; 1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1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bookmarkStart w:id="0" w:name="_GoBack"/>
            <w:bookmarkEnd w:id="0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hh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hour, using a 12-hour clock from 01 to 12.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40" w:anchor="hh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hh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 xml:space="preserve">" Custom </w:t>
              </w:r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lastRenderedPageBreak/>
                <w:t>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>2009-06-15T01:45:30 -&gt; 01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01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>"H"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hour, using a 24-hour clock from 0 to 23.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41" w:anchor="H_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"H"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2009-06-15T01:45:30 -&gt; 1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13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"HH"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hour, using a 24-hour clock from 00 to 23.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42" w:anchor="HH_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"HH"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2009-06-15T01:45:30 -&gt; 01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13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"K"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Time zone information.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43" w:anchor="K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"K"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With 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begin"/>
            </w: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instrText xml:space="preserve"> HYPERLINK "https://msdn.microsoft.com/en-us/library/system.datetime(v=vs.110).aspx" </w:instrText>
            </w: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separate"/>
            </w:r>
            <w:r w:rsidRPr="0098508B">
              <w:rPr>
                <w:rFonts w:ascii="Segoe UI" w:eastAsia="Times New Roman" w:hAnsi="Segoe UI" w:cs="Segoe UI"/>
                <w:color w:val="00709F"/>
                <w:sz w:val="20"/>
                <w:szCs w:val="20"/>
                <w:lang w:eastAsia="en-CA"/>
              </w:rPr>
              <w:t>DateTime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end"/>
            </w: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 values: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2009-06-15T13:45:30, Kind Unspecified -&gt;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2009-06-15T13:45:30, Kind 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Utc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 -&gt; Z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2009-06-15T13:45:30, Kind Local -&gt; -07:00 (depends on local computer settings)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With 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begin"/>
            </w: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instrText xml:space="preserve"> HYPERLINK "https://msdn.microsoft.com/en-us/library/system.datetimeoffset(v=vs.110).aspx" </w:instrText>
            </w: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separate"/>
            </w:r>
            <w:r w:rsidRPr="0098508B">
              <w:rPr>
                <w:rFonts w:ascii="Segoe UI" w:eastAsia="Times New Roman" w:hAnsi="Segoe UI" w:cs="Segoe UI"/>
                <w:color w:val="00709F"/>
                <w:sz w:val="20"/>
                <w:szCs w:val="20"/>
                <w:lang w:eastAsia="en-CA"/>
              </w:rPr>
              <w:t>DateTimeOffset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end"/>
            </w: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 values: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2009-06-15T01:45:30-07:00 --&gt; -07:00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2009-06-15T08:45:30+00:00 --&gt; +00:00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"m"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minute, from 0 through 59.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44" w:anchor="m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"m"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2009-06-15T01:09:30 -&gt; 9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2009-06-15T13:29:30 -&gt; 29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"mm"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minute, from 00 through 59.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45" w:anchor="mm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"mm"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2009-06-15T01:09:30 -&gt; 09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2009-06-15T01:45:30 -&gt; 45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"M"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month, from 1 through 12.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46" w:anchor="M_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"M"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6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"MM"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month, from 01 through 12.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47" w:anchor="MM_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"MM"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06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"MMM"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abbreviated name of the month.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48" w:anchor="MMM_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"MMM"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2009-06-15T13:45:30 -&gt; Jun (en-US)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2009-06-15T13:45:30 -&gt; juin (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fr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-FR)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Jun (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zu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-ZA)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"MMMM"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full name of the month.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49" w:anchor="MMMM_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"MMMM"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June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(en-US)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juni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(da-DK)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2009-06-15T13:45:30 -&gt; 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uJuni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zu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-ZA)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>"s"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second, from 0 through 59.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50" w:anchor="s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"s"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2009-06-15T13:45:09 -&gt; 9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ss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second, from 00 through 59.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51" w:anchor="ss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ss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2009-06-15T13:45:09 -&gt; 09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"t"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first character of the AM/PM designator.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52" w:anchor="t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"t"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2009-06-15T13:45:30 -&gt; P (en-US)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r w:rsidRPr="0098508B">
              <w:rPr>
                <w:rFonts w:ascii="MS Gothic" w:eastAsia="MS Gothic" w:hAnsi="MS Gothic" w:cs="MS Gothic"/>
                <w:color w:val="2A2A2A"/>
                <w:sz w:val="20"/>
                <w:szCs w:val="20"/>
                <w:lang w:eastAsia="en-CA"/>
              </w:rPr>
              <w:t>午</w:t>
            </w: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(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ja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-JP)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(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fr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-FR)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tt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AM/PM designator.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53" w:anchor="tt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tt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2009-06-15T13:45:30 -&gt; PM (en-US)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2009-06-15T13:45:30 -&gt; </w:t>
            </w:r>
            <w:proofErr w:type="spellStart"/>
            <w:r w:rsidRPr="0098508B">
              <w:rPr>
                <w:rFonts w:ascii="MS Gothic" w:eastAsia="MS Gothic" w:hAnsi="MS Gothic" w:cs="MS Gothic"/>
                <w:color w:val="2A2A2A"/>
                <w:sz w:val="20"/>
                <w:szCs w:val="20"/>
                <w:lang w:eastAsia="en-CA"/>
              </w:rPr>
              <w:t>午後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(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ja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-JP)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(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fr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-FR)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"y"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year, from 0 to 99.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54" w:anchor="y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"y"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0001-01-01T00:00:00 -&gt; 1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0900-01-01T00:00:00 -&gt; 0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1900-01-01T00:00:00 -&gt; 0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9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2019-06-15T13:45:30 -&gt; 19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yy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year, from 00 to 99.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55" w:anchor="yy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yy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0001-01-01T00:00:00 -&gt; 01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0900-01-01T00:00:00 -&gt; 00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1900-01-01T00:00:00 -&gt; 00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2019-06-15T13:45:30 -&gt; 19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yyy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year, with a minimum of three digits.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56" w:anchor="yyy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yyy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0001-01-01T00:00:00 -&gt; 001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0900-01-01T00:00:00 -&gt; 900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1900-01-01T00:00:00 -&gt; 1900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2009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yyyy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year as a four-digit number.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57" w:anchor="yyyy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yyyy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0001-01-01T00:00:00 -&gt; 0001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0900-01-01T00:00:00 -&gt; 0900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1900-01-01T00:00:00 -&gt; 1900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2009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yyyyy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year as a five-digit number.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58" w:anchor="yyyyy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yyyyy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0001-01-01T00:00:00 -&gt; 00001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02009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"z"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Hours offset from UTC, with no leading zeros.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59" w:anchor="z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 xml:space="preserve">The "z" Custom </w:t>
              </w:r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lastRenderedPageBreak/>
                <w:t>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>2009-06-15T13:45:30-07:00 -&gt; -7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zz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Hours offset from UTC, with a leading zero for a single-digit value.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60" w:anchor="zz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zz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2009-06-15T13:45:30-07:00 -&gt; -07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zzz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Hours and minutes offset from UTC.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61" w:anchor="zzzSpecifie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</w:t>
              </w:r>
              <w:proofErr w:type="spellStart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zzz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2009-06-15T13:45:30-07:00 -&gt; -07:00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":"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time separator.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62" w:anchor="timeSeparato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":"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: (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en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-US)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</w:t>
            </w:r>
            <w:proofErr w:type="gram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&gt; .</w:t>
            </w:r>
            <w:proofErr w:type="gram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 (it-IT)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2009-06-15T13:45:30 -&gt; : (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ja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-JP)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"/"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date separator.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63" w:anchor="dateSeparator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"/" Custom Format Specifier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2009-06-15T13:45:30 -&gt; / (en-US)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2009-06-15T13:45:30 -&gt; - (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ar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-DZ)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2009-06-15T13:45:30 -</w:t>
            </w:r>
            <w:proofErr w:type="gram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&gt; .</w:t>
            </w:r>
            <w:proofErr w:type="gram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tr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-TR)</w:t>
            </w:r>
          </w:p>
        </w:tc>
      </w:tr>
      <w:tr w:rsidR="0098508B" w:rsidRPr="00373CB0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  <w:r w:rsidRPr="0098508B">
              <w:rPr>
                <w:rFonts w:ascii="Segoe UI" w:eastAsia="Times New Roman" w:hAnsi="Segoe UI" w:cs="Segoe UI"/>
                <w:i/>
                <w:iCs/>
                <w:color w:val="2A2A2A"/>
                <w:sz w:val="20"/>
                <w:szCs w:val="20"/>
                <w:lang w:eastAsia="en-CA"/>
              </w:rPr>
              <w:t>string</w:t>
            </w: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'</w:t>
            </w:r>
            <w:r w:rsidRPr="0098508B">
              <w:rPr>
                <w:rFonts w:ascii="Segoe UI" w:eastAsia="Times New Roman" w:hAnsi="Segoe UI" w:cs="Segoe UI"/>
                <w:i/>
                <w:iCs/>
                <w:color w:val="2A2A2A"/>
                <w:sz w:val="20"/>
                <w:szCs w:val="20"/>
                <w:lang w:eastAsia="en-CA"/>
              </w:rPr>
              <w:t>string</w:t>
            </w: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'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Literal string delimiter.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64" w:anchor="Literals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Character literals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("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arr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:" h:m t) -&gt; 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arr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: 1:45 P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2009-06-15T13:45:30 ('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arr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:' h:m t) -&gt; 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arr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: 1:45 P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%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Defines the following character as a custom format specifier.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More 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information</w:t>
            </w:r>
            <w:proofErr w:type="gram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:</w:t>
            </w:r>
            <w:proofErr w:type="gramEnd"/>
            <w:hyperlink r:id="rId65" w:anchor="UsingSingleSpecifiers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Using</w:t>
              </w:r>
              <w:proofErr w:type="spellEnd"/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 xml:space="preserve"> Single Custom Format Specifiers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(%h) -&gt; 1</w:t>
            </w:r>
          </w:p>
        </w:tc>
      </w:tr>
      <w:tr w:rsidR="0098508B" w:rsidRPr="0098508B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\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escape character.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66" w:anchor="Literals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Character literals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 and </w:t>
            </w:r>
            <w:hyperlink r:id="rId67" w:anchor="escape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Using the Escape Character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2009-06-15T13:45:30 (h \h) -&gt; 1 h</w:t>
            </w:r>
          </w:p>
        </w:tc>
      </w:tr>
      <w:tr w:rsidR="0098508B" w:rsidRPr="00373CB0" w:rsidTr="0098508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Any other character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The character is copied to the result string unchanged.</w:t>
            </w:r>
          </w:p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68" w:anchor="Literals" w:history="1">
              <w:r w:rsidRPr="0098508B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Character literals</w:t>
              </w:r>
            </w:hyperlink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8508B" w:rsidRPr="0098508B" w:rsidRDefault="0098508B" w:rsidP="0098508B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2009-06-15T01:45:30 (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arr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hh:mm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t) -&gt; </w:t>
            </w:r>
            <w:proofErr w:type="spellStart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arr</w:t>
            </w:r>
            <w:proofErr w:type="spellEnd"/>
            <w:r w:rsidRPr="0098508B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 xml:space="preserve"> 01:45 A</w:t>
            </w:r>
          </w:p>
        </w:tc>
      </w:tr>
    </w:tbl>
    <w:p w:rsidR="0098508B" w:rsidRPr="0098508B" w:rsidRDefault="0098508B" w:rsidP="0098508B">
      <w:pPr>
        <w:rPr>
          <w:sz w:val="32"/>
          <w:lang w:val="fr-FR"/>
        </w:rPr>
      </w:pPr>
    </w:p>
    <w:p w:rsidR="0098508B" w:rsidRPr="0098508B" w:rsidRDefault="0098508B">
      <w:pPr>
        <w:rPr>
          <w:lang w:val="fr-FR"/>
        </w:rPr>
      </w:pPr>
    </w:p>
    <w:sectPr w:rsidR="0098508B" w:rsidRPr="00985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0A"/>
    <w:rsid w:val="001A019C"/>
    <w:rsid w:val="00373CB0"/>
    <w:rsid w:val="00513051"/>
    <w:rsid w:val="00672D0A"/>
    <w:rsid w:val="0098508B"/>
    <w:rsid w:val="00AA185F"/>
    <w:rsid w:val="00AF52BB"/>
    <w:rsid w:val="00B14ABF"/>
    <w:rsid w:val="00C442D9"/>
    <w:rsid w:val="00F04C12"/>
    <w:rsid w:val="00F1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2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72D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2D0A"/>
  </w:style>
  <w:style w:type="character" w:styleId="Emphasis">
    <w:name w:val="Emphasis"/>
    <w:basedOn w:val="DefaultParagraphFont"/>
    <w:uiPriority w:val="20"/>
    <w:qFormat/>
    <w:rsid w:val="009850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2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72D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2D0A"/>
  </w:style>
  <w:style w:type="character" w:styleId="Emphasis">
    <w:name w:val="Emphasis"/>
    <w:basedOn w:val="DefaultParagraphFont"/>
    <w:uiPriority w:val="20"/>
    <w:qFormat/>
    <w:rsid w:val="009850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en-us/library/az4se3k1(v=vs.110).aspx" TargetMode="External"/><Relationship Id="rId18" Type="http://schemas.openxmlformats.org/officeDocument/2006/relationships/hyperlink" Target="https://msdn.microsoft.com/en-us/library/az4se3k1(v=vs.110).aspx" TargetMode="External"/><Relationship Id="rId26" Type="http://schemas.openxmlformats.org/officeDocument/2006/relationships/hyperlink" Target="https://msdn.microsoft.com/en-us/library/8kb3ddd4(v=vs.110).aspx" TargetMode="External"/><Relationship Id="rId39" Type="http://schemas.openxmlformats.org/officeDocument/2006/relationships/hyperlink" Target="https://msdn.microsoft.com/en-us/library/8kb3ddd4(v=vs.110).aspx" TargetMode="External"/><Relationship Id="rId21" Type="http://schemas.openxmlformats.org/officeDocument/2006/relationships/hyperlink" Target="https://msdn.microsoft.com/en-us/library/8kb3ddd4(v=vs.110).aspx" TargetMode="External"/><Relationship Id="rId34" Type="http://schemas.openxmlformats.org/officeDocument/2006/relationships/hyperlink" Target="https://msdn.microsoft.com/en-us/library/8kb3ddd4(v=vs.110).aspx" TargetMode="External"/><Relationship Id="rId42" Type="http://schemas.openxmlformats.org/officeDocument/2006/relationships/hyperlink" Target="https://msdn.microsoft.com/en-us/library/8kb3ddd4(v=vs.110).aspx" TargetMode="External"/><Relationship Id="rId47" Type="http://schemas.openxmlformats.org/officeDocument/2006/relationships/hyperlink" Target="https://msdn.microsoft.com/en-us/library/8kb3ddd4(v=vs.110).aspx" TargetMode="External"/><Relationship Id="rId50" Type="http://schemas.openxmlformats.org/officeDocument/2006/relationships/hyperlink" Target="https://msdn.microsoft.com/en-us/library/8kb3ddd4(v=vs.110).aspx" TargetMode="External"/><Relationship Id="rId55" Type="http://schemas.openxmlformats.org/officeDocument/2006/relationships/hyperlink" Target="https://msdn.microsoft.com/en-us/library/8kb3ddd4(v=vs.110).aspx" TargetMode="External"/><Relationship Id="rId63" Type="http://schemas.openxmlformats.org/officeDocument/2006/relationships/hyperlink" Target="https://msdn.microsoft.com/en-us/library/8kb3ddd4(v=vs.110).aspx" TargetMode="External"/><Relationship Id="rId68" Type="http://schemas.openxmlformats.org/officeDocument/2006/relationships/hyperlink" Target="https://msdn.microsoft.com/en-us/library/8kb3ddd4(v=vs.110).aspx" TargetMode="External"/><Relationship Id="rId7" Type="http://schemas.openxmlformats.org/officeDocument/2006/relationships/hyperlink" Target="https://msdn.microsoft.com/en-us/library/az4se3k1(v=vs.110)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sdn.microsoft.com/en-us/library/az4se3k1(v=vs.110).aspx" TargetMode="External"/><Relationship Id="rId29" Type="http://schemas.openxmlformats.org/officeDocument/2006/relationships/hyperlink" Target="https://msdn.microsoft.com/en-us/library/8kb3ddd4(v=vs.110)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az4se3k1(v=vs.110).aspx" TargetMode="External"/><Relationship Id="rId11" Type="http://schemas.openxmlformats.org/officeDocument/2006/relationships/hyperlink" Target="https://msdn.microsoft.com/en-us/library/system.datetime(v=vs.110).aspx" TargetMode="External"/><Relationship Id="rId24" Type="http://schemas.openxmlformats.org/officeDocument/2006/relationships/hyperlink" Target="https://msdn.microsoft.com/en-us/library/8kb3ddd4(v=vs.110).aspx" TargetMode="External"/><Relationship Id="rId32" Type="http://schemas.openxmlformats.org/officeDocument/2006/relationships/hyperlink" Target="https://msdn.microsoft.com/en-us/library/8kb3ddd4(v=vs.110).aspx" TargetMode="External"/><Relationship Id="rId37" Type="http://schemas.openxmlformats.org/officeDocument/2006/relationships/hyperlink" Target="https://msdn.microsoft.com/en-us/library/8kb3ddd4(v=vs.110).aspx" TargetMode="External"/><Relationship Id="rId40" Type="http://schemas.openxmlformats.org/officeDocument/2006/relationships/hyperlink" Target="https://msdn.microsoft.com/en-us/library/8kb3ddd4(v=vs.110).aspx" TargetMode="External"/><Relationship Id="rId45" Type="http://schemas.openxmlformats.org/officeDocument/2006/relationships/hyperlink" Target="https://msdn.microsoft.com/en-us/library/8kb3ddd4(v=vs.110).aspx" TargetMode="External"/><Relationship Id="rId53" Type="http://schemas.openxmlformats.org/officeDocument/2006/relationships/hyperlink" Target="https://msdn.microsoft.com/en-us/library/8kb3ddd4(v=vs.110).aspx" TargetMode="External"/><Relationship Id="rId58" Type="http://schemas.openxmlformats.org/officeDocument/2006/relationships/hyperlink" Target="https://msdn.microsoft.com/en-us/library/8kb3ddd4(v=vs.110).aspx" TargetMode="External"/><Relationship Id="rId66" Type="http://schemas.openxmlformats.org/officeDocument/2006/relationships/hyperlink" Target="https://msdn.microsoft.com/en-us/library/8kb3ddd4(v=vs.110).aspx" TargetMode="External"/><Relationship Id="rId5" Type="http://schemas.openxmlformats.org/officeDocument/2006/relationships/hyperlink" Target="https://msdn.microsoft.com/en-us/library/az4se3k1(v=vs.110).aspx" TargetMode="External"/><Relationship Id="rId15" Type="http://schemas.openxmlformats.org/officeDocument/2006/relationships/hyperlink" Target="https://msdn.microsoft.com/en-us/library/az4se3k1(v=vs.110).aspx" TargetMode="External"/><Relationship Id="rId23" Type="http://schemas.openxmlformats.org/officeDocument/2006/relationships/hyperlink" Target="https://msdn.microsoft.com/en-us/library/8kb3ddd4(v=vs.110).aspx" TargetMode="External"/><Relationship Id="rId28" Type="http://schemas.openxmlformats.org/officeDocument/2006/relationships/hyperlink" Target="https://msdn.microsoft.com/en-us/library/8kb3ddd4(v=vs.110).aspx" TargetMode="External"/><Relationship Id="rId36" Type="http://schemas.openxmlformats.org/officeDocument/2006/relationships/hyperlink" Target="https://msdn.microsoft.com/en-us/library/8kb3ddd4(v=vs.110).aspx" TargetMode="External"/><Relationship Id="rId49" Type="http://schemas.openxmlformats.org/officeDocument/2006/relationships/hyperlink" Target="https://msdn.microsoft.com/en-us/library/8kb3ddd4(v=vs.110).aspx" TargetMode="External"/><Relationship Id="rId57" Type="http://schemas.openxmlformats.org/officeDocument/2006/relationships/hyperlink" Target="https://msdn.microsoft.com/en-us/library/8kb3ddd4(v=vs.110).aspx" TargetMode="External"/><Relationship Id="rId61" Type="http://schemas.openxmlformats.org/officeDocument/2006/relationships/hyperlink" Target="https://msdn.microsoft.com/en-us/library/8kb3ddd4(v=vs.110).aspx" TargetMode="External"/><Relationship Id="rId10" Type="http://schemas.openxmlformats.org/officeDocument/2006/relationships/hyperlink" Target="https://msdn.microsoft.com/en-us/library/az4se3k1(v=vs.110).aspx" TargetMode="External"/><Relationship Id="rId19" Type="http://schemas.openxmlformats.org/officeDocument/2006/relationships/hyperlink" Target="https://msdn.microsoft.com/en-us/library/az4se3k1(v=vs.110).aspx" TargetMode="External"/><Relationship Id="rId31" Type="http://schemas.openxmlformats.org/officeDocument/2006/relationships/hyperlink" Target="https://msdn.microsoft.com/en-us/library/8kb3ddd4(v=vs.110).aspx" TargetMode="External"/><Relationship Id="rId44" Type="http://schemas.openxmlformats.org/officeDocument/2006/relationships/hyperlink" Target="https://msdn.microsoft.com/en-us/library/8kb3ddd4(v=vs.110).aspx" TargetMode="External"/><Relationship Id="rId52" Type="http://schemas.openxmlformats.org/officeDocument/2006/relationships/hyperlink" Target="https://msdn.microsoft.com/en-us/library/8kb3ddd4(v=vs.110).aspx" TargetMode="External"/><Relationship Id="rId60" Type="http://schemas.openxmlformats.org/officeDocument/2006/relationships/hyperlink" Target="https://msdn.microsoft.com/en-us/library/8kb3ddd4(v=vs.110).aspx" TargetMode="External"/><Relationship Id="rId65" Type="http://schemas.openxmlformats.org/officeDocument/2006/relationships/hyperlink" Target="https://msdn.microsoft.com/en-us/library/8kb3ddd4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az4se3k1(v=vs.110).aspx" TargetMode="External"/><Relationship Id="rId14" Type="http://schemas.openxmlformats.org/officeDocument/2006/relationships/hyperlink" Target="https://msdn.microsoft.com/en-us/library/az4se3k1(v=vs.110).aspx" TargetMode="External"/><Relationship Id="rId22" Type="http://schemas.openxmlformats.org/officeDocument/2006/relationships/hyperlink" Target="https://msdn.microsoft.com/en-us/library/8kb3ddd4(v=vs.110).aspx" TargetMode="External"/><Relationship Id="rId27" Type="http://schemas.openxmlformats.org/officeDocument/2006/relationships/hyperlink" Target="https://msdn.microsoft.com/en-us/library/8kb3ddd4(v=vs.110).aspx" TargetMode="External"/><Relationship Id="rId30" Type="http://schemas.openxmlformats.org/officeDocument/2006/relationships/hyperlink" Target="https://msdn.microsoft.com/en-us/library/8kb3ddd4(v=vs.110).aspx" TargetMode="External"/><Relationship Id="rId35" Type="http://schemas.openxmlformats.org/officeDocument/2006/relationships/hyperlink" Target="https://msdn.microsoft.com/en-us/library/8kb3ddd4(v=vs.110).aspx" TargetMode="External"/><Relationship Id="rId43" Type="http://schemas.openxmlformats.org/officeDocument/2006/relationships/hyperlink" Target="https://msdn.microsoft.com/en-us/library/8kb3ddd4(v=vs.110).aspx" TargetMode="External"/><Relationship Id="rId48" Type="http://schemas.openxmlformats.org/officeDocument/2006/relationships/hyperlink" Target="https://msdn.microsoft.com/en-us/library/8kb3ddd4(v=vs.110).aspx" TargetMode="External"/><Relationship Id="rId56" Type="http://schemas.openxmlformats.org/officeDocument/2006/relationships/hyperlink" Target="https://msdn.microsoft.com/en-us/library/8kb3ddd4(v=vs.110).aspx" TargetMode="External"/><Relationship Id="rId64" Type="http://schemas.openxmlformats.org/officeDocument/2006/relationships/hyperlink" Target="https://msdn.microsoft.com/en-us/library/8kb3ddd4(v=vs.110).aspx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msdn.microsoft.com/en-us/library/az4se3k1(v=vs.110).aspx" TargetMode="External"/><Relationship Id="rId51" Type="http://schemas.openxmlformats.org/officeDocument/2006/relationships/hyperlink" Target="https://msdn.microsoft.com/en-us/library/8kb3ddd4(v=vs.110)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sdn.microsoft.com/en-us/library/system.datetimeoffset(v=vs.110).aspx" TargetMode="External"/><Relationship Id="rId17" Type="http://schemas.openxmlformats.org/officeDocument/2006/relationships/hyperlink" Target="https://msdn.microsoft.com/en-us/library/az4se3k1(v=vs.110).aspx" TargetMode="External"/><Relationship Id="rId25" Type="http://schemas.openxmlformats.org/officeDocument/2006/relationships/hyperlink" Target="https://msdn.microsoft.com/en-us/library/8kb3ddd4(v=vs.110).aspx" TargetMode="External"/><Relationship Id="rId33" Type="http://schemas.openxmlformats.org/officeDocument/2006/relationships/hyperlink" Target="https://msdn.microsoft.com/en-us/library/8kb3ddd4(v=vs.110).aspx" TargetMode="External"/><Relationship Id="rId38" Type="http://schemas.openxmlformats.org/officeDocument/2006/relationships/hyperlink" Target="https://msdn.microsoft.com/en-us/library/8kb3ddd4(v=vs.110).aspx" TargetMode="External"/><Relationship Id="rId46" Type="http://schemas.openxmlformats.org/officeDocument/2006/relationships/hyperlink" Target="https://msdn.microsoft.com/en-us/library/8kb3ddd4(v=vs.110).aspx" TargetMode="External"/><Relationship Id="rId59" Type="http://schemas.openxmlformats.org/officeDocument/2006/relationships/hyperlink" Target="https://msdn.microsoft.com/en-us/library/8kb3ddd4(v=vs.110).aspx" TargetMode="External"/><Relationship Id="rId67" Type="http://schemas.openxmlformats.org/officeDocument/2006/relationships/hyperlink" Target="https://msdn.microsoft.com/en-us/library/8kb3ddd4(v=vs.110).aspx" TargetMode="External"/><Relationship Id="rId20" Type="http://schemas.openxmlformats.org/officeDocument/2006/relationships/hyperlink" Target="https://msdn.microsoft.com/en-us/library/8kb3ddd4(v=vs.110).aspx" TargetMode="External"/><Relationship Id="rId41" Type="http://schemas.openxmlformats.org/officeDocument/2006/relationships/hyperlink" Target="https://msdn.microsoft.com/en-us/library/8kb3ddd4(v=vs.110).aspx" TargetMode="External"/><Relationship Id="rId54" Type="http://schemas.openxmlformats.org/officeDocument/2006/relationships/hyperlink" Target="https://msdn.microsoft.com/en-us/library/8kb3ddd4(v=vs.110).aspx" TargetMode="External"/><Relationship Id="rId62" Type="http://schemas.openxmlformats.org/officeDocument/2006/relationships/hyperlink" Target="https://msdn.microsoft.com/en-us/library/8kb3ddd4(v=vs.110).aspx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2946</Words>
  <Characters>16795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19702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LeBlanc,Charles [Moncton]</dc:creator>
  <cp:lastModifiedBy>LeBlanc,Charles [Moncton]</cp:lastModifiedBy>
  <cp:revision>7</cp:revision>
  <dcterms:created xsi:type="dcterms:W3CDTF">2016-10-17T13:40:00Z</dcterms:created>
  <dcterms:modified xsi:type="dcterms:W3CDTF">2016-10-20T17:27:00Z</dcterms:modified>
</cp:coreProperties>
</file>