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C12" w:rsidRPr="00672D0A" w:rsidRDefault="00672D0A" w:rsidP="00672D0A">
      <w:pPr>
        <w:jc w:val="center"/>
        <w:rPr>
          <w:sz w:val="32"/>
          <w:lang w:val="en-US"/>
        </w:rPr>
      </w:pPr>
      <w:r w:rsidRPr="00672D0A">
        <w:rPr>
          <w:sz w:val="32"/>
          <w:lang w:val="en-US"/>
        </w:rPr>
        <w:t>FORMAT</w:t>
      </w:r>
      <w:r w:rsidR="00AA185F">
        <w:rPr>
          <w:sz w:val="32"/>
          <w:lang w:val="en-US"/>
        </w:rPr>
        <w:t xml:space="preserve"> (Number)</w:t>
      </w:r>
    </w:p>
    <w:p w:rsidR="00672D0A" w:rsidRDefault="00672D0A">
      <w:pPr>
        <w:rPr>
          <w:lang w:val="en-US"/>
        </w:rPr>
      </w:pPr>
    </w:p>
    <w:p w:rsidR="00672D0A" w:rsidRPr="00AA185F" w:rsidRDefault="00672D0A" w:rsidP="00672D0A">
      <w:pPr>
        <w:rPr>
          <w:sz w:val="24"/>
        </w:rPr>
      </w:pPr>
      <w:bookmarkStart w:id="0" w:name="_GoBack"/>
      <w:r w:rsidRPr="00AA185F">
        <w:rPr>
          <w:sz w:val="24"/>
        </w:rPr>
        <w:t>F</w:t>
      </w:r>
      <w:r w:rsidR="001A019C" w:rsidRPr="00AA185F">
        <w:rPr>
          <w:sz w:val="24"/>
        </w:rPr>
        <w:t xml:space="preserve"> -&gt; if </w:t>
      </w:r>
      <w:proofErr w:type="spellStart"/>
      <w:r w:rsidR="001A019C" w:rsidRPr="00AA185F">
        <w:rPr>
          <w:sz w:val="24"/>
        </w:rPr>
        <w:t>Something_Number</w:t>
      </w:r>
      <w:proofErr w:type="spellEnd"/>
      <w:r w:rsidR="001A019C" w:rsidRPr="00AA185F">
        <w:rPr>
          <w:sz w:val="24"/>
        </w:rPr>
        <w:t xml:space="preserve"> = 1234.3478</w:t>
      </w:r>
    </w:p>
    <w:p w:rsidR="00672D0A" w:rsidRPr="00AA185F" w:rsidRDefault="00672D0A" w:rsidP="00672D0A">
      <w:pPr>
        <w:ind w:left="720"/>
        <w:rPr>
          <w:sz w:val="24"/>
        </w:rPr>
      </w:pPr>
      <w:proofErr w:type="gramStart"/>
      <w:r w:rsidRPr="00AA185F">
        <w:rPr>
          <w:sz w:val="24"/>
        </w:rPr>
        <w:t>ex</w:t>
      </w:r>
      <w:proofErr w:type="gramEnd"/>
      <w:r w:rsidRPr="00AA185F">
        <w:rPr>
          <w:sz w:val="24"/>
        </w:rPr>
        <w:t>: |||</w:t>
      </w:r>
      <w:proofErr w:type="spellStart"/>
      <w:r w:rsidR="001A019C" w:rsidRPr="00AA185F">
        <w:rPr>
          <w:sz w:val="24"/>
        </w:rPr>
        <w:t>Something_Number</w:t>
      </w:r>
      <w:proofErr w:type="spellEnd"/>
      <w:r w:rsidR="001A019C" w:rsidRPr="00AA185F">
        <w:rPr>
          <w:sz w:val="24"/>
        </w:rPr>
        <w:t xml:space="preserve"> FORMAT F</w:t>
      </w:r>
      <w:r w:rsidRPr="00AA185F">
        <w:rPr>
          <w:sz w:val="24"/>
        </w:rPr>
        <w:t>|||</w:t>
      </w:r>
      <w:r w:rsidR="001A019C" w:rsidRPr="00AA185F">
        <w:rPr>
          <w:sz w:val="24"/>
        </w:rPr>
        <w:t xml:space="preserve"> -&gt; 1234.35</w:t>
      </w:r>
    </w:p>
    <w:p w:rsidR="00672D0A" w:rsidRPr="00F9487D" w:rsidRDefault="00672D0A" w:rsidP="00F9487D">
      <w:pPr>
        <w:ind w:left="720"/>
        <w:rPr>
          <w:sz w:val="24"/>
        </w:rPr>
      </w:pPr>
      <w:proofErr w:type="gramStart"/>
      <w:r w:rsidRPr="00AA185F">
        <w:rPr>
          <w:sz w:val="24"/>
        </w:rPr>
        <w:t>ex :</w:t>
      </w:r>
      <w:proofErr w:type="gramEnd"/>
      <w:r w:rsidRPr="00AA185F">
        <w:rPr>
          <w:sz w:val="24"/>
        </w:rPr>
        <w:t xml:space="preserve"> |||</w:t>
      </w:r>
      <w:proofErr w:type="spellStart"/>
      <w:r w:rsidR="001A019C" w:rsidRPr="00AA185F">
        <w:rPr>
          <w:sz w:val="24"/>
        </w:rPr>
        <w:t>Something_Number</w:t>
      </w:r>
      <w:proofErr w:type="spellEnd"/>
      <w:r w:rsidR="001A019C" w:rsidRPr="00AA185F">
        <w:rPr>
          <w:sz w:val="24"/>
        </w:rPr>
        <w:t xml:space="preserve"> FORMAT F</w:t>
      </w:r>
      <w:r w:rsidRPr="00AA185F">
        <w:rPr>
          <w:sz w:val="24"/>
        </w:rPr>
        <w:t xml:space="preserve">3||| -&gt; </w:t>
      </w:r>
      <w:r w:rsidR="001A019C" w:rsidRPr="00AA185F">
        <w:rPr>
          <w:sz w:val="24"/>
        </w:rPr>
        <w:t>1234.348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155"/>
        <w:gridCol w:w="1424"/>
        <w:gridCol w:w="4603"/>
        <w:gridCol w:w="2418"/>
      </w:tblGrid>
      <w:tr w:rsidR="00672D0A" w:rsidRPr="00672D0A" w:rsidTr="00672D0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bookmarkEnd w:id="0"/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n-CA"/>
              </w:rPr>
              <w:t>Format specifier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n-CA"/>
              </w:rPr>
              <w:t>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  <w:lang w:eastAsia="en-CA"/>
              </w:rPr>
              <w:t>Examples</w:t>
            </w:r>
          </w:p>
        </w:tc>
      </w:tr>
      <w:tr w:rsidR="00672D0A" w:rsidRPr="00672D0A" w:rsidTr="00672D0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"C" or "c"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Result: A currency value.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Supported by: All numeric types.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Precision specifier: Number of decimal digits.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Default precision specifier: Defined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by</w:t>
            </w:r>
            <w:hyperlink r:id="rId5" w:history="1">
              <w:r w:rsidRPr="00672D0A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NumberFormatInfo.CurrencyDecimalDigits</w:t>
              </w:r>
              <w:proofErr w:type="spellEnd"/>
            </w:hyperlink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6" w:anchor="CFormatString" w:history="1">
              <w:r w:rsidRPr="00672D0A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Currency ("C") Format Specifier</w:t>
              </w:r>
            </w:hyperlink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123.456 ("C",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en</w:t>
            </w:r>
            <w:proofErr w:type="spellEnd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-US) -&gt; $123.46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123.456 ("C",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fr</w:t>
            </w:r>
            <w:proofErr w:type="spellEnd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-FR) -&gt; 123,46 €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123.456 ("C",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ja</w:t>
            </w:r>
            <w:proofErr w:type="spellEnd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-JP) -&gt; ¥123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-123.456 ("C3",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en</w:t>
            </w:r>
            <w:proofErr w:type="spellEnd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-US) -&gt; ($123.456)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-123.456 ("C3",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fr</w:t>
            </w:r>
            <w:proofErr w:type="spellEnd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-FR) -&gt; -123,456 €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-123.456 ("C3",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ja</w:t>
            </w:r>
            <w:proofErr w:type="spellEnd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-JP) -&gt; -¥123.456</w:t>
            </w:r>
          </w:p>
        </w:tc>
      </w:tr>
      <w:tr w:rsidR="00672D0A" w:rsidRPr="00672D0A" w:rsidTr="00672D0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"D" or "d"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Result: Integer digits with optional negative sign.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Supported by: Integral types only.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Precision specifier: Minimum number of digits.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Default precision specifier: Minimum number of digits required.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7" w:anchor="DFormatString" w:history="1">
              <w:r w:rsidRPr="00672D0A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 xml:space="preserve">The </w:t>
              </w:r>
              <w:proofErr w:type="gramStart"/>
              <w:r w:rsidRPr="00672D0A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Decimal(</w:t>
              </w:r>
              <w:proofErr w:type="gramEnd"/>
              <w:r w:rsidRPr="00672D0A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"D") Format Specifier</w:t>
              </w:r>
            </w:hyperlink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1234 ("D") -&gt; 1234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-1234 ("D6") -&gt; -001234</w:t>
            </w:r>
          </w:p>
        </w:tc>
      </w:tr>
      <w:tr w:rsidR="00672D0A" w:rsidRPr="00672D0A" w:rsidTr="00672D0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"E" or "e"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Exponential (scientific)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Result: Exponential notation.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Supported by: All numeric types.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Precision specifier: Number of decimal digits.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Default precision specifier: 6.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8" w:anchor="EFormatString" w:history="1">
              <w:r w:rsidRPr="00672D0A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Exponential ("E") Format Specifier</w:t>
              </w:r>
            </w:hyperlink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1052.0329112756 ("E",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en</w:t>
            </w:r>
            <w:proofErr w:type="spellEnd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-US) -&gt; 1.052033E+003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1052.0329112756 ("e",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fr</w:t>
            </w:r>
            <w:proofErr w:type="spellEnd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-FR) -&gt; 1,052033e+003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-1052.0329112756 ("e2",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en</w:t>
            </w:r>
            <w:proofErr w:type="spellEnd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-US) -&gt; -1.05e+003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-1052.0329112756 ("E2",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fr_FR</w:t>
            </w:r>
            <w:proofErr w:type="spellEnd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) -&gt; -1,05E+003</w:t>
            </w:r>
          </w:p>
        </w:tc>
      </w:tr>
      <w:tr w:rsidR="00672D0A" w:rsidRPr="00F9487D" w:rsidTr="00672D0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lastRenderedPageBreak/>
              <w:t>"F" or "f"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Fixed-point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Result: Integral and decimal digits with optional negative sign.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Supported by: All numeric types.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Precision specifier: Number of decimal digits.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Default precision specifier: Defined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by</w:t>
            </w:r>
            <w:hyperlink r:id="rId9" w:history="1">
              <w:r w:rsidRPr="00672D0A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NumberFormatInfo.NumberDecimalDigits</w:t>
              </w:r>
              <w:proofErr w:type="spellEnd"/>
            </w:hyperlink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10" w:anchor="FFormatString" w:history="1">
              <w:r w:rsidRPr="00672D0A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Fixed-Point ("F") Format Specifier</w:t>
              </w:r>
            </w:hyperlink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1234.567 ("F", en-US) -&gt; 1234.57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1234.567 ("F", de-DE) -&gt; 1234,57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1234 ("F1", en-US) -&gt; 1234.0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1234 ("F1", de-DE) -&gt; 1234,0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-1234.56 ("F4", en-US) -&gt; -1234.5600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-1234.56 ("F4", de-DE) -&gt; -1234,5600</w:t>
            </w:r>
          </w:p>
        </w:tc>
      </w:tr>
      <w:tr w:rsidR="00672D0A" w:rsidRPr="00672D0A" w:rsidTr="00672D0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"G" or "g"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Result: The more compact of either fixed-point or scientific notation.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Supported by: All numeric types.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Precision specifier: Number of significant digits.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Default precision specifier: Depends on numeric type.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11" w:anchor="GFormatString" w:history="1">
              <w:r w:rsidRPr="00672D0A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General ("G") Format Specifier</w:t>
              </w:r>
            </w:hyperlink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-123.456 ("G",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en</w:t>
            </w:r>
            <w:proofErr w:type="spellEnd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-US) -&gt; -123.456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-123.456 ("G",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sv</w:t>
            </w:r>
            <w:proofErr w:type="spellEnd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-SE) -&gt; -123,456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123.4546 ("G4",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en</w:t>
            </w:r>
            <w:proofErr w:type="spellEnd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-US) -&gt; 123.5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123.4546 ("G4",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sv</w:t>
            </w:r>
            <w:proofErr w:type="spellEnd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-SE) -&gt; 123,5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-1.234567890e-25 ("G",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en</w:t>
            </w:r>
            <w:proofErr w:type="spellEnd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-US) -&gt; -1.23456789E-25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-1.234567890e-25 ("G",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sv</w:t>
            </w:r>
            <w:proofErr w:type="spellEnd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-SE) -&gt; -1,23456789E-25</w:t>
            </w:r>
          </w:p>
        </w:tc>
      </w:tr>
      <w:tr w:rsidR="00672D0A" w:rsidRPr="00F9487D" w:rsidTr="00672D0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"N" or "n"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Result: Integral and decimal digits, group separators, and a decimal separator with optional negative sign.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Supported by: All numeric types.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Precision specifier: Desired number of decimal places.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Default precision specifier: Defined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by</w:t>
            </w:r>
            <w:hyperlink r:id="rId12" w:history="1">
              <w:r w:rsidRPr="00672D0A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NumberFormatInfo.NumberDecimalDigits</w:t>
              </w:r>
              <w:proofErr w:type="spellEnd"/>
            </w:hyperlink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13" w:anchor="NFormatString" w:history="1">
              <w:r w:rsidRPr="00672D0A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Numeric ("N") Format Specifier</w:t>
              </w:r>
            </w:hyperlink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1234.567 ("N", en-US) -&gt; 1,234.57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1234.567 ("N", ru-RU) -&gt; 1 234,57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1234 ("N1", en-US) -&gt; 1,234.0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1234 ("N1", ru-RU) -&gt; 1 234,0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-1234.56 ("N3", en-US) -&gt; -1,234.560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val="fr-FR" w:eastAsia="en-CA"/>
              </w:rPr>
              <w:t>-1234.56 ("N3", ru-RU) -&gt; -1 234,560</w:t>
            </w:r>
          </w:p>
        </w:tc>
      </w:tr>
      <w:tr w:rsidR="00672D0A" w:rsidRPr="00672D0A" w:rsidTr="00672D0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"P" or "p"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Percent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Result: Number multiplied by 100 and displayed with a percent symbol.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Supported by: All numeric types.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Precision specifier: Desired number of decimal places.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lastRenderedPageBreak/>
              <w:t xml:space="preserve">Default precision specifier: Defined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by</w:t>
            </w:r>
            <w:hyperlink r:id="rId14" w:history="1">
              <w:r w:rsidRPr="00672D0A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NumberFormatInfo.PercentDecimalDigits</w:t>
              </w:r>
              <w:proofErr w:type="spellEnd"/>
            </w:hyperlink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15" w:anchor="PFormatString" w:history="1">
              <w:r w:rsidRPr="00672D0A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Percent ("P") Format Specifier</w:t>
              </w:r>
            </w:hyperlink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lastRenderedPageBreak/>
              <w:t xml:space="preserve">1 ("P",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en</w:t>
            </w:r>
            <w:proofErr w:type="spellEnd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-US) -&gt; 100.00 %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1 ("P",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fr</w:t>
            </w:r>
            <w:proofErr w:type="spellEnd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-FR) -&gt; 100,00 %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-0.39678 ("P1",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en</w:t>
            </w:r>
            <w:proofErr w:type="spellEnd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-US) -</w:t>
            </w: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lastRenderedPageBreak/>
              <w:t>&gt; -39.7 %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-0.39678 ("P1",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fr</w:t>
            </w:r>
            <w:proofErr w:type="spellEnd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-FR) -&gt; -39,7 %</w:t>
            </w:r>
          </w:p>
        </w:tc>
      </w:tr>
      <w:tr w:rsidR="00672D0A" w:rsidRPr="00672D0A" w:rsidTr="00672D0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lastRenderedPageBreak/>
              <w:t>"R" or "r"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Round-trip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Result: A string that can round-trip to an identical number.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Supported by: </w:t>
            </w:r>
            <w:hyperlink r:id="rId16" w:history="1">
              <w:r w:rsidRPr="00672D0A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Single</w:t>
              </w:r>
            </w:hyperlink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, </w:t>
            </w:r>
            <w:hyperlink r:id="rId17" w:history="1">
              <w:r w:rsidRPr="00672D0A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Double</w:t>
              </w:r>
            </w:hyperlink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, and 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begin"/>
            </w: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instrText xml:space="preserve"> HYPERLINK "https://msdn.microsoft.com/en-us/library/system.numerics.biginteger(v=vs.110).aspx" </w:instrText>
            </w: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separate"/>
            </w:r>
            <w:r w:rsidRPr="00672D0A">
              <w:rPr>
                <w:rFonts w:ascii="Segoe UI" w:eastAsia="Times New Roman" w:hAnsi="Segoe UI" w:cs="Segoe UI"/>
                <w:color w:val="00709F"/>
                <w:sz w:val="20"/>
                <w:szCs w:val="20"/>
                <w:lang w:eastAsia="en-CA"/>
              </w:rPr>
              <w:t>BigInteger</w:t>
            </w:r>
            <w:proofErr w:type="spellEnd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end"/>
            </w: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Precision specifier: Ignored.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18" w:anchor="RFormatString" w:history="1">
              <w:r w:rsidRPr="00672D0A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The Round-trip ("R") Format Specifier</w:t>
              </w:r>
            </w:hyperlink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123456789.12345678 ("R") -&gt; 123456789.12345678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-1234567890.12345678 ("R") -&gt; -1234567890.1234567</w:t>
            </w:r>
          </w:p>
        </w:tc>
      </w:tr>
      <w:tr w:rsidR="00672D0A" w:rsidRPr="00672D0A" w:rsidTr="00672D0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"X" or "x"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Hexadecimal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Result: A hexadecimal string.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Supported by: Integral types only.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Precision specifier: Number of digits in the result string.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More information: </w:t>
            </w:r>
            <w:hyperlink r:id="rId19" w:anchor="XFormatString" w:history="1">
              <w:r w:rsidRPr="00672D0A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 xml:space="preserve">The </w:t>
              </w:r>
              <w:proofErr w:type="spellStart"/>
              <w:r w:rsidRPr="00672D0A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>HexaDecimal</w:t>
              </w:r>
              <w:proofErr w:type="spellEnd"/>
              <w:r w:rsidRPr="00672D0A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CA"/>
                </w:rPr>
                <w:t xml:space="preserve"> ("X") Format Specifier</w:t>
              </w:r>
            </w:hyperlink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255 ("X") -&gt; FF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 xml:space="preserve">-1 ("x") -&gt; 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ff</w:t>
            </w:r>
            <w:proofErr w:type="spellEnd"/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255 ("x4") -&gt; 00ff</w:t>
            </w:r>
          </w:p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-1 ("X4") -&gt; 00FF</w:t>
            </w:r>
          </w:p>
        </w:tc>
      </w:tr>
      <w:tr w:rsidR="00672D0A" w:rsidRPr="00672D0A" w:rsidTr="00672D0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Any other single character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Unknown specifier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Result: Throws a </w:t>
            </w:r>
            <w:proofErr w:type="spellStart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begin"/>
            </w: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instrText xml:space="preserve"> HYPERLINK "https://msdn.microsoft.com/en-us/library/system.formatexception(v=vs.110).aspx" </w:instrText>
            </w: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separate"/>
            </w:r>
            <w:r w:rsidRPr="00672D0A">
              <w:rPr>
                <w:rFonts w:ascii="Segoe UI" w:eastAsia="Times New Roman" w:hAnsi="Segoe UI" w:cs="Segoe UI"/>
                <w:color w:val="00709F"/>
                <w:sz w:val="20"/>
                <w:szCs w:val="20"/>
                <w:lang w:eastAsia="en-CA"/>
              </w:rPr>
              <w:t>FormatException</w:t>
            </w:r>
            <w:proofErr w:type="spellEnd"/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fldChar w:fldCharType="end"/>
            </w: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 at run time.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72D0A" w:rsidRPr="00672D0A" w:rsidRDefault="00672D0A" w:rsidP="00672D0A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</w:pPr>
            <w:r w:rsidRPr="00672D0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CA"/>
              </w:rPr>
              <w:t>   </w:t>
            </w:r>
          </w:p>
        </w:tc>
      </w:tr>
    </w:tbl>
    <w:p w:rsidR="00672D0A" w:rsidRDefault="00672D0A"/>
    <w:sectPr w:rsidR="00672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0A"/>
    <w:rsid w:val="001A019C"/>
    <w:rsid w:val="00672D0A"/>
    <w:rsid w:val="009B2946"/>
    <w:rsid w:val="00AA185F"/>
    <w:rsid w:val="00F04C12"/>
    <w:rsid w:val="00F16DA8"/>
    <w:rsid w:val="00F9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2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72D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2D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2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72D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2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dwhawy9k(v=vs.110).aspx" TargetMode="External"/><Relationship Id="rId13" Type="http://schemas.openxmlformats.org/officeDocument/2006/relationships/hyperlink" Target="https://msdn.microsoft.com/en-us/library/dwhawy9k(v=vs.110).aspx" TargetMode="External"/><Relationship Id="rId18" Type="http://schemas.openxmlformats.org/officeDocument/2006/relationships/hyperlink" Target="https://msdn.microsoft.com/en-us/library/dwhawy9k(v=vs.110).asp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sdn.microsoft.com/en-us/library/dwhawy9k(v=vs.110).aspx" TargetMode="External"/><Relationship Id="rId12" Type="http://schemas.openxmlformats.org/officeDocument/2006/relationships/hyperlink" Target="https://msdn.microsoft.com/en-us/library/system.globalization.numberformatinfo.numberdecimaldigits(v=vs.110).aspx" TargetMode="External"/><Relationship Id="rId17" Type="http://schemas.openxmlformats.org/officeDocument/2006/relationships/hyperlink" Target="https://msdn.microsoft.com/en-us/library/system.double(v=vs.110).asp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msdn.microsoft.com/en-us/library/system.single(v=vs.110).aspx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dwhawy9k(v=vs.110).aspx" TargetMode="External"/><Relationship Id="rId11" Type="http://schemas.openxmlformats.org/officeDocument/2006/relationships/hyperlink" Target="https://msdn.microsoft.com/en-us/library/dwhawy9k(v=vs.110).aspx" TargetMode="External"/><Relationship Id="rId5" Type="http://schemas.openxmlformats.org/officeDocument/2006/relationships/hyperlink" Target="https://msdn.microsoft.com/en-us/library/system.globalization.numberformatinfo.currencydecimaldigits(v=vs.110).aspx" TargetMode="External"/><Relationship Id="rId15" Type="http://schemas.openxmlformats.org/officeDocument/2006/relationships/hyperlink" Target="https://msdn.microsoft.com/en-us/library/dwhawy9k(v=vs.110).aspx" TargetMode="External"/><Relationship Id="rId10" Type="http://schemas.openxmlformats.org/officeDocument/2006/relationships/hyperlink" Target="https://msdn.microsoft.com/en-us/library/dwhawy9k(v=vs.110).aspx" TargetMode="External"/><Relationship Id="rId19" Type="http://schemas.openxmlformats.org/officeDocument/2006/relationships/hyperlink" Target="https://msdn.microsoft.com/en-us/library/dwhawy9k(v=vs.11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system.globalization.numberformatinfo.numberdecimaldigits(v=vs.110).aspx" TargetMode="External"/><Relationship Id="rId14" Type="http://schemas.openxmlformats.org/officeDocument/2006/relationships/hyperlink" Target="https://msdn.microsoft.com/en-us/library/system.globalization.numberformatinfo.percentdecimaldigits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5852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LeBlanc,Charles [Moncton]</dc:creator>
  <cp:lastModifiedBy>LeBlanc,Charles [Moncton]</cp:lastModifiedBy>
  <cp:revision>3</cp:revision>
  <dcterms:created xsi:type="dcterms:W3CDTF">2016-10-17T13:00:00Z</dcterms:created>
  <dcterms:modified xsi:type="dcterms:W3CDTF">2016-10-17T13:45:00Z</dcterms:modified>
</cp:coreProperties>
</file>