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6E" w:rsidRDefault="006E0B6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 [</w:t>
      </w:r>
      <w:r w:rsidR="00495DED">
        <w:rPr>
          <w:b/>
          <w:bCs/>
          <w:sz w:val="28"/>
          <w:szCs w:val="28"/>
        </w:rPr>
        <w:t>Categorías</w:t>
      </w:r>
      <w:r>
        <w:rPr>
          <w:b/>
          <w:bCs/>
          <w:sz w:val="28"/>
          <w:szCs w:val="28"/>
        </w:rPr>
        <w:t>]</w:t>
      </w:r>
    </w:p>
    <w:p w:rsidR="00C34C6E" w:rsidRDefault="006E0B66" w:rsidP="00495DED">
      <w:pPr>
        <w:pStyle w:val="Standard"/>
        <w:jc w:val="center"/>
      </w:pPr>
      <w:r>
        <w:rPr>
          <w:sz w:val="20"/>
          <w:szCs w:val="20"/>
        </w:rPr>
        <w:t>(Entrega1)</w:t>
      </w:r>
      <w:r w:rsidR="00495DED">
        <w:t xml:space="preserve"> </w:t>
      </w:r>
      <w:hyperlink r:id="rId7" w:history="1"/>
    </w:p>
    <w:p w:rsidR="00C34C6E" w:rsidRDefault="00C34C6E">
      <w:pPr>
        <w:pStyle w:val="Standard"/>
      </w:pPr>
    </w:p>
    <w:tbl>
      <w:tblPr>
        <w:tblW w:w="997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7876"/>
      </w:tblGrid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4BC9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Standard"/>
            </w:pPr>
            <w:r>
              <w:t>Historia de usuario:</w:t>
            </w:r>
          </w:p>
        </w:tc>
        <w:tc>
          <w:tcPr>
            <w:tcW w:w="7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BC9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Standard"/>
            </w:pPr>
            <w:r>
              <w:t>Yo como usuario de tipo administrador necesito modificar categorías para que no se presenten</w:t>
            </w:r>
            <w:r w:rsidR="00495DED">
              <w:t xml:space="preserve"> problemas cuando se muestran en</w:t>
            </w:r>
            <w:bookmarkStart w:id="0" w:name="_GoBack"/>
            <w:bookmarkEnd w:id="0"/>
            <w:r>
              <w:t xml:space="preserve"> la vista del usuario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95B3D7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Escenario#1: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Estoy en el URL: http://localhost/GOA/Sof/tiendaPrueba/</w:t>
            </w:r>
            <w:r>
              <w:t>Categories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Cuando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1. Elijo el botón de “</w:t>
                  </w:r>
                  <w:proofErr w:type="spellStart"/>
                  <w:r>
                    <w:t>Edit</w:t>
                  </w:r>
                  <w:proofErr w:type="spellEnd"/>
                  <w:r>
                    <w:t>” y a continuación me aparecen los campos que se permite modificar de la categoría.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2. Cambio los datos de la categoría.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 xml:space="preserve">3. le doy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al botón “</w:t>
                  </w:r>
                  <w:proofErr w:type="spellStart"/>
                  <w:r>
                    <w:t>Submit</w:t>
                  </w:r>
                  <w:proofErr w:type="spellEnd"/>
                  <w:r>
                    <w:t>”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Entonces debería obtener: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pantalla sale un mensaje de flash diciendo que la categoría fue salvada exitosamente.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base de datos se actualizan los nuevos datos.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Comprobación: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 xml:space="preserve">100% se actualizo los datos </w:t>
            </w:r>
            <w:r>
              <w:t>debidamente.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95B3D7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Escenario#2: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Estoy en el URL: http://localhost/GOA/Sof/tiendaPrueba/Categories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Cuando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1. Elijo el botón de “</w:t>
                  </w:r>
                  <w:proofErr w:type="spellStart"/>
                  <w:r>
                    <w:t>Edit</w:t>
                  </w:r>
                  <w:proofErr w:type="spellEnd"/>
                  <w:r>
                    <w:t>” y a continuación me aparecen los campos que se permite modificar de la categoría.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 xml:space="preserve">2. Cambio los datos de la categoría, pero </w:t>
                  </w:r>
                  <w:r>
                    <w:t>dejo en blanco el campo “</w:t>
                  </w:r>
                  <w:proofErr w:type="spellStart"/>
                  <w:r>
                    <w:t>Name</w:t>
                  </w:r>
                  <w:proofErr w:type="spellEnd"/>
                  <w:r>
                    <w:t>”.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 xml:space="preserve">3. le doy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al botón “</w:t>
                  </w:r>
                  <w:proofErr w:type="spellStart"/>
                  <w:r>
                    <w:t>Submit</w:t>
                  </w:r>
                  <w:proofErr w:type="spellEnd"/>
                  <w:r>
                    <w:t>”.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Entonces debería obtener: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pantalla sale un mensaje de flash diciendo que el campo debe ser llenado para realizar la acción.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Comprobación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 xml:space="preserve">100%  ya que se realiza la acción </w:t>
            </w:r>
            <w:r>
              <w:t>correctamente.</w:t>
            </w:r>
          </w:p>
        </w:tc>
      </w:tr>
    </w:tbl>
    <w:p w:rsidR="00C34C6E" w:rsidRDefault="00C34C6E">
      <w:pPr>
        <w:pStyle w:val="Standard"/>
      </w:pPr>
    </w:p>
    <w:p w:rsidR="00C34C6E" w:rsidRDefault="00C34C6E">
      <w:pPr>
        <w:pStyle w:val="Standard"/>
      </w:pPr>
    </w:p>
    <w:tbl>
      <w:tblPr>
        <w:tblW w:w="997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7876"/>
      </w:tblGrid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4BC9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Standard"/>
            </w:pPr>
            <w:r>
              <w:t>Historia de usuario:</w:t>
            </w:r>
          </w:p>
        </w:tc>
        <w:tc>
          <w:tcPr>
            <w:tcW w:w="7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BC9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Standard"/>
            </w:pPr>
            <w:r>
              <w:t>Yo como usuario de tipo administrador necesito eliminar categorías para que no aparezcan en la vista cuando no son necesarias.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95B3D7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Escenario#1: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Estoy en el URL: http://localhost/GOA/Sof/tiendaPrueba/Categories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Cuando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1.</w:t>
                  </w:r>
                  <w:r>
                    <w:t xml:space="preserve"> Elijo el botón de “</w:t>
                  </w:r>
                  <w:proofErr w:type="spellStart"/>
                  <w:r>
                    <w:t>Delete</w:t>
                  </w:r>
                  <w:proofErr w:type="spellEnd"/>
                  <w:proofErr w:type="gramStart"/>
                  <w:r>
                    <w:t>” .</w:t>
                  </w:r>
                  <w:proofErr w:type="gramEnd"/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Entonces debería obtener: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pantalla sale un mensaje de flash preguntando si de verdad desea borrar la categoría y al aceptar el mensaje este se borra.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base de datos se actualizan las categorías.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Comprobación: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 xml:space="preserve">100% </w:t>
            </w:r>
            <w:r>
              <w:t>se actualizaron las categorías correctamente.</w:t>
            </w:r>
          </w:p>
        </w:tc>
      </w:tr>
    </w:tbl>
    <w:p w:rsidR="00C34C6E" w:rsidRDefault="00C34C6E">
      <w:pPr>
        <w:pStyle w:val="Standard"/>
      </w:pPr>
    </w:p>
    <w:p w:rsidR="00495DED" w:rsidRDefault="00495DED">
      <w:pPr>
        <w:pStyle w:val="Standard"/>
      </w:pPr>
    </w:p>
    <w:p w:rsidR="00495DED" w:rsidRDefault="00495DED">
      <w:pPr>
        <w:pStyle w:val="Standard"/>
      </w:pPr>
    </w:p>
    <w:p w:rsidR="00495DED" w:rsidRDefault="00495DED">
      <w:pPr>
        <w:pStyle w:val="Standard"/>
      </w:pPr>
    </w:p>
    <w:p w:rsidR="00C34C6E" w:rsidRDefault="00C34C6E">
      <w:pPr>
        <w:pStyle w:val="Standard"/>
      </w:pPr>
    </w:p>
    <w:tbl>
      <w:tblPr>
        <w:tblW w:w="997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7876"/>
      </w:tblGrid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4BC9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Standard"/>
            </w:pPr>
            <w:r>
              <w:lastRenderedPageBreak/>
              <w:t>Historia de usuario:</w:t>
            </w:r>
          </w:p>
        </w:tc>
        <w:tc>
          <w:tcPr>
            <w:tcW w:w="7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BC9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Standard"/>
            </w:pPr>
            <w:r>
              <w:t>Yo como usuario de tipo administrador necesito agregar nuevas categorías para acomodar de una mejor manera los productos.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95B3D7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Escenario#1: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 xml:space="preserve">Estoy en el URL: </w:t>
            </w:r>
            <w:r>
              <w:t>http://localhost/GOA/Sof/tiendaPrueba/Categories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Cuando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 xml:space="preserve">1. Elijo el botón de “New </w:t>
                  </w:r>
                  <w:proofErr w:type="spellStart"/>
                  <w:r>
                    <w:t>Category</w:t>
                  </w:r>
                  <w:proofErr w:type="spellEnd"/>
                  <w:r>
                    <w:t>” y a continuación me aparecen los campos necesario para crear una nueva categoría.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2. Lleno los datos necesarios.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 xml:space="preserve">3. le doy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al botón “</w:t>
                  </w:r>
                  <w:proofErr w:type="spellStart"/>
                  <w:r>
                    <w:t>Submit</w:t>
                  </w:r>
                  <w:proofErr w:type="spellEnd"/>
                  <w:r>
                    <w:t>”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 xml:space="preserve">Entonces </w:t>
            </w:r>
            <w:r>
              <w:t>debería obtener: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pantalla sale un mensaje de flash diciendo que la categoría fue agregada correctamente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base de datos se actualiza la nueva categoría.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Comprobación: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100% se actualizo los datos debidamente.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95B3D7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Escenario#2: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 xml:space="preserve">Estoy en el URL: </w:t>
            </w:r>
            <w:r>
              <w:t>http://localhost/GOA/Sof/tiendaPrueba/Categories</w:t>
            </w: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Cuando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1. Elijo el botón de “</w:t>
                  </w:r>
                  <w:proofErr w:type="spellStart"/>
                  <w:r>
                    <w:t>Edit</w:t>
                  </w:r>
                  <w:proofErr w:type="spellEnd"/>
                  <w:r>
                    <w:t>” y a continuación me aparecen los campos que se permite modificar de la categoría.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2. Cambio los datos de la categoría, pero dejo en blanco el campo “</w:t>
                  </w:r>
                  <w:proofErr w:type="spellStart"/>
                  <w:r>
                    <w:t>Name</w:t>
                  </w:r>
                  <w:proofErr w:type="spellEnd"/>
                  <w:r>
                    <w:t>”.</w:t>
                  </w:r>
                </w:p>
              </w:tc>
            </w:tr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 xml:space="preserve">3. le doy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al botón “</w:t>
                  </w:r>
                  <w:proofErr w:type="spellStart"/>
                  <w:r>
                    <w:t>Submit</w:t>
                  </w:r>
                  <w:proofErr w:type="spellEnd"/>
                  <w:r>
                    <w:t>”.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Entonces debería obtener: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65"/>
            </w:tblGrid>
            <w:tr w:rsidR="00C34C6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34C6E" w:rsidRDefault="006E0B66">
                  <w:pPr>
                    <w:pStyle w:val="TableContents"/>
                  </w:pPr>
                  <w:r>
                    <w:t>En pantalla sale un mensaje de flash diciendo que el campo debe ser llenado para realizar la acción.</w:t>
                  </w:r>
                </w:p>
              </w:tc>
            </w:tr>
          </w:tbl>
          <w:p w:rsidR="00C34C6E" w:rsidRDefault="00C34C6E">
            <w:pPr>
              <w:pStyle w:val="TableContents"/>
            </w:pPr>
          </w:p>
        </w:tc>
      </w:tr>
      <w:tr w:rsidR="00C34C6E">
        <w:tblPrEx>
          <w:tblCellMar>
            <w:top w:w="0" w:type="dxa"/>
            <w:bottom w:w="0" w:type="dxa"/>
          </w:tblCellMar>
        </w:tblPrEx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Comprobación</w:t>
            </w:r>
          </w:p>
        </w:tc>
        <w:tc>
          <w:tcPr>
            <w:tcW w:w="78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C6E" w:rsidRDefault="006E0B66">
            <w:pPr>
              <w:pStyle w:val="TableContents"/>
            </w:pPr>
            <w:r>
              <w:t>100%  ya que se realiza la acción correctamente.</w:t>
            </w:r>
          </w:p>
        </w:tc>
      </w:tr>
    </w:tbl>
    <w:p w:rsidR="00C34C6E" w:rsidRDefault="00C34C6E">
      <w:pPr>
        <w:pStyle w:val="Standard"/>
      </w:pPr>
    </w:p>
    <w:sectPr w:rsidR="00C34C6E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B66" w:rsidRDefault="006E0B66">
      <w:r>
        <w:separator/>
      </w:r>
    </w:p>
  </w:endnote>
  <w:endnote w:type="continuationSeparator" w:id="0">
    <w:p w:rsidR="006E0B66" w:rsidRDefault="006E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B66" w:rsidRDefault="006E0B66">
      <w:r>
        <w:rPr>
          <w:color w:val="000000"/>
        </w:rPr>
        <w:separator/>
      </w:r>
    </w:p>
  </w:footnote>
  <w:footnote w:type="continuationSeparator" w:id="0">
    <w:p w:rsidR="006E0B66" w:rsidRDefault="006E0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F03" w:rsidRDefault="006E0B66">
    <w:pPr>
      <w:pStyle w:val="Encabezado"/>
    </w:pPr>
    <w:r>
      <w:rPr>
        <w:sz w:val="20"/>
        <w:szCs w:val="20"/>
      </w:rPr>
      <w:t>Sistema: Tienda Online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DATE \@ "dd'/'MM'/'yy" </w:instrText>
    </w:r>
    <w:r>
      <w:rPr>
        <w:sz w:val="20"/>
        <w:szCs w:val="20"/>
        <w:lang w:val="en-US"/>
      </w:rPr>
      <w:fldChar w:fldCharType="separate"/>
    </w:r>
    <w:r w:rsidR="00495DED">
      <w:rPr>
        <w:noProof/>
        <w:sz w:val="20"/>
        <w:szCs w:val="20"/>
        <w:lang w:val="en-US"/>
      </w:rPr>
      <w:t>29/10/14</w:t>
    </w:r>
    <w:r>
      <w:rPr>
        <w:sz w:val="20"/>
        <w:szCs w:val="20"/>
      </w:rPr>
      <w:fldChar w:fldCharType="end"/>
    </w:r>
  </w:p>
  <w:p w:rsidR="00EB6F03" w:rsidRDefault="006E0B66">
    <w:pPr>
      <w:pStyle w:val="Encabezado"/>
    </w:pPr>
    <w:r>
      <w:rPr>
        <w:sz w:val="20"/>
        <w:szCs w:val="20"/>
      </w:rPr>
      <w:t>Elaborado por: GOA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495DE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4C6E"/>
    <w:rsid w:val="00495DED"/>
    <w:rsid w:val="006E0B66"/>
    <w:rsid w:val="00C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Standard"/>
    <w:rPr>
      <w:rFonts w:ascii="Tahoma" w:hAnsi="Tahoma"/>
      <w:sz w:val="16"/>
      <w:szCs w:val="14"/>
    </w:r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  <w:rPr>
      <w:szCs w:val="21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4"/>
    </w:rPr>
  </w:style>
  <w:style w:type="character" w:customStyle="1" w:styleId="PiedepginaCar">
    <w:name w:val="Pie de página Car"/>
    <w:basedOn w:val="Fuentedeprrafopredeter"/>
    <w:rPr>
      <w:szCs w:val="21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Standard"/>
    <w:rPr>
      <w:rFonts w:ascii="Tahoma" w:hAnsi="Tahoma"/>
      <w:sz w:val="16"/>
      <w:szCs w:val="14"/>
    </w:r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  <w:rPr>
      <w:szCs w:val="21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4"/>
    </w:rPr>
  </w:style>
  <w:style w:type="character" w:customStyle="1" w:styleId="PiedepginaCar">
    <w:name w:val="Pie de página Car"/>
    <w:basedOn w:val="Fuentedeprrafopredeter"/>
    <w:rPr>
      <w:szCs w:val="21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GOA/Sof/tiendaPrueba/produc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1</cp:revision>
  <dcterms:created xsi:type="dcterms:W3CDTF">2014-10-25T23:21:00Z</dcterms:created>
  <dcterms:modified xsi:type="dcterms:W3CDTF">2014-10-30T04:36:00Z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