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  <w:rPr>
          <w:rFonts w:ascii="Times New Roman" w:cs="Times New Roman" w:hAnsi="Times New Roman" w:eastAsia="Times New Roman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  <w:r>
        <w:rPr>
          <w:rFonts w:ascii="Times New Roman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  <w:lang w:val="es-ES_tradnl"/>
        </w:rPr>
        <w:t>Especificaci</w:t>
      </w:r>
      <w:r>
        <w:rPr>
          <w:rFonts w:hAnsi="Times New Roman" w:hint="default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</w:rPr>
        <w:t>ó</w:t>
      </w:r>
      <w:r>
        <w:rPr>
          <w:rFonts w:ascii="Times New Roman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  <w:lang w:val="es-ES_tradnl"/>
        </w:rPr>
        <w:t>n de casos de prueba funcionales</w:t>
      </w:r>
    </w:p>
    <w:p>
      <w:pPr>
        <w:pStyle w:val="Cuerpo"/>
        <w:bidi w:val="0"/>
        <w:rPr>
          <w:rFonts w:ascii="Times New Roman" w:cs="Times New Roman" w:hAnsi="Times New Roman" w:eastAsia="Times New Roman"/>
          <w:color w:val="000000"/>
          <w:spacing w:val="0"/>
          <w:position w:val="0"/>
          <w:sz w:val="20"/>
          <w:szCs w:val="20"/>
          <w:u w:color="000000"/>
          <w:shd w:val="clear" w:color="auto" w:fill="ffffff"/>
        </w:rPr>
      </w:pPr>
      <w:r>
        <w:rPr>
          <w:rFonts w:ascii="Times New Roman"/>
          <w:color w:val="000000"/>
          <w:spacing w:val="0"/>
          <w:position w:val="0"/>
          <w:sz w:val="20"/>
          <w:szCs w:val="20"/>
          <w:u w:color="000000"/>
          <w:shd w:val="clear" w:color="auto" w:fill="ffffff"/>
          <w:rtl w:val="0"/>
        </w:rPr>
        <w:t>(Entrega#2)</w:t>
      </w: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000000"/>
          <w:spacing w:val="0"/>
          <w:position w:val="0"/>
          <w:sz w:val="20"/>
          <w:szCs w:val="20"/>
          <w:u w:color="000000"/>
          <w:shd w:val="clear" w:color="auto" w:fill="ffffff"/>
        </w:rPr>
      </w:pPr>
    </w:p>
    <w:p>
      <w:pPr>
        <w:pStyle w:val="Subtítu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Manual datalogs</w:t>
      </w:r>
    </w:p>
    <w:p>
      <w:pPr>
        <w:pStyle w:val="Cuerpo"/>
        <w:bidi w:val="0"/>
      </w:pPr>
    </w:p>
    <w:tbl>
      <w:tblPr>
        <w:tblW w:w="99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00"/>
        <w:gridCol w:w="7880"/>
      </w:tblGrid>
      <w:tr>
        <w:tblPrEx>
          <w:shd w:val="clear" w:color="auto" w:fill="auto"/>
        </w:tblPrEx>
        <w:trPr>
          <w:trHeight w:val="8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Historia de usuario: 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Como administrador deseo poder ingresar, modificar, eliminar y consultar nuevos datos manuales asociados a un sensor, a una estaci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y a un tipo de dato.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Escenario#1: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4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http://localhost/OET/manualdatalogs/add</w:t>
              </w:r>
            </w:hyperlink>
          </w:p>
        </w:tc>
      </w:tr>
      <w:tr>
        <w:tblPrEx>
          <w:shd w:val="clear" w:color="auto" w:fill="auto"/>
        </w:tblPrEx>
        <w:trPr>
          <w:trHeight w:val="3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1. Lleno los campos: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Manual Data Type: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pt-PT"/>
              </w:rPr>
              <w:t>ximo (Tipo de dato asociado).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Station: 1 (Estaci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asociada al dato manual).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Sensor: 59 (Sensor asociado al dato manual).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Fecha: January-01-7:00 (Mes-D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a-A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it-IT"/>
              </w:rPr>
              <w:t>o-Hora:Minuto)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Data: 20 (El dato manual).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Datalog: 25.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5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en mensaje que indica que se guardo el dato manual correctamente y una lista con todos los datos manuales en la BD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Escenario#2: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6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http://localhost/OET/manualdatalogs/add</w:t>
              </w:r>
            </w:hyperlink>
          </w:p>
        </w:tc>
      </w:tr>
      <w:tr>
        <w:tblPrEx>
          <w:shd w:val="clear" w:color="auto" w:fill="auto"/>
        </w:tblPrEx>
        <w:trPr>
          <w:trHeight w:val="3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1. Lleno los campos: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Manual Data Type: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pt-PT"/>
              </w:rPr>
              <w:t>nimo (Tipo de dato asociado).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Station: 2 (Estaci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asociada al dato manual).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Sensor: 60 (Sensor asociado al dato manual).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Fecha: February-15-7:30 (Mes-D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a-A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it-IT"/>
              </w:rPr>
              <w:t>o-Hora:Minuto)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Data: 10 (El dato manual).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Datalog: 12.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7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un mensaje que indica que se guardo el dato manual correctamente y una lista con todos los datos manuales en la BD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Escenario#3: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8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http://localhost/OET/manualdatalogs/add</w:t>
              </w:r>
            </w:hyperlink>
          </w:p>
        </w:tc>
      </w:tr>
      <w:tr>
        <w:tblPrEx>
          <w:shd w:val="clear" w:color="auto" w:fill="auto"/>
        </w:tblPrEx>
        <w:trPr>
          <w:trHeight w:val="35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1. Lleno los campos: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Manual Data Type: Promedio (Tipo de dato asociado).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Station: 3 (Estaci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asociada al dato manual).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Sensor: 61 (Sensor asociado al dato manual).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Fecha: March-01-7:00 (Mes-D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a-A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it-IT"/>
              </w:rPr>
              <w:t>o-Hora:Minuto)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Data: 15 (El dato manual).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Datalog: 11.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9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en mensaje que indica que se guardo el dato manual correctamente y una lista con todos los datos manuales en la BD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</w:tbl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tbl>
      <w:tblPr>
        <w:tblW w:w="9980" w:type="dxa"/>
        <w:jc w:val="left"/>
        <w:tblInd w:w="16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00"/>
        <w:gridCol w:w="7880"/>
      </w:tblGrid>
      <w:tr>
        <w:tblPrEx>
          <w:shd w:val="clear" w:color="auto" w:fill="auto"/>
        </w:tblPrEx>
        <w:trPr>
          <w:trHeight w:val="8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Historia de usuario: 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Como administrador deseo poder ingresar, modificar, eliminar y consultar nuevos datos manueles asociados a un sensor, a una estaci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y a un tipo de dato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Escenario#1: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10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http://localhost/OET/manualdatalog/edit/1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1. Edito el campo Data Type(M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ximo) por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nimo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11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un mensaje que indica que se guardo el dato manual correctamente y una lista con todos los datos manuales en la BD con el nuevo valor.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Escenario#2: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12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http://localhost/OET/manualdatalogs/edit/2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1. Edito el campo Station(1) por 2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13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un mensaje que indica que se guardo el dato manual correctamente y una lista con todos los datos manuales en la BD con el nuevo valor.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Escenario#3: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14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http://localhost/OET/manualdatalogs/edit/3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1. Edito el campo Data(15) por 14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15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un mensaje que indica que se guardo el dato manual correctamente y una lista con todos los datos manuales en la BD con el nuevo valor.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</w:tbl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tbl>
      <w:tblPr>
        <w:tblW w:w="9980" w:type="dxa"/>
        <w:jc w:val="left"/>
        <w:tblInd w:w="16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00"/>
        <w:gridCol w:w="7880"/>
      </w:tblGrid>
      <w:tr>
        <w:tblPrEx>
          <w:shd w:val="clear" w:color="auto" w:fill="auto"/>
        </w:tblPrEx>
        <w:trPr>
          <w:trHeight w:val="8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Historia de usuario: 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Como administrador deseo poder ingresar, modificar, eliminar y consultar nuevos datos manueles asociados a un sensor, a una estaci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y a un tipo de dato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Escenario#1: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16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it-IT"/>
              </w:rPr>
              <w:t xml:space="preserve">1. Seleciono la opcion DELETE del dato manual #1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Un mensaje de confirmaci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de eliminaci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n y la lista de datos manuales sin el  #1 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Escenario#2: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17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it-IT"/>
              </w:rPr>
              <w:t>1. Seleciono la opcion DELETE del dato manual #2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Un mensaje de confirmaci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de eliminaci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n y la lista de datos manuales sin el  #2 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Escenario#3: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18" w:history="1">
              <w:r>
                <w:rPr>
                  <w:rStyle w:val="Hyperlink.0"/>
                  <w:rFonts w:ascii="Times New Roman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shd w:val="clear" w:color="auto" w:fill="ffffff"/>
                  <w:vertAlign w:val="baseline"/>
                  <w:rtl w:val="0"/>
                  <w:lang w:val="pt-PT"/>
                </w:rPr>
                <w:t>http://localhost/OET/manualdatalogs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it-IT"/>
              </w:rPr>
              <w:t>1. Seleciono la opcion DELETE del dato manual #3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Un mensaje de confirmaci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de eliminaci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y la lista de datos manuales sin #3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</w:tbl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b w:val="1"/>
          <w:bCs w:val="1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  <w:r>
        <w:rPr>
          <w:rFonts w:asci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en-US"/>
        </w:rPr>
        <w:t>Data Types</w:t>
      </w:r>
    </w:p>
    <w:tbl>
      <w:tblPr>
        <w:tblW w:w="9980" w:type="dxa"/>
        <w:jc w:val="left"/>
        <w:tblInd w:w="16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63b2de" w:sz="2" w:space="0" w:shadow="0" w:frame="0"/>
          <w:insideV w:val="single" w:color="63b2de" w:sz="2" w:space="0" w:shadow="0" w:frame="0"/>
        </w:tblBorders>
        <w:shd w:val="clear" w:color="auto" w:fill="auto"/>
        <w:tblLayout w:type="fixed"/>
      </w:tblPr>
      <w:tblGrid>
        <w:gridCol w:w="2100"/>
        <w:gridCol w:w="7880"/>
      </w:tblGrid>
      <w:tr>
        <w:tblPrEx>
          <w:shd w:val="clear" w:color="auto" w:fill="auto"/>
        </w:tblPrEx>
        <w:trPr>
          <w:trHeight w:val="8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Historia de usuario: 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pt-PT"/>
              </w:rPr>
              <w:t>Como administrador deseo poder ingresar, modificar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y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eliminar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atypes (como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ximo,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nimo, promedio)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asociados a un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dato del datalog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,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ya sea para datos manuales o autom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ticos.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Escenario#1: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19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http://localhost/OET/data_types/add</w:t>
              </w:r>
            </w:hyperlink>
          </w:p>
        </w:tc>
      </w:tr>
      <w:tr>
        <w:tblPrEx>
          <w:shd w:val="clear" w:color="auto" w:fill="auto"/>
        </w:tblPrEx>
        <w:trPr>
          <w:trHeight w:val="23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1. Lleno los campos:</w:t>
            </w:r>
          </w:p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Data Type: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1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(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id de tipo de dato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Description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: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xim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o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(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descripci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 del tipo de dato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Temporality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: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30 minutos (temporalidad del dato que va a ingresar).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20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un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mensaje que indica que se guard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el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atype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correctamente y una lista con todos los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dat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atypes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guardados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 la BD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Escenario#2: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21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http://localhost/OET/data_types/add</w:t>
              </w:r>
            </w:hyperlink>
          </w:p>
        </w:tc>
      </w:tr>
      <w:tr>
        <w:tblPrEx>
          <w:shd w:val="clear" w:color="auto" w:fill="auto"/>
        </w:tblPrEx>
        <w:trPr>
          <w:trHeight w:val="23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1. Lleno los campos:</w:t>
            </w:r>
          </w:p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Data Type: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2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(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id de tipo de dato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Description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: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nimo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(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descripci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 del tipo de dato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Temporality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: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60 minutos (temporalidad del dato que va a ingresar).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22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un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mensaje que indica que se guard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el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atype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correctamente y una lista con todos los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dat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atypes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guardados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 la BD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Escenario#3: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23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http://localhost/OET/data_types/add</w:t>
              </w:r>
            </w:hyperlink>
          </w:p>
        </w:tc>
      </w:tr>
      <w:tr>
        <w:tblPrEx>
          <w:shd w:val="clear" w:color="auto" w:fill="auto"/>
        </w:tblPrEx>
        <w:trPr>
          <w:trHeight w:val="23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1. Lleno los campos:</w:t>
            </w:r>
          </w:p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Data Type: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3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(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id de tipo de dato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Description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: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Promedio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(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descripci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 del tipo de dato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Temporality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: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90 minutos (temporalidad del dato que va a ingresar).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24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un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mensaje que indica que se guard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el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atype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correctamente y una lista con todos los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dat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atypes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guardados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 la BD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</w:tbl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tbl>
      <w:tblPr>
        <w:tblW w:w="9980" w:type="dxa"/>
        <w:jc w:val="left"/>
        <w:tblInd w:w="16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00"/>
        <w:gridCol w:w="7880"/>
      </w:tblGrid>
      <w:tr>
        <w:tblPrEx>
          <w:shd w:val="clear" w:color="auto" w:fill="auto"/>
        </w:tblPrEx>
        <w:trPr>
          <w:trHeight w:val="8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Historia de usuario: 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pt-PT"/>
              </w:rPr>
              <w:t>Como administrador deseo poder ingresar, modificar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y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eliminar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atypes (como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ximo,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nimo, promedio)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asociados a un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dato del datalog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,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ya sea para datos manuales o autom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ticos.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Escenario#1: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25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http://localhost/OET/data_types/edit/1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1. Edito el campo Data Type(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1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) por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5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shd w:val="clear" w:color="auto" w:fill="ffffff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26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un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mensaje que indica que se guard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el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atype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correctamente y una lista con todos los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dat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atypes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guardados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 la BD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es-ES_tradnl"/>
              </w:rPr>
              <w:t>con el nuevo valor.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Escenario#2: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27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http://localhost/OET/data_types/edit/2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1. Edito el campo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Description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(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nimo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) por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Maximo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shd w:val="clear" w:color="auto" w:fill="ffffff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28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un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mensaje que indica que se guard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el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atype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correctamente y una lista con todos los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dat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atypes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guardados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 la BD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es-ES_tradnl"/>
              </w:rPr>
              <w:t>con el nuevo valor.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Escenario#3: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29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http://localhost/OET/data_types/edit/3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1. Edito el campo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Temporality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(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90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) por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120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shd w:val="clear" w:color="auto" w:fill="ffffff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En </w:t>
            </w:r>
            <w:hyperlink r:id="rId30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un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mensaje que indica que se guard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el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atype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correctamente y una lista con todos los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dat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atypes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guardados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 la BD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es-ES_tradnl"/>
              </w:rPr>
              <w:t>con el nuevo valor.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</w:tbl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p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" w:hanging="55"/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</w:rPr>
      </w:pPr>
    </w:p>
    <w:tbl>
      <w:tblPr>
        <w:tblW w:w="99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00"/>
        <w:gridCol w:w="7880"/>
      </w:tblGrid>
      <w:tr>
        <w:tblPrEx>
          <w:shd w:val="clear" w:color="auto" w:fill="auto"/>
        </w:tblPrEx>
        <w:trPr>
          <w:trHeight w:val="8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Historia de usuario: 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pt-PT"/>
              </w:rPr>
              <w:t>Como administrador deseo poder ingresar, modificar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y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eliminar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atypes (como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ximo,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nimo, promedio)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asociados a un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dato del datalog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,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ya sea para datos manuales o autom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ticos.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Escenario#1: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31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it-IT"/>
              </w:rPr>
              <w:t xml:space="preserve">1. Seleciono la opcion DELETE del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 Type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#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5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 xml:space="preserve">En </w:t>
            </w:r>
            <w:hyperlink r:id="rId32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  <w:r>
              <w:rPr>
                <w:rFonts w:ascii="Helvetica"/>
                <w:rtl w:val="0"/>
              </w:rPr>
              <w:t xml:space="preserve"> </w:t>
            </w:r>
            <w:r>
              <w:rPr>
                <w:rFonts w:ascii="Helvetica"/>
                <w:rtl w:val="0"/>
                <w:lang w:val="en-US"/>
              </w:rPr>
              <w:t>u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 mensaje de confirmaci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de eliminaci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y la lista de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 types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sin el  #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5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Escenario#2: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33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it-IT"/>
              </w:rPr>
              <w:t xml:space="preserve">1. Seleciono la opcion DELETE del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 Type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#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2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 xml:space="preserve">En </w:t>
            </w:r>
            <w:hyperlink r:id="rId34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  <w:r>
              <w:rPr>
                <w:rFonts w:ascii="Helvetica"/>
                <w:rtl w:val="0"/>
              </w:rPr>
              <w:t xml:space="preserve"> </w:t>
            </w:r>
            <w:r>
              <w:rPr>
                <w:rFonts w:ascii="Helvetica"/>
                <w:rtl w:val="0"/>
                <w:lang w:val="en-US"/>
              </w:rPr>
              <w:t>u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 mensaje de confirmaci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de eliminaci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y la lista de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 types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sin el  #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2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Escenario#3: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hyperlink r:id="rId35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Cuando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it-IT"/>
              </w:rPr>
              <w:t xml:space="preserve">1. Seleciono la opcion DELETE del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 Type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#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3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2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3.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4.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Entonces deber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a obtener: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 xml:space="preserve">En </w:t>
            </w:r>
            <w:hyperlink r:id="rId36" w:history="1">
              <w:r>
                <w:rPr>
                  <w:rStyle w:val="Hyperlink.1"/>
                  <w:rFonts w:ascii="Helvetica"/>
                  <w:rtl w:val="0"/>
                  <w:lang w:val="es-ES_tradnl"/>
                </w:rPr>
                <w:t>http://localhost/OET/data_types</w:t>
              </w:r>
            </w:hyperlink>
            <w:r>
              <w:rPr>
                <w:rFonts w:ascii="Helvetica"/>
                <w:rtl w:val="0"/>
              </w:rPr>
              <w:t xml:space="preserve"> </w:t>
            </w:r>
            <w:r>
              <w:rPr>
                <w:rFonts w:ascii="Helvetica"/>
                <w:rtl w:val="0"/>
                <w:lang w:val="en-US"/>
              </w:rPr>
              <w:t>u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 mensaje de confirmaci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de eliminaci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n y la lista de dat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 types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 xml:space="preserve"> sin el  #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3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 xml:space="preserve">  </w:t>
            </w:r>
          </w:p>
          <w:p>
            <w:pPr>
              <w:pStyle w:val="Por omisión"/>
              <w:bidi w:val="0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pPr>
          </w:p>
          <w:p>
            <w:pPr>
              <w:pStyle w:val="Por omisión"/>
              <w:bidi w:val="0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s-ES_tradnl"/>
              </w:rPr>
              <w:t>Comprobaci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n</w:t>
            </w:r>
          </w:p>
        </w:tc>
        <w:tc>
          <w:tcPr>
            <w:tcW w:type="dxa" w:w="7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100%</w:t>
            </w:r>
          </w:p>
        </w:tc>
      </w:tr>
    </w:tbl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color w:val="000000"/>
          <w:spacing w:val="0"/>
          <w:position w:val="0"/>
          <w:sz w:val="24"/>
          <w:szCs w:val="24"/>
          <w:u w:color="000000"/>
          <w:shd w:val="clear" w:color="auto" w:fill="ffffff"/>
          <w:rtl w:val="0"/>
        </w:rPr>
        <w:br w:type="page"/>
      </w: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</w:p>
    <w:sectPr>
      <w:headerReference w:type="default" r:id="rId37"/>
      <w:footerReference w:type="default" r:id="rId38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single" w:color="0000ff"/>
      <w:shd w:val="clear" w:color="auto" w:fill="ffffff"/>
      <w:vertAlign w:val="baseline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localhost/OET/manualdatalogs/add" TargetMode="External"/><Relationship Id="rId5" Type="http://schemas.openxmlformats.org/officeDocument/2006/relationships/hyperlink" Target="http://localhost/OET/manualdatalogs" TargetMode="External"/><Relationship Id="rId6" Type="http://schemas.openxmlformats.org/officeDocument/2006/relationships/hyperlink" Target="http://localhost/OET/manualdatalogs/add" TargetMode="External"/><Relationship Id="rId7" Type="http://schemas.openxmlformats.org/officeDocument/2006/relationships/hyperlink" Target="http://localhost/OET/manualdatalogs" TargetMode="External"/><Relationship Id="rId8" Type="http://schemas.openxmlformats.org/officeDocument/2006/relationships/hyperlink" Target="http://localhost/OET/manualdatalogs/add" TargetMode="External"/><Relationship Id="rId9" Type="http://schemas.openxmlformats.org/officeDocument/2006/relationships/hyperlink" Target="http://localhost/OET/manualdatalogs" TargetMode="External"/><Relationship Id="rId10" Type="http://schemas.openxmlformats.org/officeDocument/2006/relationships/hyperlink" Target="http://localhost/OET/manualdatalog/edit/1" TargetMode="External"/><Relationship Id="rId11" Type="http://schemas.openxmlformats.org/officeDocument/2006/relationships/hyperlink" Target="http://localhost/OET/manualdatalogs" TargetMode="External"/><Relationship Id="rId12" Type="http://schemas.openxmlformats.org/officeDocument/2006/relationships/hyperlink" Target="http://localhost/OET/manualdatalogs/edit/2" TargetMode="External"/><Relationship Id="rId13" Type="http://schemas.openxmlformats.org/officeDocument/2006/relationships/hyperlink" Target="http://localhost/OET/manualdatalogs" TargetMode="External"/><Relationship Id="rId14" Type="http://schemas.openxmlformats.org/officeDocument/2006/relationships/hyperlink" Target="http://localhost/OET/manualdatalogs/edit/3" TargetMode="External"/><Relationship Id="rId15" Type="http://schemas.openxmlformats.org/officeDocument/2006/relationships/hyperlink" Target="http://localhost/OET/manualdatalogs" TargetMode="External"/><Relationship Id="rId16" Type="http://schemas.openxmlformats.org/officeDocument/2006/relationships/hyperlink" Target="http://localhost/OET/manualdatalogs" TargetMode="External"/><Relationship Id="rId17" Type="http://schemas.openxmlformats.org/officeDocument/2006/relationships/hyperlink" Target="http://localhost/OET/manualdatalogs" TargetMode="External"/><Relationship Id="rId18" Type="http://schemas.openxmlformats.org/officeDocument/2006/relationships/hyperlink" Target="http://localhost/OET/manualdatalogs" TargetMode="External"/><Relationship Id="rId19" Type="http://schemas.openxmlformats.org/officeDocument/2006/relationships/hyperlink" Target="http://localhost/OET/data_types/add" TargetMode="External"/><Relationship Id="rId20" Type="http://schemas.openxmlformats.org/officeDocument/2006/relationships/hyperlink" Target="http://localhost/OET/data_types" TargetMode="External"/><Relationship Id="rId21" Type="http://schemas.openxmlformats.org/officeDocument/2006/relationships/hyperlink" Target="http://localhost/OET/data_types/add" TargetMode="External"/><Relationship Id="rId22" Type="http://schemas.openxmlformats.org/officeDocument/2006/relationships/hyperlink" Target="http://localhost/OET/data_types" TargetMode="External"/><Relationship Id="rId23" Type="http://schemas.openxmlformats.org/officeDocument/2006/relationships/hyperlink" Target="http://localhost/OET/data_types/add" TargetMode="External"/><Relationship Id="rId24" Type="http://schemas.openxmlformats.org/officeDocument/2006/relationships/hyperlink" Target="http://localhost/OET/data_types" TargetMode="External"/><Relationship Id="rId25" Type="http://schemas.openxmlformats.org/officeDocument/2006/relationships/hyperlink" Target="http://localhost/OET/data_types/edit/1" TargetMode="External"/><Relationship Id="rId26" Type="http://schemas.openxmlformats.org/officeDocument/2006/relationships/hyperlink" Target="http://localhost/OET/data_types" TargetMode="External"/><Relationship Id="rId27" Type="http://schemas.openxmlformats.org/officeDocument/2006/relationships/hyperlink" Target="http://localhost/OET/data_types/edit/2" TargetMode="External"/><Relationship Id="rId28" Type="http://schemas.openxmlformats.org/officeDocument/2006/relationships/hyperlink" Target="http://localhost/OET/data_types" TargetMode="External"/><Relationship Id="rId29" Type="http://schemas.openxmlformats.org/officeDocument/2006/relationships/hyperlink" Target="http://localhost/OET/data_types/edit/3" TargetMode="External"/><Relationship Id="rId30" Type="http://schemas.openxmlformats.org/officeDocument/2006/relationships/hyperlink" Target="http://localhost/OET/data_types" TargetMode="External"/><Relationship Id="rId31" Type="http://schemas.openxmlformats.org/officeDocument/2006/relationships/hyperlink" Target="http://localhost/OET/data_types" TargetMode="External"/><Relationship Id="rId32" Type="http://schemas.openxmlformats.org/officeDocument/2006/relationships/hyperlink" Target="http://localhost/OET/data_types" TargetMode="External"/><Relationship Id="rId33" Type="http://schemas.openxmlformats.org/officeDocument/2006/relationships/hyperlink" Target="http://localhost/OET/data_types" TargetMode="External"/><Relationship Id="rId34" Type="http://schemas.openxmlformats.org/officeDocument/2006/relationships/hyperlink" Target="http://localhost/OET/data_types" TargetMode="External"/><Relationship Id="rId35" Type="http://schemas.openxmlformats.org/officeDocument/2006/relationships/hyperlink" Target="http://localhost/OET/data_types" TargetMode="External"/><Relationship Id="rId36" Type="http://schemas.openxmlformats.org/officeDocument/2006/relationships/hyperlink" Target="http://localhost/OET/data_types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