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s-ES_tradnl"/>
        </w:rPr>
        <w:t>Especificaci</w:t>
      </w:r>
      <w:r>
        <w:rPr>
          <w:rFonts w:hAnsi="Times New Roman" w:hint="default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</w:rPr>
        <w:t>ó</w:t>
      </w:r>
      <w:r>
        <w:rPr>
          <w:rFonts w:ascii="Times New Roman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s-ES_tradnl"/>
        </w:rPr>
        <w:t>n de casos de prueba funcionales</w:t>
      </w:r>
      <w:r>
        <w:rPr>
          <w:rFonts w:asci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color w:val="000000"/>
          <w:spacing w:val="0"/>
          <w:position w:val="0"/>
          <w:sz w:val="20"/>
          <w:szCs w:val="20"/>
          <w:u w:color="000000"/>
          <w:shd w:val="clear" w:color="auto" w:fill="ffffff"/>
          <w:rtl w:val="0"/>
        </w:rPr>
        <w:t>(Entreg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723064</wp:posOffset>
                </wp:positionH>
                <wp:positionV relativeFrom="page">
                  <wp:posOffset>1457960</wp:posOffset>
                </wp:positionV>
                <wp:extent cx="6116992" cy="762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92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3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026"/>
                              <w:gridCol w:w="760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Escenario#1: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4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http://localhost/OET/manualdatalogs/add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1. Lleno los campos: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Recolection Date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>January-01-7:00 (Mes-D</w:t>
                                  </w:r>
                                  <w:r>
                                    <w:rPr>
                                      <w:rFonts w:hAnsi="Times New Roman" w:hint="default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a-A</w:t>
                                  </w:r>
                                  <w:r>
                                    <w:rPr>
                                      <w:rFonts w:hAnsi="Times New Roman" w:hint="default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s-ES_tradnl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it-IT"/>
                                    </w:rPr>
                                    <w:t>o-Hora:Minuto)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Station: 1 (Estaci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asociada al dato manual).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Temp: 28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Mintemp: 27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Maxtemp: 29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Relative Humidity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40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Barometric Pressure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3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de-DE"/>
                                    </w:rPr>
                                    <w:t>Rainfall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5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Recolector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Daniel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Comments: comentario 1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En </w:t>
                                  </w:r>
                                  <w:hyperlink r:id="rId5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 en mensaje que indica que se guardo el dato manual correctamente y una lista con todos los datos manuales en la BD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9pt;margin-top:114.8pt;width:481.7pt;height:6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3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026"/>
                        <w:gridCol w:w="760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1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Escenario#1: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4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http://localhost/OET/manualdatalogs/add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1. Lleno los campos: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Recolection Date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n-US"/>
                              </w:rPr>
                              <w:t>January-01-7:00 (Mes-D</w:t>
                            </w: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a-A</w:t>
                            </w: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it-IT"/>
                              </w:rPr>
                              <w:t>o-Hora:Minuto)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Station: 1 (Estaci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asociada al dato manual).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Temp: 28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Mintemp: 27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Maxtemp: 29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Relative Humidity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40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Barometric Pressure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3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de-DE"/>
                              </w:rPr>
                              <w:t>Rainfall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5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Recolector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Daniel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Comments: comentario 1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7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En </w:t>
                            </w:r>
                            <w:hyperlink r:id="rId5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</w:t>
                              </w:r>
                            </w:hyperlink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 en mensaje que indica que se guardo el dato manual correctamente y una lista con todos los datos manuales en la BD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New Roman"/>
          <w:color w:val="000000"/>
          <w:spacing w:val="0"/>
          <w:position w:val="0"/>
          <w:sz w:val="20"/>
          <w:szCs w:val="20"/>
          <w:u w:color="000000"/>
          <w:shd w:val="clear" w:color="auto" w:fill="ffffff"/>
          <w:rtl w:val="0"/>
        </w:rPr>
        <w:t>a#</w:t>
      </w:r>
      <w:r>
        <w:rPr>
          <w:rFonts w:ascii="Times New Roman"/>
          <w:color w:val="000000"/>
          <w:spacing w:val="0"/>
          <w:position w:val="0"/>
          <w:sz w:val="20"/>
          <w:szCs w:val="20"/>
          <w:u w:color="000000"/>
          <w:shd w:val="clear" w:color="auto" w:fill="ffffff"/>
          <w:rtl w:val="0"/>
          <w:lang w:val="en-US"/>
        </w:rPr>
        <w:t>3</w:t>
      </w:r>
      <w:r>
        <w:rPr>
          <w:rFonts w:ascii="Times New Roman"/>
          <w:color w:val="000000"/>
          <w:spacing w:val="0"/>
          <w:position w:val="0"/>
          <w:sz w:val="20"/>
          <w:szCs w:val="20"/>
          <w:u w:color="000000"/>
          <w:shd w:val="clear" w:color="auto" w:fill="ffffff"/>
          <w:rtl w:val="0"/>
        </w:rPr>
        <w:t>)</w:t>
      </w: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en-US"/>
        </w:rPr>
        <w:t xml:space="preserve"> </w:t>
      </w: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Formulario Manual Datalogs</w:t>
      </w: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723064</wp:posOffset>
                </wp:positionH>
                <wp:positionV relativeFrom="page">
                  <wp:posOffset>979296</wp:posOffset>
                </wp:positionV>
                <wp:extent cx="6116992" cy="7620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92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3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026"/>
                              <w:gridCol w:w="760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6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http://localhost/OET/manualdatalogs/add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1. Lleno los campos: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Recolection Date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>January-0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-7:00 (Mes-D</w:t>
                                  </w:r>
                                  <w:r>
                                    <w:rPr>
                                      <w:rFonts w:hAnsi="Times New Roman" w:hint="default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a-A</w:t>
                                  </w:r>
                                  <w:r>
                                    <w:rPr>
                                      <w:rFonts w:hAnsi="Times New Roman" w:hint="default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s-ES_tradnl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it-IT"/>
                                    </w:rPr>
                                    <w:t>o-Hora:Minuto)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Station: 1 (Estaci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asociada al dato manual).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Temp: 28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Mintemp: 32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Maxtemp: 29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Relative Humidity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40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Barometric Pressure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3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de-DE"/>
                                    </w:rPr>
                                    <w:t>Rainfall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5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Recolector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Daniel2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Comments: comentario 2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En </w:t>
                                  </w:r>
                                  <w:hyperlink r:id="rId7" w:history="1">
                                    <w:r>
                                      <w:rPr>
                                        <w:rStyle w:val="Hyperlink.1"/>
                                        <w:rFonts w:ascii="Times New Roman"/>
                                        <w:color w:val="0000ff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rtl w:val="0"/>
                                        <w:lang w:val="pt-PT"/>
                                      </w:rPr>
                                      <w:t>http://localhost/OET/manualdatalogs/add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salir un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 mensaje que indica que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valor de Mintemp es mayor a valor de Maxtemp por lo tanto no deja hacer el ingreso de datos a la base de datos hasta que se corrijan los valores.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9pt;margin-top:77.1pt;width:481.7pt;height:6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3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026"/>
                        <w:gridCol w:w="760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1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6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http://localhost/OET/manualdatalogs/add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1. Lleno los campos: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Recolection Date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n-US"/>
                              </w:rPr>
                              <w:t>January-0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-7:00 (Mes-D</w:t>
                            </w: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a-A</w:t>
                            </w: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it-IT"/>
                              </w:rPr>
                              <w:t>o-Hora:Minuto)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Station: 1 (Estaci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asociada al dato manual).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Temp: 28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Mintemp: 32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Maxtemp: 29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Relative Humidity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40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Barometric Pressure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3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de-DE"/>
                              </w:rPr>
                              <w:t>Rainfall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5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Recolector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Daniel2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Comments: comentario 2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En </w:t>
                            </w:r>
                            <w:hyperlink r:id="rId7" w:history="1">
                              <w:r>
                                <w:rPr>
                                  <w:rStyle w:val="Hyperlink.1"/>
                                  <w:rFonts w:ascii="Times New Roman"/>
                                  <w:color w:val="0000ff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rtl w:val="0"/>
                                  <w:lang w:val="pt-PT"/>
                                </w:rPr>
                                <w:t>http://localhost/OET/manualdatalogs/add</w:t>
                              </w:r>
                            </w:hyperlink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salir un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 mensaje que indica que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valor de Mintemp es mayor a valor de Maxtemp por lo tanto no deja hacer el ingreso de datos a la base de datos hasta que se corrijan los valores.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723064</wp:posOffset>
                </wp:positionH>
                <wp:positionV relativeFrom="page">
                  <wp:posOffset>10876280</wp:posOffset>
                </wp:positionV>
                <wp:extent cx="6116992" cy="7620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92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3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026"/>
                              <w:gridCol w:w="760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Escenario#1: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8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http://localhost/OET/manualdatalogs/add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1. Lleno los campos: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Recolection Date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>January-01-7:00 (Mes-D</w:t>
                                  </w:r>
                                  <w:r>
                                    <w:rPr>
                                      <w:rFonts w:hAnsi="Times New Roman" w:hint="default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a-A</w:t>
                                  </w:r>
                                  <w:r>
                                    <w:rPr>
                                      <w:rFonts w:hAnsi="Times New Roman" w:hint="default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s-ES_tradnl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it-IT"/>
                                    </w:rPr>
                                    <w:t>o-Hora:Minuto)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Station: 1 (Estaci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asociada al dato manual).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Temp: 28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Mintemp: 27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Maxtemp: 29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Relative Humidity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40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Barometric Pressure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3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de-DE"/>
                                    </w:rPr>
                                    <w:t>Rainfall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5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Recolector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Daniel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Comments: comentario 1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En </w:t>
                                  </w:r>
                                  <w:hyperlink r:id="rId9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 en mensaje que indica que se guardo el dato manual correctamente y una lista con todos los datos manuales en la BD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9pt;margin-top:856.4pt;width:481.7pt;height:6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3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026"/>
                        <w:gridCol w:w="760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1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Escenario#1: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http://localhost/OET/manualdatalogs/add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1. Lleno los campos: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Recolection Date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n-US"/>
                              </w:rPr>
                              <w:t>January-01-7:00 (Mes-D</w:t>
                            </w: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a-A</w:t>
                            </w: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it-IT"/>
                              </w:rPr>
                              <w:t>o-Hora:Minuto)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Station: 1 (Estaci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asociada al dato manual).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Temp: 28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Mintemp: 27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Maxtemp: 29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Relative Humidity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40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Barometric Pressure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3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de-DE"/>
                              </w:rPr>
                              <w:t>Rainfall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5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Recolector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Daniel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Comments: comentario 1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7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En </w:t>
                            </w:r>
                            <w:hyperlink r:id="rId9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</w:t>
                              </w:r>
                            </w:hyperlink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 en mensaje que indica que se guardo el dato manual correctamente y una lista con todos los datos manuales en la BD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Cuerpo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723064</wp:posOffset>
                </wp:positionH>
                <wp:positionV relativeFrom="page">
                  <wp:posOffset>1610360</wp:posOffset>
                </wp:positionV>
                <wp:extent cx="6116992" cy="7620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92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3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026"/>
                              <w:gridCol w:w="760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10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http://localhost/OET/manualdatalogs/add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1. Lleno los campos: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Recolection Date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>January-01-7:00 (Mes-D</w:t>
                                  </w:r>
                                  <w:r>
                                    <w:rPr>
                                      <w:rFonts w:hAnsi="Times New Roman" w:hint="default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a-A</w:t>
                                  </w:r>
                                  <w:r>
                                    <w:rPr>
                                      <w:rFonts w:hAnsi="Times New Roman" w:hint="default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s-ES_tradnl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it-IT"/>
                                    </w:rPr>
                                    <w:t>o-Hora:Minuto)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Station: 1 (Estaci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asociada al dato manual).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Temp: 28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Mintemp: 27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Maxtemp: 29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Relative Humidity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40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Barometric Pressure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3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de-DE"/>
                                    </w:rPr>
                                    <w:t>Rainfall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5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Recolector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Daniel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Comments: comentario 1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En </w:t>
                                  </w:r>
                                  <w:hyperlink r:id="rId11" w:history="1">
                                    <w:r>
                                      <w:rPr>
                                        <w:rStyle w:val="Hyperlink.1"/>
                                        <w:rFonts w:ascii="Times New Roman"/>
                                        <w:color w:val="0000ff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rtl w:val="0"/>
                                        <w:lang w:val="pt-PT"/>
                                      </w:rPr>
                                      <w:t>http://localhost/OET/manualdatalogs/add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sale un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 mensaje que indica que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los datos que se est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 ingresando, verificando su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 ya han sido ingresados a la BD y por lo tanto no se ingresan de nuevo.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20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9pt;margin-top:126.8pt;width:481.7pt;height:6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3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026"/>
                        <w:gridCol w:w="760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1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http://localhost/OET/manualdatalogs/add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1. Lleno los campos: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Recolection Date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n-US"/>
                              </w:rPr>
                              <w:t>January-01-7:00 (Mes-D</w:t>
                            </w: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a-A</w:t>
                            </w: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it-IT"/>
                              </w:rPr>
                              <w:t>o-Hora:Minuto)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Station: 1 (Estaci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asociada al dato manual).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Temp: 28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Mintemp: 27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Maxtemp: 29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Relative Humidity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40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Barometric Pressure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3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de-DE"/>
                              </w:rPr>
                              <w:t>Rainfall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5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Recolector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Daniel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Comments: comentario 1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7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En </w:t>
                            </w:r>
                            <w:hyperlink r:id="rId11" w:history="1">
                              <w:r>
                                <w:rPr>
                                  <w:rStyle w:val="Hyperlink.1"/>
                                  <w:rFonts w:ascii="Times New Roman"/>
                                  <w:color w:val="0000ff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rtl w:val="0"/>
                                  <w:lang w:val="pt-PT"/>
                                </w:rPr>
                                <w:t>http://localhost/OET/manualdatalogs/add</w:t>
                              </w:r>
                            </w:hyperlink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sale un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 mensaje que indica que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los datos que se est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 ingresando, verificando su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 ya han sido ingresados a la BD y por lo tanto no se ingresan de nuevo.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20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934340</wp:posOffset>
                </wp:positionH>
                <wp:positionV relativeFrom="page">
                  <wp:posOffset>810816</wp:posOffset>
                </wp:positionV>
                <wp:extent cx="5905717" cy="98425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717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0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56"/>
                              <w:gridCol w:w="734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Escenario#1: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12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http://localhost/OET/manualdatalog/edit/1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num" w:pos="360"/>
                                      <w:tab w:val="clear" w:pos="393"/>
                                    </w:tabs>
                                    <w:bidi w:val="0"/>
                                    <w:ind w:left="360" w:right="0" w:hanging="36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it-IT"/>
                                    </w:rPr>
                                    <w:t xml:space="preserve">Edito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los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campo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Recolection Date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>January-01-7:00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>) por February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</w:rPr>
                                    <w:t>-01-7: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color="00000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Station: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) por 2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Temp: (28) por 27)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Mintemp: (27) por 24.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En </w:t>
                                  </w:r>
                                  <w:hyperlink r:id="rId13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 un mensaje que indica que se guardo el dato manual correctamente y una lista con todos los datos manuales en la BD con el nuevo valor.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3.6pt;margin-top:63.8pt;width:465.0pt;height:77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0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56"/>
                        <w:gridCol w:w="734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Escenario#1: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12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http://localhost/OET/manualdatalog/edit/1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360"/>
                                <w:tab w:val="clear" w:pos="393"/>
                              </w:tabs>
                              <w:bidi w:val="0"/>
                              <w:ind w:left="360" w:right="0" w:hanging="36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it-IT"/>
                              </w:rPr>
                              <w:t xml:space="preserve">Edito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los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campo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Recolection Date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n-US"/>
                              </w:rPr>
                              <w:t>January-01-7:00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n-US"/>
                              </w:rPr>
                              <w:t>) por February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</w:rPr>
                              <w:t>-01-7: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color="000000"/>
                                <w:shd w:val="clear" w:color="auto" w:fill="ffffff"/>
                                <w:rtl w:val="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Station: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) por 2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Temp: (28) por 27)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Mintemp: (27) por 24.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7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En </w:t>
                            </w:r>
                            <w:hyperlink r:id="rId13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</w:t>
                              </w:r>
                            </w:hyperlink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 un mensaje que indica que se guardo el dato manual correctamente y una lista con todos los datos manuales en la BD con el nuevo valor.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934340</wp:posOffset>
                </wp:positionH>
                <wp:positionV relativeFrom="page">
                  <wp:posOffset>5615050</wp:posOffset>
                </wp:positionV>
                <wp:extent cx="5905717" cy="98425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717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0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56"/>
                              <w:gridCol w:w="734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14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http://localhost/OET/manualdatalog/edit/1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num" w:pos="360"/>
                                      <w:tab w:val="clear" w:pos="393"/>
                                    </w:tabs>
                                    <w:bidi w:val="0"/>
                                    <w:ind w:left="360" w:right="0" w:hanging="36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it-IT"/>
                                    </w:rPr>
                                    <w:t xml:space="preserve">Edito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los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campo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Maxtemp: (29) por 30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Relative Humidity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(40) por 37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Barometric Pressure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(3) por 4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En </w:t>
                                  </w:r>
                                  <w:hyperlink r:id="rId15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 un mensaje que indica que se guardo el dato manual correctamente y una lista con todos los datos manuales en la BD con el nuevo valor.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73.6pt;margin-top:442.1pt;width:465.0pt;height:77.5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0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56"/>
                        <w:gridCol w:w="734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14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http://localhost/OET/manualdatalog/edit/1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  <w:tab w:val="clear" w:pos="393"/>
                              </w:tabs>
                              <w:bidi w:val="0"/>
                              <w:ind w:left="360" w:right="0" w:hanging="36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it-IT"/>
                              </w:rPr>
                              <w:t xml:space="preserve">Edito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los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campo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Maxtemp: (29) por 30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Relative Humidity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(40) por 37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Barometric Pressure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(3) por 4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7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En </w:t>
                            </w:r>
                            <w:hyperlink r:id="rId15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</w:t>
                              </w:r>
                            </w:hyperlink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 un mensaje que indica que se guardo el dato manual correctamente y una lista con todos los datos manuales en la BD con el nuevo valor.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827170</wp:posOffset>
                </wp:positionH>
                <wp:positionV relativeFrom="page">
                  <wp:posOffset>1156207</wp:posOffset>
                </wp:positionV>
                <wp:extent cx="5905717" cy="98425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717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0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56"/>
                              <w:gridCol w:w="734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16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http://localhost/OET/manualdatalog/edit/1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num" w:pos="360"/>
                                      <w:tab w:val="clear" w:pos="393"/>
                                    </w:tabs>
                                    <w:bidi w:val="0"/>
                                    <w:ind w:left="360" w:right="0" w:hanging="36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it-IT"/>
                                    </w:rPr>
                                    <w:t xml:space="preserve">Edito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los 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campo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de-DE"/>
                                    </w:rPr>
                                    <w:t>Rainfall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(5) por 4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Recolector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: (Daniel) por Carlos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Comments: (comentario 1) por comentario x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En </w:t>
                                  </w:r>
                                  <w:hyperlink r:id="rId17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 un mensaje que indica que se guardo el dato manual correctamente y una lista con todos los datos manuales en la BD con el nuevo valor.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65.1pt;margin-top:91.0pt;width:465.0pt;height:77.5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0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56"/>
                        <w:gridCol w:w="734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16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http://localhost/OET/manualdatalog/edit/1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numPr>
                                <w:ilvl w:val="0"/>
                                <w:numId w:val="4"/>
                              </w:numPr>
                              <w:tabs>
                                <w:tab w:val="num" w:pos="360"/>
                                <w:tab w:val="clear" w:pos="393"/>
                              </w:tabs>
                              <w:bidi w:val="0"/>
                              <w:ind w:left="360" w:right="0" w:hanging="36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it-IT"/>
                              </w:rPr>
                              <w:t xml:space="preserve">Edito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los 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campo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de-DE"/>
                              </w:rPr>
                              <w:t>Rainfall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(5) por 4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Recolector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: (Daniel) por Carlos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Comments: (comentario 1) por comentario x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7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En </w:t>
                            </w:r>
                            <w:hyperlink r:id="rId17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</w:t>
                              </w:r>
                            </w:hyperlink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 un mensaje que indica que se guardo el dato manual correctamente y una lista con todos los datos manuales en la BD con el nuevo valor.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827170</wp:posOffset>
                </wp:positionH>
                <wp:positionV relativeFrom="page">
                  <wp:posOffset>6330187</wp:posOffset>
                </wp:positionV>
                <wp:extent cx="5905717" cy="7620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717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0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56"/>
                              <w:gridCol w:w="734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Escenario#1: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18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it-IT"/>
                                    </w:rPr>
                                    <w:t xml:space="preserve">1. Seleciono la opcion DELETE del dato manual #1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Un mensaje de confirmaci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de eliminaci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n y la lista de datos manuales sin el  #1 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65.1pt;margin-top:498.4pt;width:465.0pt;height:60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0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56"/>
                        <w:gridCol w:w="734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Escenario#1: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18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it-IT"/>
                              </w:rPr>
                              <w:t xml:space="preserve">1. Seleciono la opcion DELETE del dato manual #1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Un mensaje de confirmaci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de eliminaci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n y la lista de datos manuales sin el  #1 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827170</wp:posOffset>
                </wp:positionH>
                <wp:positionV relativeFrom="page">
                  <wp:posOffset>1119504</wp:posOffset>
                </wp:positionV>
                <wp:extent cx="5905717" cy="7620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717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0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56"/>
                              <w:gridCol w:w="734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19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it-IT"/>
                                    </w:rPr>
                                    <w:t>1. Seleciono la opcion DELETE del dato manual 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Un mensaje de confirmaci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de eliminaci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y la lista de datos manuales sin el  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65.1pt;margin-top:88.1pt;width:465.0pt;height:6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0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56"/>
                        <w:gridCol w:w="734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19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it-IT"/>
                              </w:rPr>
                              <w:t>1. Seleciono la opcion DELETE del dato manual 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Un mensaje de confirmaci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de eliminaci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y la lista de datos manuales sin el  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827170</wp:posOffset>
                </wp:positionH>
                <wp:positionV relativeFrom="page">
                  <wp:posOffset>6116827</wp:posOffset>
                </wp:positionV>
                <wp:extent cx="5905717" cy="7620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717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0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56"/>
                              <w:gridCol w:w="734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 xml:space="preserve">Historia de usuario: 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Como administrador deseo poder ingresar, modificar, eliminar y consultar nuevos datos manuales asociados a una estaci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, dichos datos no pueden estar repetidos en ella(mediante misma fecha y hora de recolecci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n)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Adem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 los datos insertados deben ser verificados mediante ciertos rangos definidos.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Escenario#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hyperlink r:id="rId20" w:history="1">
                                    <w:r>
                                      <w:rPr>
                                        <w:rStyle w:val="Hyperlink.0"/>
                                        <w:rFonts w:ascii="Times New Roman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outline w:val="0"/>
                                        <w:color w:val="0000ff"/>
                                        <w:spacing w:val="0"/>
                                        <w:kern w:val="0"/>
                                        <w:position w:val="0"/>
                                        <w:sz w:val="24"/>
                                        <w:szCs w:val="24"/>
                                        <w:u w:val="single" w:color="0000ff"/>
                                        <w:shd w:val="clear" w:color="auto" w:fill="ffffff"/>
                                        <w:vertAlign w:val="baseline"/>
                                        <w:rtl w:val="0"/>
                                        <w:lang w:val="pt-PT"/>
                                      </w:rPr>
                                      <w:t>http://localhost/OET/manualdatalogs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Cuando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it-IT"/>
                                    </w:rPr>
                                    <w:t>1. Seleciono la opcion DELETE del dato manual 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3.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Entonces deber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 obtener: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Un mensaje de confirmaci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de eliminaci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 y la lista de datos manuales sin el  #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Por omisión"/>
                                    <w:jc w:val="left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9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Comprobaci</w:t>
                                  </w:r>
                                  <w:r>
                                    <w:rPr>
                                      <w:rFonts w:hAnsi="Times New Roman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n:</w:t>
                                  </w:r>
                                </w:p>
                              </w:tc>
                              <w:tc>
                                <w:tcPr>
                                  <w:tcW w:type="dxa" w:w="73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65.1pt;margin-top:481.6pt;width:465.0pt;height:60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0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56"/>
                        <w:gridCol w:w="734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 xml:space="preserve">Historia de usuario: 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Como administrador deseo poder ingresar, modificar, eliminar y consultar nuevos datos manuales asociados a una estaci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, dichos datos no pueden estar repetidos en ella(mediante misma fecha y hora de recolecci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n)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 xml:space="preserve"> Adem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s los datos insertados deben ser verificados mediante ciertos rangos definidos.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Escenario#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hyperlink r:id="rId20" w:history="1">
                              <w:r>
                                <w:rPr>
                                  <w:rStyle w:val="Hyperlink.0"/>
                                  <w:rFonts w:ascii="Times New Roman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ff"/>
                                  <w:spacing w:val="0"/>
                                  <w:kern w:val="0"/>
                                  <w:position w:val="0"/>
                                  <w:sz w:val="24"/>
                                  <w:szCs w:val="24"/>
                                  <w:u w:val="single" w:color="0000ff"/>
                                  <w:shd w:val="clear" w:color="auto" w:fill="ffffff"/>
                                  <w:vertAlign w:val="baseline"/>
                                  <w:rtl w:val="0"/>
                                  <w:lang w:val="pt-PT"/>
                                </w:rPr>
                                <w:t>http://localhost/OET/manualdatalogs</w:t>
                              </w:r>
                            </w:hyperlink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Cuando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it-IT"/>
                              </w:rPr>
                              <w:t>1. Seleciono la opcion DELETE del dato manual 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3.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4.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Entonces deber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a obtener: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Un mensaje de confirmaci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de eliminaci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n y la lista de datos manuales sin el  #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Por omisión"/>
                              <w:jc w:val="left"/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or omisión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9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es-ES_tradnl"/>
                              </w:rPr>
                              <w:t>Comprobaci</w:t>
                            </w:r>
                            <w:r>
                              <w:rPr>
                                <w:rFonts w:hAnsi="Times New Roman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n:</w:t>
                            </w:r>
                          </w:p>
                        </w:tc>
                        <w:tc>
                          <w:tcPr>
                            <w:tcW w:type="dxa" w:w="73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Por omisión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r>
    </w:p>
    <w:sectPr>
      <w:headerReference w:type="default" r:id="rId21"/>
      <w:footerReference w:type="default" r:id="rId2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</w:abstractNum>
  <w:abstractNum w:abstractNumId="1">
    <w:multiLevelType w:val="multilevel"/>
    <w:styleLink w:val="Número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</w:abstractNum>
  <w:abstractNum w:abstractNumId="2">
    <w:multiLevelType w:val="multilevel"/>
    <w:styleLink w:val="Número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</w:abstractNum>
  <w:abstractNum w:abstractNumId="3">
    <w:multiLevelType w:val="multilevel"/>
    <w:styleLink w:val="Número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shd w:val="clear" w:color="auto" w:fill="ffffff"/>
      <w:vertAlign w:val="baseline"/>
    </w:rPr>
  </w:style>
  <w:style w:type="character" w:styleId="Hyperlink.1">
    <w:name w:val="Hyperlink.1"/>
    <w:basedOn w:val="Ninguno"/>
    <w:next w:val="Hyperlink.1"/>
    <w:rPr>
      <w:color w:val="0000ff"/>
      <w:sz w:val="24"/>
      <w:szCs w:val="24"/>
      <w:u w:val="single" w:color="0000ff"/>
      <w:shd w:val="clear" w:color="auto" w:fill="ffffff"/>
    </w:rPr>
  </w:style>
  <w:style w:type="numbering" w:styleId="Número">
    <w:name w:val="Número"/>
    <w:next w:val="Númer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localhost/OET/manualdatalogs/add" TargetMode="External"/><Relationship Id="rId5" Type="http://schemas.openxmlformats.org/officeDocument/2006/relationships/hyperlink" Target="http://localhost/OET/manualdatalogs" TargetMode="External"/><Relationship Id="rId6" Type="http://schemas.openxmlformats.org/officeDocument/2006/relationships/hyperlink" Target="http://localhost/OET/manualdatalogs/add" TargetMode="External"/><Relationship Id="rId7" Type="http://schemas.openxmlformats.org/officeDocument/2006/relationships/hyperlink" Target="http://localhost/OET/manualdatalogs/add" TargetMode="External"/><Relationship Id="rId8" Type="http://schemas.openxmlformats.org/officeDocument/2006/relationships/hyperlink" Target="http://localhost/OET/manualdatalogs/add" TargetMode="External"/><Relationship Id="rId9" Type="http://schemas.openxmlformats.org/officeDocument/2006/relationships/hyperlink" Target="http://localhost/OET/manualdatalogs" TargetMode="External"/><Relationship Id="rId10" Type="http://schemas.openxmlformats.org/officeDocument/2006/relationships/hyperlink" Target="http://localhost/OET/manualdatalogs/add" TargetMode="External"/><Relationship Id="rId11" Type="http://schemas.openxmlformats.org/officeDocument/2006/relationships/hyperlink" Target="http://localhost/OET/manualdatalogs/add" TargetMode="External"/><Relationship Id="rId12" Type="http://schemas.openxmlformats.org/officeDocument/2006/relationships/hyperlink" Target="http://localhost/OET/manualdatalog/edit/1" TargetMode="External"/><Relationship Id="rId13" Type="http://schemas.openxmlformats.org/officeDocument/2006/relationships/hyperlink" Target="http://localhost/OET/manualdatalogs" TargetMode="External"/><Relationship Id="rId14" Type="http://schemas.openxmlformats.org/officeDocument/2006/relationships/hyperlink" Target="http://localhost/OET/manualdatalog/edit/1" TargetMode="External"/><Relationship Id="rId15" Type="http://schemas.openxmlformats.org/officeDocument/2006/relationships/hyperlink" Target="http://localhost/OET/manualdatalogs" TargetMode="External"/><Relationship Id="rId16" Type="http://schemas.openxmlformats.org/officeDocument/2006/relationships/hyperlink" Target="http://localhost/OET/manualdatalog/edit/1" TargetMode="External"/><Relationship Id="rId17" Type="http://schemas.openxmlformats.org/officeDocument/2006/relationships/hyperlink" Target="http://localhost/OET/manualdatalogs" TargetMode="External"/><Relationship Id="rId18" Type="http://schemas.openxmlformats.org/officeDocument/2006/relationships/hyperlink" Target="http://localhost/OET/manualdatalogs" TargetMode="External"/><Relationship Id="rId19" Type="http://schemas.openxmlformats.org/officeDocument/2006/relationships/hyperlink" Target="http://localhost/OET/manualdatalogs" TargetMode="External"/><Relationship Id="rId20" Type="http://schemas.openxmlformats.org/officeDocument/2006/relationships/hyperlink" Target="http://localhost/OET/manualdatalogs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